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231CF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</w:t>
      </w:r>
    </w:p>
    <w:p w14:paraId="26274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重大创新项目建议情况表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6AB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1" w:hRule="atLeast"/>
        </w:trPr>
        <w:tc>
          <w:tcPr>
            <w:tcW w:w="2130" w:type="dxa"/>
          </w:tcPr>
          <w:p w14:paraId="67970E83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2" w:type="dxa"/>
            <w:gridSpan w:val="3"/>
          </w:tcPr>
          <w:p w14:paraId="540F6B14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C11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0" w:hRule="atLeast"/>
        </w:trPr>
        <w:tc>
          <w:tcPr>
            <w:tcW w:w="2130" w:type="dxa"/>
          </w:tcPr>
          <w:p w14:paraId="76C349AE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提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出单位</w:t>
            </w:r>
          </w:p>
        </w:tc>
        <w:tc>
          <w:tcPr>
            <w:tcW w:w="6392" w:type="dxa"/>
            <w:gridSpan w:val="3"/>
          </w:tcPr>
          <w:p w14:paraId="5A585D81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77B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0" w:hRule="atLeast"/>
        </w:trPr>
        <w:tc>
          <w:tcPr>
            <w:tcW w:w="2130" w:type="dxa"/>
          </w:tcPr>
          <w:p w14:paraId="3E95A2E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2130" w:type="dxa"/>
          </w:tcPr>
          <w:p w14:paraId="38805EC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F00F1E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</w:tcPr>
          <w:p w14:paraId="58E11EE8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7F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2" w:hRule="atLeast"/>
        </w:trPr>
        <w:tc>
          <w:tcPr>
            <w:tcW w:w="2130" w:type="dxa"/>
          </w:tcPr>
          <w:p w14:paraId="70A5899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项目起止日期</w:t>
            </w:r>
          </w:p>
        </w:tc>
        <w:tc>
          <w:tcPr>
            <w:tcW w:w="6392" w:type="dxa"/>
            <w:gridSpan w:val="3"/>
          </w:tcPr>
          <w:p w14:paraId="5E01B4F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月起——     年  月止</w:t>
            </w:r>
          </w:p>
        </w:tc>
      </w:tr>
      <w:tr w14:paraId="1FE1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25" w:hRule="atLeast"/>
        </w:trPr>
        <w:tc>
          <w:tcPr>
            <w:tcW w:w="2130" w:type="dxa"/>
          </w:tcPr>
          <w:p w14:paraId="41854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4D10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项目意义及前期基础</w:t>
            </w:r>
          </w:p>
          <w:p w14:paraId="3A7EA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gridSpan w:val="3"/>
          </w:tcPr>
          <w:p w14:paraId="6F69F121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198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701" w:hRule="atLeast"/>
        </w:trPr>
        <w:tc>
          <w:tcPr>
            <w:tcW w:w="2130" w:type="dxa"/>
          </w:tcPr>
          <w:p w14:paraId="2CDCBC3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19E9B23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主要研究内容及创新点</w:t>
            </w:r>
          </w:p>
          <w:p w14:paraId="0A0CAF74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gridSpan w:val="3"/>
          </w:tcPr>
          <w:p w14:paraId="2F12AA8C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AF6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89" w:hRule="atLeast"/>
        </w:trPr>
        <w:tc>
          <w:tcPr>
            <w:tcW w:w="2130" w:type="dxa"/>
          </w:tcPr>
          <w:p w14:paraId="32817C18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9C728D8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CAA09CB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预期成果</w:t>
            </w:r>
          </w:p>
          <w:p w14:paraId="199CFDC1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827C246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gridSpan w:val="3"/>
          </w:tcPr>
          <w:p w14:paraId="3D97FD7D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36EA0DCE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65924"/>
    <w:rsid w:val="200F54C2"/>
    <w:rsid w:val="24912949"/>
    <w:rsid w:val="25B50C9F"/>
    <w:rsid w:val="2C106849"/>
    <w:rsid w:val="69707343"/>
    <w:rsid w:val="75CB6B20"/>
    <w:rsid w:val="7BDA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2026-05-28T14:49:43Z</dcterms:created>
  <dc:creator>admin</dc:creator>
  <cp:lastModifiedBy>马金亮</cp:lastModifiedBy>
  <dcterms:modified xsi:type="dcterms:W3CDTF">2026-05-28T15:04:55Z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eyJoZGlkIjoiZmQ2ZTdkYTA0MjYyOThhZTQ1MjgxOGI0NTBkNjJmMmIiLCJ1c2VySWQiOiI3NjE3ODMzOTQifQ==</vt:lpwstr>
  </property>
  <property fmtid="{D5CDD505-2E9C-101B-9397-08002B2CF9AE}" pid="4" name="ICV">
    <vt:lpwstr>D7B277D8F56145E9BD16FAFA653F4088_12</vt:lpwstr>
  </property>
</Properties>
</file>