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24" w:rsidRPr="00D56366" w:rsidRDefault="00BD1024" w:rsidP="00BD1024">
      <w:pPr>
        <w:rPr>
          <w:rFonts w:ascii="黑体" w:eastAsia="黑体" w:hint="eastAsia"/>
          <w:color w:val="000000"/>
          <w:kern w:val="0"/>
        </w:rPr>
      </w:pPr>
      <w:r w:rsidRPr="00D56366">
        <w:rPr>
          <w:rFonts w:ascii="黑体" w:eastAsia="黑体" w:hint="eastAsia"/>
          <w:color w:val="000000"/>
          <w:kern w:val="0"/>
        </w:rPr>
        <w:t>附件3</w:t>
      </w:r>
    </w:p>
    <w:p w:rsidR="00BD1024" w:rsidRPr="00D56366" w:rsidRDefault="00BD1024" w:rsidP="00BD1024">
      <w:pPr>
        <w:widowControl/>
        <w:snapToGrid w:val="0"/>
        <w:jc w:val="center"/>
        <w:rPr>
          <w:rFonts w:ascii="方正小标宋简体" w:eastAsia="方正小标宋简体" w:hAnsi="方正小标宋简体" w:hint="eastAsia"/>
          <w:color w:val="000000"/>
          <w:kern w:val="0"/>
          <w:sz w:val="44"/>
          <w:szCs w:val="44"/>
        </w:rPr>
      </w:pPr>
      <w:r w:rsidRPr="00D56366">
        <w:rPr>
          <w:rFonts w:ascii="方正小标宋简体" w:eastAsia="方正小标宋简体" w:hAnsi="方正小标宋简体" w:hint="eastAsia"/>
          <w:color w:val="000000"/>
          <w:kern w:val="0"/>
          <w:sz w:val="44"/>
          <w:szCs w:val="44"/>
        </w:rPr>
        <w:t>河南省高校哲学社会科学研究</w:t>
      </w:r>
    </w:p>
    <w:p w:rsidR="00BD1024" w:rsidRPr="00D56366" w:rsidRDefault="00BD1024" w:rsidP="00BD1024">
      <w:pPr>
        <w:widowControl/>
        <w:snapToGrid w:val="0"/>
        <w:jc w:val="center"/>
        <w:rPr>
          <w:rFonts w:ascii="方正小标宋简体" w:eastAsia="方正小标宋简体" w:hAnsi="方正小标宋简体" w:hint="eastAsia"/>
          <w:color w:val="000000"/>
          <w:kern w:val="0"/>
          <w:sz w:val="44"/>
          <w:szCs w:val="44"/>
        </w:rPr>
      </w:pPr>
      <w:r w:rsidRPr="00D56366">
        <w:rPr>
          <w:rFonts w:ascii="方正小标宋简体" w:eastAsia="方正小标宋简体" w:hAnsi="方正小标宋简体" w:hint="eastAsia"/>
          <w:color w:val="000000"/>
          <w:kern w:val="0"/>
          <w:sz w:val="44"/>
          <w:szCs w:val="44"/>
        </w:rPr>
        <w:t>年度人物候选人推荐表</w:t>
      </w:r>
    </w:p>
    <w:tbl>
      <w:tblPr>
        <w:tblW w:w="8835" w:type="dxa"/>
        <w:jc w:val="center"/>
        <w:tblLayout w:type="fixed"/>
        <w:tblLook w:val="0000"/>
      </w:tblPr>
      <w:tblGrid>
        <w:gridCol w:w="1968"/>
        <w:gridCol w:w="1580"/>
        <w:gridCol w:w="994"/>
        <w:gridCol w:w="535"/>
        <w:gridCol w:w="962"/>
        <w:gridCol w:w="1246"/>
        <w:gridCol w:w="1550"/>
      </w:tblGrid>
      <w:tr w:rsidR="00BD1024" w:rsidRPr="00D56366" w:rsidTr="00844F53">
        <w:trPr>
          <w:trHeight w:val="630"/>
          <w:jc w:val="center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630"/>
          <w:jc w:val="center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最终学位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630"/>
          <w:jc w:val="center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现任职单位</w:t>
            </w: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7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630"/>
          <w:jc w:val="center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27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630"/>
          <w:jc w:val="center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从事专业关键词</w:t>
            </w: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4061"/>
          <w:jc w:val="center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2016年的主要学术成就</w:t>
            </w:r>
          </w:p>
        </w:tc>
        <w:tc>
          <w:tcPr>
            <w:tcW w:w="686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1854"/>
          <w:jc w:val="center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2016年以前的主要学术成就</w:t>
            </w:r>
          </w:p>
        </w:tc>
        <w:tc>
          <w:tcPr>
            <w:tcW w:w="6867" w:type="dxa"/>
            <w:gridSpan w:val="6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rPr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snapToGrid w:val="0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BD1024" w:rsidRPr="00D56366" w:rsidRDefault="00BD1024" w:rsidP="00BD1024">
      <w:pPr>
        <w:widowControl/>
        <w:snapToGrid w:val="0"/>
        <w:jc w:val="left"/>
        <w:rPr>
          <w:color w:val="000000"/>
          <w:kern w:val="0"/>
          <w:sz w:val="2"/>
          <w:szCs w:val="2"/>
        </w:rPr>
      </w:pPr>
      <w:r w:rsidRPr="00D56366">
        <w:rPr>
          <w:rFonts w:hint="eastAsia"/>
          <w:color w:val="000000"/>
          <w:kern w:val="0"/>
          <w:sz w:val="2"/>
          <w:szCs w:val="2"/>
        </w:rPr>
        <w:t xml:space="preserve"> </w:t>
      </w:r>
    </w:p>
    <w:p w:rsidR="00BD1024" w:rsidRPr="00D56366" w:rsidRDefault="00BD1024" w:rsidP="00BD1024">
      <w:pPr>
        <w:widowControl/>
        <w:snapToGrid w:val="0"/>
        <w:jc w:val="left"/>
        <w:rPr>
          <w:rFonts w:hint="eastAsia"/>
          <w:color w:val="000000"/>
          <w:kern w:val="0"/>
          <w:sz w:val="2"/>
          <w:szCs w:val="2"/>
        </w:rPr>
      </w:pPr>
      <w:r w:rsidRPr="00D56366">
        <w:rPr>
          <w:rFonts w:hint="eastAsia"/>
          <w:color w:val="000000"/>
          <w:kern w:val="0"/>
          <w:sz w:val="2"/>
          <w:szCs w:val="2"/>
        </w:rPr>
        <w:t xml:space="preserve"> </w:t>
      </w:r>
    </w:p>
    <w:tbl>
      <w:tblPr>
        <w:tblW w:w="8783" w:type="dxa"/>
        <w:jc w:val="center"/>
        <w:tblLayout w:type="fixed"/>
        <w:tblLook w:val="0000"/>
      </w:tblPr>
      <w:tblGrid>
        <w:gridCol w:w="3171"/>
        <w:gridCol w:w="43"/>
        <w:gridCol w:w="584"/>
        <w:gridCol w:w="720"/>
        <w:gridCol w:w="700"/>
        <w:gridCol w:w="310"/>
        <w:gridCol w:w="970"/>
        <w:gridCol w:w="56"/>
        <w:gridCol w:w="369"/>
        <w:gridCol w:w="1860"/>
      </w:tblGrid>
      <w:tr w:rsidR="00BD1024" w:rsidRPr="00D56366" w:rsidTr="00844F53">
        <w:trPr>
          <w:trHeight w:val="817"/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ascii="黑体" w:eastAsia="黑体" w:hint="eastAsia"/>
                <w:color w:val="000000"/>
                <w:kern w:val="0"/>
                <w:sz w:val="24"/>
                <w:szCs w:val="24"/>
              </w:rPr>
              <w:lastRenderedPageBreak/>
              <w:t>一、2016年发表主要学术论文（限第一作者，3项以内）</w:t>
            </w: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spacing w:val="-20"/>
                <w:kern w:val="0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spacing w:val="-20"/>
                <w:kern w:val="0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发表刊物名称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期号</w:t>
            </w:r>
          </w:p>
        </w:tc>
      </w:tr>
      <w:tr w:rsidR="00BD1024" w:rsidRPr="00D56366" w:rsidTr="00844F53">
        <w:trPr>
          <w:trHeight w:val="445"/>
          <w:jc w:val="center"/>
        </w:trPr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4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ascii="黑体" w:eastAsia="黑体" w:hint="eastAsia"/>
                <w:color w:val="000000"/>
                <w:kern w:val="0"/>
                <w:sz w:val="24"/>
                <w:szCs w:val="24"/>
              </w:rPr>
              <w:t>二、2016年主持的重大科研项目（3项以内）</w:t>
            </w:r>
          </w:p>
        </w:tc>
      </w:tr>
      <w:tr w:rsidR="00BD1024" w:rsidRPr="00D56366" w:rsidTr="00844F53">
        <w:trPr>
          <w:trHeight w:val="618"/>
          <w:jc w:val="center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项目性质及来源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项目经费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起止年度</w:t>
            </w:r>
          </w:p>
        </w:tc>
      </w:tr>
      <w:tr w:rsidR="00BD1024" w:rsidRPr="00D56366" w:rsidTr="00844F53">
        <w:trPr>
          <w:trHeight w:val="557"/>
          <w:jc w:val="center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spacing w:val="-20"/>
                <w:kern w:val="0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ascii="黑体" w:eastAsia="黑体" w:hint="eastAsia"/>
                <w:color w:val="000000"/>
                <w:kern w:val="0"/>
                <w:sz w:val="24"/>
                <w:szCs w:val="24"/>
              </w:rPr>
              <w:t>三、2016年出版的主要著作（3项以内）</w:t>
            </w: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2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独著/合著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出版年度</w:t>
            </w: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BD1024" w:rsidRPr="00D56366" w:rsidTr="00844F53">
        <w:trPr>
          <w:trHeight w:val="618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ascii="黑体" w:eastAsia="黑体" w:hint="eastAsia"/>
                <w:color w:val="000000"/>
                <w:kern w:val="0"/>
                <w:sz w:val="24"/>
                <w:szCs w:val="24"/>
              </w:rPr>
              <w:t>四、2016年获得的科研奖励（3项以内）</w:t>
            </w: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3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授奖单位</w:t>
            </w: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3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617"/>
          <w:jc w:val="center"/>
        </w:trPr>
        <w:tc>
          <w:tcPr>
            <w:tcW w:w="3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trHeight w:val="618"/>
          <w:jc w:val="center"/>
        </w:trPr>
        <w:tc>
          <w:tcPr>
            <w:tcW w:w="379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3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</w:p>
        </w:tc>
      </w:tr>
      <w:tr w:rsidR="00BD1024" w:rsidRPr="00D56366" w:rsidTr="00844F53">
        <w:trPr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2"/>
              <w:rPr>
                <w:color w:val="000000"/>
                <w:kern w:val="0"/>
              </w:rPr>
            </w:pPr>
            <w:r w:rsidRPr="00D56366">
              <w:rPr>
                <w:rFonts w:ascii="黑体" w:eastAsia="黑体" w:hint="eastAsia"/>
                <w:color w:val="000000"/>
                <w:kern w:val="0"/>
                <w:sz w:val="24"/>
                <w:szCs w:val="24"/>
              </w:rPr>
              <w:t>五、2016年获得的主要学术荣誉</w:t>
            </w: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（3项以内）</w:t>
            </w:r>
          </w:p>
        </w:tc>
      </w:tr>
      <w:tr w:rsidR="00BD1024" w:rsidRPr="00D56366" w:rsidTr="00844F53">
        <w:trPr>
          <w:trHeight w:val="3787"/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024" w:rsidRPr="00D56366" w:rsidRDefault="00BD1024" w:rsidP="00844F53">
            <w:pPr>
              <w:widowControl/>
              <w:ind w:right="1502"/>
              <w:rPr>
                <w:color w:val="000000"/>
                <w:kern w:val="0"/>
              </w:rPr>
            </w:pPr>
          </w:p>
          <w:p w:rsidR="00BD1024" w:rsidRPr="00D56366" w:rsidRDefault="00BD1024" w:rsidP="00844F53">
            <w:pPr>
              <w:widowControl/>
              <w:ind w:right="1502"/>
              <w:rPr>
                <w:rFonts w:hint="eastAsia"/>
                <w:color w:val="000000"/>
                <w:kern w:val="0"/>
              </w:rPr>
            </w:pPr>
          </w:p>
          <w:p w:rsidR="00BD1024" w:rsidRPr="00D56366" w:rsidRDefault="00BD1024" w:rsidP="00844F53">
            <w:pPr>
              <w:widowControl/>
              <w:ind w:right="1502"/>
              <w:rPr>
                <w:rFonts w:hint="eastAsia"/>
                <w:color w:val="000000"/>
                <w:kern w:val="0"/>
              </w:rPr>
            </w:pPr>
          </w:p>
          <w:p w:rsidR="00BD1024" w:rsidRPr="00D56366" w:rsidRDefault="00BD1024" w:rsidP="00844F53">
            <w:pPr>
              <w:widowControl/>
              <w:ind w:right="1502"/>
              <w:rPr>
                <w:rFonts w:hint="eastAsia"/>
                <w:color w:val="000000"/>
                <w:kern w:val="0"/>
              </w:rPr>
            </w:pPr>
          </w:p>
          <w:p w:rsidR="00BD1024" w:rsidRPr="00D56366" w:rsidRDefault="00BD1024" w:rsidP="00844F53">
            <w:pPr>
              <w:widowControl/>
              <w:ind w:right="1502"/>
              <w:rPr>
                <w:rFonts w:hint="eastAsia"/>
                <w:color w:val="000000"/>
                <w:kern w:val="0"/>
              </w:rPr>
            </w:pPr>
          </w:p>
          <w:p w:rsidR="00BD1024" w:rsidRPr="00D56366" w:rsidRDefault="00BD1024" w:rsidP="00844F53">
            <w:pPr>
              <w:widowControl/>
              <w:ind w:right="1502"/>
              <w:rPr>
                <w:color w:val="000000"/>
                <w:kern w:val="0"/>
              </w:rPr>
            </w:pPr>
          </w:p>
        </w:tc>
      </w:tr>
      <w:tr w:rsidR="00BD1024" w:rsidRPr="00D56366" w:rsidTr="00844F53">
        <w:trPr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2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ascii="黑体" w:eastAsia="黑体" w:hint="eastAsia"/>
                <w:color w:val="000000"/>
                <w:kern w:val="0"/>
                <w:sz w:val="24"/>
                <w:szCs w:val="24"/>
              </w:rPr>
              <w:t>六、校学术委员会意见</w:t>
            </w:r>
          </w:p>
        </w:tc>
      </w:tr>
      <w:tr w:rsidR="00BD1024" w:rsidRPr="00D56366" w:rsidTr="00844F53">
        <w:trPr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024" w:rsidRPr="00D56366" w:rsidRDefault="00BD1024" w:rsidP="00844F53">
            <w:pPr>
              <w:widowControl/>
              <w:ind w:right="1502"/>
              <w:rPr>
                <w:color w:val="000000"/>
                <w:kern w:val="0"/>
              </w:rPr>
            </w:pPr>
            <w:r w:rsidRPr="00D56366">
              <w:rPr>
                <w:rFonts w:hint="eastAsia"/>
                <w:color w:val="000000"/>
                <w:kern w:val="0"/>
              </w:rPr>
              <w:t xml:space="preserve">                                                        </w:t>
            </w:r>
          </w:p>
          <w:p w:rsidR="00BD1024" w:rsidRPr="00D56366" w:rsidRDefault="00BD1024" w:rsidP="00844F53">
            <w:pPr>
              <w:widowControl/>
              <w:ind w:right="-106"/>
              <w:rPr>
                <w:rFonts w:hint="eastAsia"/>
                <w:color w:val="000000"/>
                <w:kern w:val="0"/>
              </w:rPr>
            </w:pPr>
          </w:p>
          <w:p w:rsidR="00BD1024" w:rsidRPr="00D56366" w:rsidRDefault="00BD1024" w:rsidP="00844F53">
            <w:pPr>
              <w:widowControl/>
              <w:ind w:right="-106"/>
              <w:rPr>
                <w:rFonts w:hint="eastAsia"/>
                <w:color w:val="000000"/>
                <w:kern w:val="0"/>
              </w:rPr>
            </w:pPr>
          </w:p>
          <w:p w:rsidR="00BD1024" w:rsidRPr="00D56366" w:rsidRDefault="00BD1024" w:rsidP="00844F53">
            <w:pPr>
              <w:widowControl/>
              <w:ind w:right="-106"/>
              <w:rPr>
                <w:rFonts w:hint="eastAsia"/>
                <w:color w:val="000000"/>
                <w:kern w:val="0"/>
              </w:rPr>
            </w:pPr>
          </w:p>
          <w:p w:rsidR="00BD1024" w:rsidRPr="00D56366" w:rsidRDefault="00BD1024" w:rsidP="00844F53">
            <w:pPr>
              <w:widowControl/>
              <w:ind w:right="-106" w:firstLine="5218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>负责人签名：</w:t>
            </w:r>
          </w:p>
          <w:p w:rsidR="00BD1024" w:rsidRPr="00D56366" w:rsidRDefault="00BD1024" w:rsidP="00844F53">
            <w:pPr>
              <w:widowControl/>
              <w:ind w:right="-106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 w:rsidR="00BD1024" w:rsidRPr="00D56366" w:rsidTr="00844F53">
        <w:trPr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1024" w:rsidRPr="00D56366" w:rsidRDefault="00BD1024" w:rsidP="00844F53">
            <w:pPr>
              <w:widowControl/>
              <w:ind w:right="1502"/>
              <w:rPr>
                <w:rFonts w:ascii="黑体" w:eastAsia="黑体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ascii="黑体" w:eastAsia="黑体" w:hint="eastAsia"/>
                <w:color w:val="000000"/>
                <w:kern w:val="0"/>
                <w:sz w:val="24"/>
                <w:szCs w:val="24"/>
              </w:rPr>
              <w:t>七、学校意见</w:t>
            </w:r>
          </w:p>
        </w:tc>
      </w:tr>
      <w:tr w:rsidR="00BD1024" w:rsidRPr="00D56366" w:rsidTr="00844F53">
        <w:trPr>
          <w:jc w:val="center"/>
        </w:trPr>
        <w:tc>
          <w:tcPr>
            <w:tcW w:w="8783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1024" w:rsidRPr="00D56366" w:rsidRDefault="00BD1024" w:rsidP="00844F53">
            <w:pPr>
              <w:widowControl/>
              <w:ind w:right="1502"/>
              <w:rPr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ind w:right="-106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ind w:right="-106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ind w:right="-106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BD1024" w:rsidRPr="00D56366" w:rsidRDefault="00BD1024" w:rsidP="00844F53">
            <w:pPr>
              <w:widowControl/>
              <w:ind w:right="-106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学校盖章：</w:t>
            </w:r>
          </w:p>
          <w:p w:rsidR="00BD1024" w:rsidRPr="00D56366" w:rsidRDefault="00BD1024" w:rsidP="00844F53">
            <w:pPr>
              <w:widowControl/>
              <w:ind w:right="-106"/>
              <w:rPr>
                <w:color w:val="000000"/>
                <w:kern w:val="0"/>
                <w:sz w:val="24"/>
                <w:szCs w:val="24"/>
              </w:rPr>
            </w:pPr>
            <w:r w:rsidRPr="00D56366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BD1024" w:rsidRPr="00D56366" w:rsidRDefault="00BD1024" w:rsidP="00BD1024">
      <w:pPr>
        <w:rPr>
          <w:rFonts w:hint="eastAsia"/>
          <w:color w:val="000000"/>
        </w:rPr>
      </w:pPr>
    </w:p>
    <w:p w:rsidR="00BD1024" w:rsidRDefault="00BD1024" w:rsidP="00BD1024">
      <w:pPr>
        <w:rPr>
          <w:rFonts w:hint="eastAsia"/>
          <w:color w:val="000000"/>
        </w:rPr>
      </w:pPr>
    </w:p>
    <w:p w:rsidR="00C31BB1" w:rsidRDefault="00C31BB1"/>
    <w:sectPr w:rsidR="00C31BB1" w:rsidSect="00BD102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1024"/>
    <w:rsid w:val="002D3C54"/>
    <w:rsid w:val="00881C54"/>
    <w:rsid w:val="00BD1024"/>
    <w:rsid w:val="00C3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24"/>
    <w:pPr>
      <w:widowControl w:val="0"/>
      <w:jc w:val="both"/>
    </w:pPr>
    <w:rPr>
      <w:rFonts w:ascii="仿宋_GB2312" w:eastAsia="仿宋_GB2312" w:hAnsi="宋体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D1024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2017-02-18T11:25:00Z</dcterms:created>
  <dcterms:modified xsi:type="dcterms:W3CDTF">2017-02-18T11:27:00Z</dcterms:modified>
</cp:coreProperties>
</file>