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拟同意转出学生名单汇总表</w:t>
      </w:r>
    </w:p>
    <w:p>
      <w:r>
        <w:rPr>
          <w:rFonts w:hint="eastAsia"/>
          <w:sz w:val="28"/>
          <w:szCs w:val="28"/>
        </w:rPr>
        <w:t>学院（部）名称：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  <w:lang w:eastAsia="zh-CN"/>
        </w:rPr>
        <w:t>社会事业学院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>转出年级：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2021级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</w:rPr>
        <w:t xml:space="preserve">    </w:t>
      </w:r>
    </w:p>
    <w:tbl>
      <w:tblPr>
        <w:tblStyle w:val="4"/>
        <w:tblW w:w="103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75"/>
        <w:gridCol w:w="1718"/>
        <w:gridCol w:w="1559"/>
        <w:gridCol w:w="198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符合可以申请自主选择专业情况第  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学院（部）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2118224010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王欣雨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2118224027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张佳音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2118224030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杨梦甜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化学化工学院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2118224056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李玉芳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计算机与信息工程学院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2118224057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薛冰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2118224063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马玲程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电子与电气工程学院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2118224071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李梓欣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劳动与社会保障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电子与电气工程学院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2118524002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叶静静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2118524052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韩怡菲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商学院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2118524070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牛子琛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社会工作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2118524094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彭新瑞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2118524120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袁一凡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2118524124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焦欣洁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2118524137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邓巧静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社会工作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2118524142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汪娟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旅游学院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2118524146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田珊珊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社会工作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历史学（师范）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2118524160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闻敏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第1条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汉语言文学</w:t>
            </w:r>
          </w:p>
        </w:tc>
      </w:tr>
    </w:tbl>
    <w:p>
      <w:pPr>
        <w:jc w:val="left"/>
      </w:pPr>
      <w:r>
        <w:rPr>
          <w:rFonts w:hint="eastAsia"/>
        </w:rPr>
        <w:t>备注：1.该表要求不同年级分页汇总填写；</w:t>
      </w:r>
    </w:p>
    <w:p>
      <w:pPr>
        <w:ind w:firstLine="630" w:firstLineChars="300"/>
        <w:jc w:val="left"/>
      </w:pPr>
      <w:r>
        <w:rPr>
          <w:rFonts w:hint="eastAsia"/>
        </w:rPr>
        <w:t>2.分专业按学号从小到大的顺序填表；</w:t>
      </w:r>
    </w:p>
    <w:p>
      <w:pPr>
        <w:jc w:val="left"/>
      </w:pPr>
      <w:r>
        <w:rPr>
          <w:rFonts w:hint="eastAsia"/>
        </w:rPr>
        <w:t xml:space="preserve">      3.专业须与招生录取专业填写一致；</w:t>
      </w:r>
      <w:r>
        <w:t xml:space="preserve"> </w:t>
      </w:r>
    </w:p>
    <w:p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符合可以申请自主选择专业情况第 条</w:t>
      </w:r>
      <w:r>
        <w:t>”</w:t>
      </w:r>
      <w:r>
        <w:rPr>
          <w:rFonts w:hint="eastAsia"/>
        </w:rPr>
        <w:t>栏以阿拉伯数字填写；</w:t>
      </w:r>
    </w:p>
    <w:p>
      <w:pPr>
        <w:ind w:firstLine="630" w:firstLineChars="300"/>
        <w:jc w:val="left"/>
      </w:pPr>
      <w:r>
        <w:rPr>
          <w:rFonts w:hint="eastAsia"/>
        </w:rPr>
        <w:t>5.考核方式：</w:t>
      </w:r>
      <w:r>
        <w:rPr>
          <w:rFonts w:hint="eastAsia"/>
          <w:u w:val="single"/>
        </w:rPr>
        <w:t xml:space="preserve">                 </w:t>
      </w:r>
    </w:p>
    <w:p>
      <w:pPr>
        <w:ind w:firstLine="630" w:firstLineChars="300"/>
        <w:jc w:val="left"/>
      </w:pPr>
      <w:r>
        <w:rPr>
          <w:rFonts w:hint="eastAsia"/>
        </w:rPr>
        <w:t>6.按转出专业分别填写：专业名称：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CN"/>
        </w:rPr>
        <w:t>劳动与社会保障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71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社会学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75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CN"/>
        </w:rPr>
        <w:t>社会工作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70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。</w:t>
      </w:r>
      <w:bookmarkStart w:id="0" w:name="_GoBack"/>
      <w:bookmarkEnd w:id="0"/>
    </w:p>
    <w:sectPr>
      <w:pgSz w:w="11906" w:h="16838"/>
      <w:pgMar w:top="1134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TcyZTBkMjdjNmZkMWU1MGU2M2U2MmU1MmY5MTIifQ=="/>
  </w:docVars>
  <w:rsids>
    <w:rsidRoot w:val="008B4F51"/>
    <w:rsid w:val="0003649D"/>
    <w:rsid w:val="00075283"/>
    <w:rsid w:val="00080D49"/>
    <w:rsid w:val="000918EA"/>
    <w:rsid w:val="00141644"/>
    <w:rsid w:val="00155FDF"/>
    <w:rsid w:val="001746AA"/>
    <w:rsid w:val="001B76B9"/>
    <w:rsid w:val="00252B66"/>
    <w:rsid w:val="002758DE"/>
    <w:rsid w:val="002D3EED"/>
    <w:rsid w:val="002F677F"/>
    <w:rsid w:val="00391E92"/>
    <w:rsid w:val="003A77D6"/>
    <w:rsid w:val="003E698C"/>
    <w:rsid w:val="003F24F7"/>
    <w:rsid w:val="00424F2A"/>
    <w:rsid w:val="004933F3"/>
    <w:rsid w:val="004B4C6D"/>
    <w:rsid w:val="004B6283"/>
    <w:rsid w:val="004F6F0A"/>
    <w:rsid w:val="0054425D"/>
    <w:rsid w:val="005B4272"/>
    <w:rsid w:val="005D031F"/>
    <w:rsid w:val="006072FC"/>
    <w:rsid w:val="006258D0"/>
    <w:rsid w:val="00644189"/>
    <w:rsid w:val="006C6E83"/>
    <w:rsid w:val="006D320C"/>
    <w:rsid w:val="007119B6"/>
    <w:rsid w:val="00725E87"/>
    <w:rsid w:val="00727209"/>
    <w:rsid w:val="00767034"/>
    <w:rsid w:val="00773BF8"/>
    <w:rsid w:val="00786114"/>
    <w:rsid w:val="007D0CB6"/>
    <w:rsid w:val="00862229"/>
    <w:rsid w:val="00897382"/>
    <w:rsid w:val="008B4F51"/>
    <w:rsid w:val="008D55C7"/>
    <w:rsid w:val="009222BC"/>
    <w:rsid w:val="00930372"/>
    <w:rsid w:val="009376A1"/>
    <w:rsid w:val="00974D53"/>
    <w:rsid w:val="00995AE6"/>
    <w:rsid w:val="009B4440"/>
    <w:rsid w:val="009D23B9"/>
    <w:rsid w:val="00A2339A"/>
    <w:rsid w:val="00A35B2A"/>
    <w:rsid w:val="00A66BB0"/>
    <w:rsid w:val="00AB19BD"/>
    <w:rsid w:val="00B27B30"/>
    <w:rsid w:val="00B54C20"/>
    <w:rsid w:val="00B725B2"/>
    <w:rsid w:val="00B80F99"/>
    <w:rsid w:val="00BD1260"/>
    <w:rsid w:val="00C45CFA"/>
    <w:rsid w:val="00C93213"/>
    <w:rsid w:val="00D306B3"/>
    <w:rsid w:val="00D64E78"/>
    <w:rsid w:val="00D75737"/>
    <w:rsid w:val="00D849DA"/>
    <w:rsid w:val="00E36196"/>
    <w:rsid w:val="00E41711"/>
    <w:rsid w:val="00E571CF"/>
    <w:rsid w:val="00F27782"/>
    <w:rsid w:val="00F87CB1"/>
    <w:rsid w:val="00FC15D0"/>
    <w:rsid w:val="00FE4200"/>
    <w:rsid w:val="05DE2551"/>
    <w:rsid w:val="0ADF0E88"/>
    <w:rsid w:val="42D53DE7"/>
    <w:rsid w:val="66B435C6"/>
    <w:rsid w:val="6B2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631</Words>
  <Characters>804</Characters>
  <Lines>3</Lines>
  <Paragraphs>1</Paragraphs>
  <TotalTime>1</TotalTime>
  <ScaleCrop>false</ScaleCrop>
  <LinksUpToDate>false</LinksUpToDate>
  <CharactersWithSpaces>971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always</cp:lastModifiedBy>
  <dcterms:modified xsi:type="dcterms:W3CDTF">2023-04-10T06:57:01Z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E6CA8B856890478E98C3BAE98B7D22EE_13</vt:lpwstr>
  </property>
</Properties>
</file>