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EFF6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2</w:t>
      </w:r>
    </w:p>
    <w:p w14:paraId="74954420"/>
    <w:p w14:paraId="170E08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各培养单位推荐名额</w:t>
      </w:r>
    </w:p>
    <w:p w14:paraId="56D198E1"/>
    <w:tbl>
      <w:tblPr>
        <w:tblStyle w:val="4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022"/>
        <w:gridCol w:w="1318"/>
        <w:gridCol w:w="1337"/>
        <w:gridCol w:w="46"/>
        <w:gridCol w:w="33"/>
        <w:gridCol w:w="1324"/>
      </w:tblGrid>
      <w:tr w14:paraId="1B54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9F1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单位代码</w:t>
            </w:r>
          </w:p>
        </w:tc>
        <w:tc>
          <w:tcPr>
            <w:tcW w:w="30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EC0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E117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推荐名额</w:t>
            </w:r>
          </w:p>
        </w:tc>
      </w:tr>
      <w:tr w14:paraId="2FB5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E2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54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67B2B"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lang w:eastAsia="zh-CN"/>
              </w:rPr>
              <w:t>博士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3016F"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lang w:eastAsia="zh-CN"/>
              </w:rPr>
              <w:t>学硕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48963"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lang w:eastAsia="zh-CN"/>
              </w:rPr>
              <w:t>专硕</w:t>
            </w:r>
          </w:p>
        </w:tc>
      </w:tr>
      <w:tr w14:paraId="456A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4F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7A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统计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密码学院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3F4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25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002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86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B8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8B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003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26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F9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7A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004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94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EB8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EA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005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47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47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2D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7B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E13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B7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C2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CC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73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98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计算机与信息工程学院</w:t>
            </w:r>
          </w:p>
          <w:p w14:paraId="5EB65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人工智能学院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2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A5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02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818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文学院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8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27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5E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42A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教育学部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AD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70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011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2E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历史文化学院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63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F2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F4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68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06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09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5C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77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014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F0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C6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DC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1E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45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A2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78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3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17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54C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27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67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F8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CE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水产学院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35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49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D1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地理与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2E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8B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10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光电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3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2"/>
                <w:lang w:val="en-US" w:eastAsia="zh-CN"/>
              </w:rPr>
              <w:t>2</w:t>
            </w:r>
          </w:p>
        </w:tc>
      </w:tr>
      <w:tr w14:paraId="4473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BC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023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DB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8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FF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025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0D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D4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CFB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032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99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图书与档案信息中心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D1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7DA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034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825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全国重点实验室（含药学院）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81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5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AE04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0EB97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00F13"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47</w:t>
            </w:r>
          </w:p>
        </w:tc>
      </w:tr>
    </w:tbl>
    <w:p w14:paraId="18121D00"/>
    <w:p w14:paraId="717B5EA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YwMDNhZDFiMzE3MzRkZWI1NzliNTZhNTE0MjcifQ=="/>
  </w:docVars>
  <w:rsids>
    <w:rsidRoot w:val="004F1136"/>
    <w:rsid w:val="003C0C67"/>
    <w:rsid w:val="004F1136"/>
    <w:rsid w:val="0076606C"/>
    <w:rsid w:val="007D4193"/>
    <w:rsid w:val="008027BA"/>
    <w:rsid w:val="00857453"/>
    <w:rsid w:val="00CE3AC3"/>
    <w:rsid w:val="00D507A3"/>
    <w:rsid w:val="00D519B1"/>
    <w:rsid w:val="00E9728E"/>
    <w:rsid w:val="034D6E4C"/>
    <w:rsid w:val="051837CB"/>
    <w:rsid w:val="09EF1572"/>
    <w:rsid w:val="29D051A0"/>
    <w:rsid w:val="2B951507"/>
    <w:rsid w:val="3DB73C74"/>
    <w:rsid w:val="3EF22859"/>
    <w:rsid w:val="43452E25"/>
    <w:rsid w:val="45455060"/>
    <w:rsid w:val="59E72334"/>
    <w:rsid w:val="5E581D4F"/>
    <w:rsid w:val="5E5F442A"/>
    <w:rsid w:val="622A025F"/>
    <w:rsid w:val="6994111A"/>
    <w:rsid w:val="6D265DE3"/>
    <w:rsid w:val="737D359B"/>
    <w:rsid w:val="73B54777"/>
    <w:rsid w:val="76C14496"/>
    <w:rsid w:val="77AE206E"/>
    <w:rsid w:val="798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324</Characters>
  <Lines>2</Lines>
  <Paragraphs>1</Paragraphs>
  <TotalTime>117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2017-05-09T10:00:00Z</dcterms:created>
  <dc:creator>joh</dc:creator>
  <cp:lastModifiedBy>张卫刚</cp:lastModifiedBy>
  <cp:lastPrinted>2026-04-21T02:20:41Z</cp:lastPrinted>
  <dcterms:modified xsi:type="dcterms:W3CDTF">2026-04-21T02:21:33Z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CA02D04ACE554949A5FFEDEB1E2BD755_12</vt:lpwstr>
  </property>
  <property fmtid="{D5CDD505-2E9C-101B-9397-08002B2CF9AE}" pid="4" name="KSOTemplateDocerSaveRecord">
    <vt:lpwstr>eyJoZGlkIjoiMzRhMTllODQyNWNmMWU4NjhkMDljN2Q1ZjA0NzgxMmMiLCJ1c2VySWQiOiIxMTM2NzU3MzU5In0=</vt:lpwstr>
  </property>
</Properties>
</file>