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附件3：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拟同意转出学生名单汇总表</w:t>
      </w:r>
    </w:p>
    <w:p>
      <w:r>
        <w:rPr>
          <w:rFonts w:hint="eastAsia"/>
          <w:sz w:val="28"/>
          <w:szCs w:val="28"/>
        </w:rPr>
        <w:t>学院（部）名称：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材料科学与工程学院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>转出年级：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2022</w:t>
      </w:r>
      <w:r>
        <w:rPr>
          <w:rFonts w:hint="eastAsia"/>
          <w:sz w:val="28"/>
          <w:szCs w:val="28"/>
          <w:u w:val="single"/>
        </w:rPr>
        <w:t xml:space="preserve">级  </w:t>
      </w:r>
      <w:r>
        <w:rPr>
          <w:rFonts w:hint="eastAsia"/>
        </w:rPr>
        <w:t xml:space="preserve">    </w:t>
      </w:r>
    </w:p>
    <w:tbl>
      <w:tblPr>
        <w:tblStyle w:val="4"/>
        <w:tblW w:w="103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134"/>
        <w:gridCol w:w="1559"/>
        <w:gridCol w:w="1559"/>
        <w:gridCol w:w="182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符合可以申请自主选择专业情况第  条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学院（部）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231124001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梁璐瑶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电子与电气工程学院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231124002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王子懿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231124003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王珂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数学与信息科学学院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231124006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刘建奕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</w:t>
            </w:r>
            <w:r>
              <w:rPr>
                <w:rFonts w:hint="eastAsia"/>
                <w:lang w:val="en-US" w:eastAsia="zh-CN"/>
              </w:rPr>
              <w:t>1</w:t>
            </w:r>
            <w:r>
              <w:t>24010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张玺文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231124013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卜佳欣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生命科学学院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231124019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贾少沛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计算机与信息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工程学院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231124028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张鲁豫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数学与信息科学学院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231124029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毛雅鑫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231124031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孙嘉璐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231124033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张乐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法学院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231124044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李佳惠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231124045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常无忌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数学与信息科学学院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231124046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范铭辉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231124049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甄帅珂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计算机与信息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工程学院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231224011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王世杰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新能源材料与器件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231224022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张登科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新能源材料与器件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数学与信息科学学院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231224023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洪图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新能源材料与器件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数学与信息科学学院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231224033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刘昱晨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新能源材料与器件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计算机与信息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工程学院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231224045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何婷婷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新能源材料与器件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化学</w:t>
            </w:r>
          </w:p>
        </w:tc>
      </w:tr>
    </w:tbl>
    <w:p>
      <w:pPr>
        <w:jc w:val="left"/>
      </w:pPr>
      <w:r>
        <w:rPr>
          <w:rFonts w:hint="eastAsia"/>
        </w:rPr>
        <w:t>备注：1.该表要求不同年级分页汇总填写；</w:t>
      </w:r>
    </w:p>
    <w:p>
      <w:pPr>
        <w:ind w:firstLine="630" w:firstLineChars="300"/>
        <w:jc w:val="left"/>
      </w:pPr>
      <w:r>
        <w:rPr>
          <w:rFonts w:hint="eastAsia"/>
        </w:rPr>
        <w:t>2.分专业按学号从小到大的顺序填表；</w:t>
      </w:r>
    </w:p>
    <w:p>
      <w:pPr>
        <w:jc w:val="left"/>
      </w:pPr>
      <w:r>
        <w:rPr>
          <w:rFonts w:hint="eastAsia"/>
        </w:rPr>
        <w:t xml:space="preserve">      3.专业须与招生录取专业填写一致；</w:t>
      </w:r>
      <w:r>
        <w:t xml:space="preserve"> </w:t>
      </w:r>
    </w:p>
    <w:p>
      <w:pPr>
        <w:jc w:val="left"/>
      </w:pPr>
      <w:r>
        <w:rPr>
          <w:rFonts w:hint="eastAsia"/>
        </w:rPr>
        <w:t xml:space="preserve">      4.</w:t>
      </w:r>
      <w:r>
        <w:t xml:space="preserve"> “</w:t>
      </w:r>
      <w:r>
        <w:rPr>
          <w:rFonts w:hint="eastAsia"/>
        </w:rPr>
        <w:t>符合可以申请自主选择专业情况第 条</w:t>
      </w:r>
      <w:r>
        <w:t>”</w:t>
      </w:r>
      <w:r>
        <w:rPr>
          <w:rFonts w:hint="eastAsia"/>
        </w:rPr>
        <w:t>栏以阿拉伯数字填写；</w:t>
      </w:r>
    </w:p>
    <w:p>
      <w:pPr>
        <w:ind w:firstLine="630" w:firstLineChars="300"/>
        <w:jc w:val="left"/>
      </w:pPr>
      <w:r>
        <w:rPr>
          <w:rFonts w:hint="eastAsia"/>
        </w:rPr>
        <w:t>5.考核方式：</w:t>
      </w:r>
      <w:r>
        <w:rPr>
          <w:rFonts w:hint="eastAsia"/>
          <w:u w:val="single"/>
        </w:rPr>
        <w:t xml:space="preserve">                 </w:t>
      </w:r>
    </w:p>
    <w:p>
      <w:pPr>
        <w:ind w:firstLine="630" w:firstLineChars="300"/>
        <w:jc w:val="left"/>
      </w:pPr>
      <w:r>
        <w:rPr>
          <w:rFonts w:hint="eastAsia"/>
        </w:rPr>
        <w:t>6.按转出专业分别填写：专业名称：</w:t>
      </w:r>
      <w:r>
        <w:rPr>
          <w:rFonts w:hint="eastAsia"/>
          <w:u w:val="single"/>
        </w:rPr>
        <w:t xml:space="preserve"> 功能材料  </w:t>
      </w:r>
      <w:r>
        <w:rPr>
          <w:rFonts w:hint="eastAsia"/>
        </w:rPr>
        <w:t>，总人数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55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，转出人数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15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；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                           专业名称：</w:t>
      </w:r>
      <w:r>
        <w:rPr>
          <w:rFonts w:hint="eastAsia"/>
          <w:u w:val="single"/>
        </w:rPr>
        <w:t xml:space="preserve"> 新能源材料与器件 </w:t>
      </w:r>
      <w:r>
        <w:rPr>
          <w:rFonts w:hint="eastAsia"/>
        </w:rPr>
        <w:t>，总人数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55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，转出人数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5</w:t>
      </w:r>
      <w:r>
        <w:rPr>
          <w:rFonts w:hint="eastAsia"/>
          <w:u w:val="single"/>
        </w:rPr>
        <w:t xml:space="preserve">  </w:t>
      </w:r>
      <w:r>
        <w:rPr>
          <w:rFonts w:hint="eastAsia"/>
          <w:lang w:eastAsia="zh-CN"/>
        </w:rPr>
        <w:t>。</w:t>
      </w:r>
    </w:p>
    <w:p>
      <w:pPr>
        <w:jc w:val="left"/>
        <w:rPr>
          <w:rFonts w:hint="eastAsia"/>
        </w:rPr>
      </w:pPr>
      <w:r>
        <w:rPr>
          <w:rFonts w:hint="eastAsia"/>
        </w:rPr>
        <w:t xml:space="preserve">                            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附件3：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拟同意转出学生名单汇总表</w:t>
      </w:r>
    </w:p>
    <w:p>
      <w:r>
        <w:rPr>
          <w:rFonts w:hint="eastAsia"/>
          <w:sz w:val="28"/>
          <w:szCs w:val="28"/>
        </w:rPr>
        <w:t>学院（部）名称：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材料科学与工程学院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>转出年级：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2021</w:t>
      </w:r>
      <w:r>
        <w:rPr>
          <w:rFonts w:hint="eastAsia"/>
          <w:sz w:val="28"/>
          <w:szCs w:val="28"/>
          <w:u w:val="single"/>
        </w:rPr>
        <w:t xml:space="preserve">级  </w:t>
      </w:r>
      <w:r>
        <w:rPr>
          <w:rFonts w:hint="eastAsia"/>
        </w:rPr>
        <w:t xml:space="preserve">    </w:t>
      </w:r>
    </w:p>
    <w:tbl>
      <w:tblPr>
        <w:tblStyle w:val="4"/>
        <w:tblW w:w="1031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134"/>
        <w:gridCol w:w="1559"/>
        <w:gridCol w:w="1559"/>
        <w:gridCol w:w="1985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符合可以申请自主选择专业情况第  条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学院（部）</w:t>
            </w: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拟转入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  <w:r>
              <w:t>131124031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马梦涵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功能材料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化学化工学院</w:t>
            </w: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53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>
      <w:pPr>
        <w:jc w:val="left"/>
      </w:pPr>
      <w:r>
        <w:rPr>
          <w:rFonts w:hint="eastAsia"/>
        </w:rPr>
        <w:t>备注：1.该表要求不同年级分页汇总填写；</w:t>
      </w:r>
    </w:p>
    <w:p>
      <w:pPr>
        <w:ind w:firstLine="630" w:firstLineChars="300"/>
        <w:jc w:val="left"/>
      </w:pPr>
      <w:r>
        <w:rPr>
          <w:rFonts w:hint="eastAsia"/>
        </w:rPr>
        <w:t>2.分专业按学号从小到大的顺序填表；</w:t>
      </w:r>
    </w:p>
    <w:p>
      <w:pPr>
        <w:jc w:val="left"/>
      </w:pPr>
      <w:r>
        <w:rPr>
          <w:rFonts w:hint="eastAsia"/>
        </w:rPr>
        <w:t xml:space="preserve">      3.专业须与招生录取专业填写一致；</w:t>
      </w:r>
      <w:r>
        <w:t xml:space="preserve"> </w:t>
      </w:r>
    </w:p>
    <w:p>
      <w:pPr>
        <w:jc w:val="left"/>
      </w:pPr>
      <w:r>
        <w:rPr>
          <w:rFonts w:hint="eastAsia"/>
        </w:rPr>
        <w:t xml:space="preserve">      4.</w:t>
      </w:r>
      <w:r>
        <w:t xml:space="preserve"> “</w:t>
      </w:r>
      <w:r>
        <w:rPr>
          <w:rFonts w:hint="eastAsia"/>
        </w:rPr>
        <w:t>符合可以申请自主选择专业情况第 条</w:t>
      </w:r>
      <w:r>
        <w:t>”</w:t>
      </w:r>
      <w:r>
        <w:rPr>
          <w:rFonts w:hint="eastAsia"/>
        </w:rPr>
        <w:t>栏以阿拉伯数字填写；</w:t>
      </w:r>
    </w:p>
    <w:p>
      <w:pPr>
        <w:ind w:firstLine="630" w:firstLineChars="300"/>
        <w:jc w:val="left"/>
      </w:pPr>
      <w:r>
        <w:rPr>
          <w:rFonts w:hint="eastAsia"/>
        </w:rPr>
        <w:t>5.考核方式：</w:t>
      </w:r>
      <w:r>
        <w:rPr>
          <w:rFonts w:hint="eastAsia"/>
          <w:u w:val="single"/>
        </w:rPr>
        <w:t xml:space="preserve">                 </w:t>
      </w:r>
    </w:p>
    <w:p>
      <w:pPr>
        <w:ind w:firstLine="630" w:firstLineChars="300"/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6.按转出专业分别填写：专业名称：</w:t>
      </w:r>
      <w:r>
        <w:rPr>
          <w:rFonts w:hint="eastAsia"/>
          <w:u w:val="single"/>
        </w:rPr>
        <w:t xml:space="preserve"> 功能材料  </w:t>
      </w:r>
      <w:r>
        <w:rPr>
          <w:rFonts w:hint="eastAsia"/>
        </w:rPr>
        <w:t>，总人数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40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，转出人数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1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。</w:t>
      </w:r>
    </w:p>
    <w:p>
      <w:pPr>
        <w:jc w:val="left"/>
      </w:pPr>
      <w:r>
        <w:rPr>
          <w:rFonts w:hint="eastAsia"/>
        </w:rPr>
        <w:t xml:space="preserve">                            </w:t>
      </w:r>
    </w:p>
    <w:p>
      <w:pPr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134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YWJiMmM0ODdjMGQzNWM5YzExNTUzN2Y5NDIzZDkifQ=="/>
  </w:docVars>
  <w:rsids>
    <w:rsidRoot w:val="008B4F51"/>
    <w:rsid w:val="0003649D"/>
    <w:rsid w:val="00075283"/>
    <w:rsid w:val="00080D49"/>
    <w:rsid w:val="000918EA"/>
    <w:rsid w:val="000D6B61"/>
    <w:rsid w:val="00132178"/>
    <w:rsid w:val="00141644"/>
    <w:rsid w:val="00155FDF"/>
    <w:rsid w:val="001746AA"/>
    <w:rsid w:val="001B76B9"/>
    <w:rsid w:val="00252B66"/>
    <w:rsid w:val="002758DE"/>
    <w:rsid w:val="002D3EED"/>
    <w:rsid w:val="002F677F"/>
    <w:rsid w:val="00391E92"/>
    <w:rsid w:val="003A77D6"/>
    <w:rsid w:val="003E698C"/>
    <w:rsid w:val="003F24F7"/>
    <w:rsid w:val="00424F2A"/>
    <w:rsid w:val="004933F3"/>
    <w:rsid w:val="004B4C6D"/>
    <w:rsid w:val="004B6283"/>
    <w:rsid w:val="004F6F0A"/>
    <w:rsid w:val="0054425D"/>
    <w:rsid w:val="005B4272"/>
    <w:rsid w:val="005D031F"/>
    <w:rsid w:val="006072FC"/>
    <w:rsid w:val="006258D0"/>
    <w:rsid w:val="00644189"/>
    <w:rsid w:val="006C6E83"/>
    <w:rsid w:val="006D320C"/>
    <w:rsid w:val="006E221C"/>
    <w:rsid w:val="007119B6"/>
    <w:rsid w:val="00725E87"/>
    <w:rsid w:val="00727209"/>
    <w:rsid w:val="00767034"/>
    <w:rsid w:val="00773BF8"/>
    <w:rsid w:val="00786114"/>
    <w:rsid w:val="007D0CB6"/>
    <w:rsid w:val="00862229"/>
    <w:rsid w:val="00883E2D"/>
    <w:rsid w:val="008876C9"/>
    <w:rsid w:val="00897382"/>
    <w:rsid w:val="008B4F51"/>
    <w:rsid w:val="008D55C7"/>
    <w:rsid w:val="009222BC"/>
    <w:rsid w:val="00930372"/>
    <w:rsid w:val="009376A1"/>
    <w:rsid w:val="00974D53"/>
    <w:rsid w:val="00995AE6"/>
    <w:rsid w:val="009B4440"/>
    <w:rsid w:val="009D23B9"/>
    <w:rsid w:val="00A2339A"/>
    <w:rsid w:val="00A35B2A"/>
    <w:rsid w:val="00A66BB0"/>
    <w:rsid w:val="00AB19BD"/>
    <w:rsid w:val="00B27B30"/>
    <w:rsid w:val="00B54C20"/>
    <w:rsid w:val="00B725B2"/>
    <w:rsid w:val="00B80F99"/>
    <w:rsid w:val="00BD1260"/>
    <w:rsid w:val="00C45CFA"/>
    <w:rsid w:val="00C93213"/>
    <w:rsid w:val="00D05229"/>
    <w:rsid w:val="00D306B3"/>
    <w:rsid w:val="00D64E78"/>
    <w:rsid w:val="00D75737"/>
    <w:rsid w:val="00D849DA"/>
    <w:rsid w:val="00E36196"/>
    <w:rsid w:val="00E41711"/>
    <w:rsid w:val="00E571CF"/>
    <w:rsid w:val="00F27782"/>
    <w:rsid w:val="00F87CB1"/>
    <w:rsid w:val="00FC15D0"/>
    <w:rsid w:val="00FE4200"/>
    <w:rsid w:val="5D77444A"/>
    <w:rsid w:val="681B63AC"/>
    <w:rsid w:val="69075A52"/>
    <w:rsid w:val="721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185</Words>
  <Characters>1058</Characters>
  <Lines>8</Lines>
  <Paragraphs>2</Paragraphs>
  <TotalTime>2</TotalTime>
  <ScaleCrop>false</ScaleCrop>
  <LinksUpToDate>false</LinksUpToDate>
  <CharactersWithSpaces>1241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2017-02-14T04:03:00Z</dcterms:created>
  <dc:creator>admin</dc:creator>
  <cp:lastModifiedBy>ㅎ小呆瓜ㅎ</cp:lastModifiedBy>
  <dcterms:modified xsi:type="dcterms:W3CDTF">2023-04-10T09:55:55Z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F8BE7E3F4D134F28B2F8DAA6C36F980F_12</vt:lpwstr>
  </property>
</Properties>
</file>