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附件1：</w:t>
      </w:r>
    </w:p>
    <w:p>
      <w:pPr>
        <w:widowControl/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2013- 2018年度河南省高等学校青年骨干教师培养成果汇总表</w:t>
      </w:r>
    </w:p>
    <w:p>
      <w:pPr>
        <w:autoSpaceDE w:val="0"/>
        <w:autoSpaceDN w:val="0"/>
        <w:spacing w:before="5"/>
        <w:jc w:val="left"/>
        <w:rPr>
          <w:rFonts w:hint="eastAsia" w:ascii="楷体" w:hAnsi="楷体" w:eastAsia="楷体" w:cs="楷体"/>
          <w:color w:val="auto"/>
          <w:kern w:val="0"/>
          <w:sz w:val="23"/>
          <w:szCs w:val="32"/>
        </w:rPr>
      </w:pPr>
    </w:p>
    <w:tbl>
      <w:tblPr>
        <w:tblStyle w:val="19"/>
        <w:tblW w:w="14049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1542"/>
        <w:gridCol w:w="1001"/>
        <w:gridCol w:w="1522"/>
        <w:gridCol w:w="885"/>
        <w:gridCol w:w="1335"/>
        <w:gridCol w:w="1260"/>
        <w:gridCol w:w="1290"/>
        <w:gridCol w:w="1140"/>
        <w:gridCol w:w="1021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86" w:right="7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培养</w:t>
            </w: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编号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学校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6" w:leftChars="0" w:hanging="16" w:hangingChars="7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97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4309" w:right="4297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4"/>
                <w:szCs w:val="24"/>
                <w:lang w:eastAsia="en-US"/>
              </w:rPr>
              <w:t>主要成果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17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论文篇数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（sci、ssci、cssci、核心</w:t>
            </w: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论著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（主编）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省级及以上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科研项目、奖励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省级及以上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zh-CN"/>
              </w:rPr>
              <w:t>教学项目、奖励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省级及以上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人才荣誉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科研转化教学形式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专利、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软著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4" w:right="2" w:rightChars="0" w:hanging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0"/>
                <w:kern w:val="0"/>
                <w:sz w:val="24"/>
                <w:szCs w:val="24"/>
                <w:lang w:eastAsia="en-US"/>
              </w:rPr>
              <w:t>科研经费（万元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河南师范大学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>
      <w:pPr>
        <w:widowControl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附件2：</w:t>
      </w:r>
    </w:p>
    <w:p>
      <w:pPr>
        <w:autoSpaceDE w:val="0"/>
        <w:autoSpaceDN w:val="0"/>
        <w:spacing w:before="9"/>
        <w:jc w:val="left"/>
        <w:rPr>
          <w:rFonts w:hint="eastAsia" w:ascii="楷体" w:hAnsi="楷体" w:eastAsia="楷体" w:cs="楷体"/>
          <w:color w:val="auto"/>
          <w:kern w:val="0"/>
          <w:sz w:val="4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30730" cy="476250"/>
                <wp:effectExtent l="5080" t="8255" r="12065" b="10795"/>
                <wp:wrapTopAndBottom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476250"/>
                          <a:chOff x="1418" y="89"/>
                          <a:chExt cx="3198" cy="750"/>
                        </a:xfrm>
                      </wpg:grpSpPr>
                      <wps:wsp>
                        <wps:cNvPr id="47" name="docshape9"/>
                        <wps:cNvSpPr/>
                        <wps:spPr bwMode="auto">
                          <a:xfrm>
                            <a:off x="1418" y="89"/>
                            <a:ext cx="3198" cy="745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98"/>
                              <a:gd name="T2" fmla="+- 0 94 89"/>
                              <a:gd name="T3" fmla="*/ 94 h 745"/>
                              <a:gd name="T4" fmla="+- 0 4616 1418"/>
                              <a:gd name="T5" fmla="*/ T4 w 3198"/>
                              <a:gd name="T6" fmla="+- 0 94 89"/>
                              <a:gd name="T7" fmla="*/ 94 h 745"/>
                              <a:gd name="T8" fmla="+- 0 1418 1418"/>
                              <a:gd name="T9" fmla="*/ T8 w 3198"/>
                              <a:gd name="T10" fmla="+- 0 834 89"/>
                              <a:gd name="T11" fmla="*/ 834 h 745"/>
                              <a:gd name="T12" fmla="+- 0 4616 1418"/>
                              <a:gd name="T13" fmla="*/ T12 w 3198"/>
                              <a:gd name="T14" fmla="+- 0 834 89"/>
                              <a:gd name="T15" fmla="*/ 834 h 745"/>
                              <a:gd name="T16" fmla="+- 0 2889 1418"/>
                              <a:gd name="T17" fmla="*/ T16 w 3198"/>
                              <a:gd name="T18" fmla="+- 0 89 89"/>
                              <a:gd name="T19" fmla="*/ 89 h 745"/>
                              <a:gd name="T20" fmla="+- 0 2889 1418"/>
                              <a:gd name="T21" fmla="*/ T20 w 3198"/>
                              <a:gd name="T22" fmla="+- 0 829 89"/>
                              <a:gd name="T23" fmla="*/ 829 h 745"/>
                              <a:gd name="T24" fmla="+- 0 4611 1418"/>
                              <a:gd name="T25" fmla="*/ T24 w 3198"/>
                              <a:gd name="T26" fmla="+- 0 89 89"/>
                              <a:gd name="T27" fmla="*/ 89 h 745"/>
                              <a:gd name="T28" fmla="+- 0 4611 1418"/>
                              <a:gd name="T29" fmla="*/ T28 w 3198"/>
                              <a:gd name="T30" fmla="+- 0 829 89"/>
                              <a:gd name="T31" fmla="*/ 829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98" h="745">
                                <a:moveTo>
                                  <a:pt x="0" y="5"/>
                                </a:moveTo>
                                <a:lnTo>
                                  <a:pt x="3198" y="5"/>
                                </a:lnTo>
                                <a:moveTo>
                                  <a:pt x="0" y="745"/>
                                </a:moveTo>
                                <a:lnTo>
                                  <a:pt x="3198" y="745"/>
                                </a:lnTo>
                                <a:moveTo>
                                  <a:pt x="1471" y="0"/>
                                </a:moveTo>
                                <a:lnTo>
                                  <a:pt x="1471" y="740"/>
                                </a:lnTo>
                                <a:moveTo>
                                  <a:pt x="3193" y="0"/>
                                </a:moveTo>
                                <a:lnTo>
                                  <a:pt x="3193" y="74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94"/>
                            <a:ext cx="1466" cy="740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97"/>
                                <w:ind w:left="103"/>
                                <w:rPr>
                                  <w:rFonts w:ascii="黑体" w:eastAsia="黑体"/>
                                  <w:sz w:val="26"/>
                                </w:rPr>
                              </w:pPr>
                              <w:r>
                                <w:rPr>
                                  <w:rFonts w:ascii="黑体" w:eastAsia="黑体"/>
                                  <w:spacing w:val="-3"/>
                                  <w:w w:val="95"/>
                                  <w:sz w:val="26"/>
                                </w:rPr>
                                <w:t>学科名称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9pt;margin-top:4.45pt;height:37.5pt;width:159.9pt;mso-position-horizontal-relative:page;mso-wrap-distance-bottom:0pt;mso-wrap-distance-top:0pt;z-index:-251653120;mso-width-relative:page;mso-height-relative:page;" coordorigin="1418,89" coordsize="3198,750" o:gfxdata="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CRXLy51wAAAAgBAAAPAAAAAAAAAAEAIAAAACIAAABkcnMvZG93&#10;bnJldi54bWxQSwECFAAUAAAACACHTuJAmEUbpuYEAADQDwAADgAAAAAAAAABACAAAAAmAQAAZHJz&#10;L2Uyb0RvYy54bWxQSwUGAAAAAAYABgBZAQAAfggAAAAA&#10;">
                <o:lock v:ext="edit" aspectratio="f"/>
                <v:shape id="docshape9" o:spid="_x0000_s1026" o:spt="100" style="position:absolute;left:1418;top:89;height:745;width:3198;" filled="f" stroked="t" coordsize="3198,745" o:gfxdata="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rmV6/&#10;AAAA2wAAAA8AAAAAAAAAAQAgAAAAIgAAAGRycy9kb3ducmV2LnhtbFBLAQIUABQAAAAIAIdO4kAz&#10;LwWeOwAAADkAAAAQAAAAAAAAAAEAIAAAAA4BAABkcnMvc2hhcGV4bWwueG1sUEsFBgAAAAAGAAYA&#10;WwEAALgDAAAAAA==&#10;" path="m0,5l3198,5m0,745l3198,745m1471,0l1471,740m3193,0l3193,740e">
                  <v:path o:connectlocs="0,94;3198,94;0,834;3198,834;1471,89;1471,829;3193,89;3193,829" o:connectangles="0,0,0,0,0,0,0,0"/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docshape10" o:spid="_x0000_s1026" o:spt="202" type="#_x0000_t202" style="position:absolute;left:1422;top:94;height:740;width:1466;" filled="f" stroked="t" coordsize="21600,21600" o:gfxdata="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6Av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7992125984252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7"/>
                          <w:ind w:left="103"/>
                          <w:rPr>
                            <w:rFonts w:ascii="黑体" w:eastAsia="黑体"/>
                            <w:sz w:val="26"/>
                          </w:rPr>
                        </w:pPr>
                        <w:r>
                          <w:rPr>
                            <w:rFonts w:ascii="黑体" w:eastAsia="黑体"/>
                            <w:spacing w:val="-3"/>
                            <w:w w:val="95"/>
                            <w:sz w:val="26"/>
                          </w:rPr>
                          <w:t>学科名称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spacing w:before="12"/>
        <w:jc w:val="left"/>
        <w:rPr>
          <w:rFonts w:hint="eastAsia" w:ascii="楷体" w:hAnsi="楷体" w:eastAsia="楷体" w:cs="楷体"/>
          <w:color w:val="auto"/>
          <w:kern w:val="0"/>
          <w:sz w:val="29"/>
          <w:szCs w:val="32"/>
        </w:rPr>
      </w:pPr>
    </w:p>
    <w:p>
      <w:pPr>
        <w:autoSpaceDE w:val="0"/>
        <w:autoSpaceDN w:val="0"/>
        <w:spacing w:before="37"/>
        <w:ind w:left="976"/>
        <w:jc w:val="left"/>
        <w:outlineLvl w:val="0"/>
        <w:rPr>
          <w:rFonts w:hint="eastAsia" w:ascii="楷体" w:hAnsi="楷体" w:eastAsia="楷体" w:cs="楷体"/>
          <w:color w:val="auto"/>
          <w:kern w:val="0"/>
          <w:sz w:val="44"/>
          <w:szCs w:val="44"/>
        </w:rPr>
      </w:pPr>
      <w:r>
        <w:rPr>
          <w:rFonts w:hint="eastAsia" w:ascii="楷体" w:hAnsi="楷体" w:eastAsia="楷体" w:cs="楷体"/>
          <w:color w:val="auto"/>
          <w:w w:val="95"/>
          <w:kern w:val="0"/>
          <w:sz w:val="44"/>
          <w:szCs w:val="44"/>
        </w:rPr>
        <w:t>河南省高等学校青年骨干教师考核报</w:t>
      </w:r>
      <w:r>
        <w:rPr>
          <w:rFonts w:hint="eastAsia" w:ascii="楷体" w:hAnsi="楷体" w:eastAsia="楷体" w:cs="楷体"/>
          <w:color w:val="auto"/>
          <w:spacing w:val="-10"/>
          <w:w w:val="95"/>
          <w:kern w:val="0"/>
          <w:sz w:val="44"/>
          <w:szCs w:val="44"/>
        </w:rPr>
        <w:t>告</w:t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0"/>
          <w:szCs w:val="32"/>
        </w:rPr>
      </w:pPr>
    </w:p>
    <w:p>
      <w:pPr>
        <w:autoSpaceDE w:val="0"/>
        <w:autoSpaceDN w:val="0"/>
        <w:spacing w:before="8"/>
        <w:jc w:val="left"/>
        <w:rPr>
          <w:rFonts w:hint="eastAsia" w:ascii="楷体" w:hAnsi="楷体" w:eastAsia="楷体" w:cs="楷体"/>
          <w:color w:val="auto"/>
          <w:kern w:val="0"/>
          <w:sz w:val="63"/>
          <w:szCs w:val="32"/>
        </w:rPr>
      </w:pPr>
    </w:p>
    <w:p>
      <w:pPr>
        <w:tabs>
          <w:tab w:val="left" w:pos="8443"/>
        </w:tabs>
        <w:autoSpaceDE w:val="0"/>
        <w:autoSpaceDN w:val="0"/>
        <w:ind w:left="839"/>
        <w:jc w:val="left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kern w:val="0"/>
          <w:sz w:val="30"/>
        </w:rPr>
        <w:t>项目名称：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tabs>
          <w:tab w:val="left" w:pos="5046"/>
          <w:tab w:val="left" w:pos="8443"/>
        </w:tabs>
        <w:autoSpaceDE w:val="0"/>
        <w:autoSpaceDN w:val="0"/>
        <w:spacing w:before="191"/>
        <w:ind w:left="839"/>
        <w:jc w:val="left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kern w:val="0"/>
          <w:sz w:val="30"/>
        </w:rPr>
        <w:t>起止时间：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  <w:r>
        <w:rPr>
          <w:rFonts w:hint="eastAsia" w:ascii="楷体" w:hAnsi="楷体" w:eastAsia="楷体" w:cs="楷体"/>
          <w:color w:val="auto"/>
          <w:spacing w:val="-10"/>
          <w:kern w:val="0"/>
          <w:sz w:val="30"/>
        </w:rPr>
        <w:t>至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tabs>
          <w:tab w:val="left" w:pos="4444"/>
          <w:tab w:val="left" w:pos="8443"/>
        </w:tabs>
        <w:autoSpaceDE w:val="0"/>
        <w:autoSpaceDN w:val="0"/>
        <w:spacing w:before="190"/>
        <w:ind w:left="839"/>
        <w:jc w:val="left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kern w:val="0"/>
          <w:sz w:val="30"/>
        </w:rPr>
        <w:t>培养对象姓名</w:t>
      </w:r>
      <w:r>
        <w:rPr>
          <w:rFonts w:hint="eastAsia" w:ascii="楷体" w:hAnsi="楷体" w:eastAsia="楷体" w:cs="楷体"/>
          <w:color w:val="auto"/>
          <w:spacing w:val="151"/>
          <w:kern w:val="0"/>
          <w:sz w:val="30"/>
        </w:rPr>
        <w:t>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  <w:r>
        <w:rPr>
          <w:rFonts w:hint="eastAsia" w:ascii="楷体" w:hAnsi="楷体" w:eastAsia="楷体" w:cs="楷体"/>
          <w:color w:val="auto"/>
          <w:kern w:val="0"/>
          <w:sz w:val="30"/>
        </w:rPr>
        <w:t>专业技术职务</w:t>
      </w:r>
      <w:r>
        <w:rPr>
          <w:rFonts w:hint="eastAsia" w:ascii="楷体" w:hAnsi="楷体" w:eastAsia="楷体" w:cs="楷体"/>
          <w:color w:val="auto"/>
          <w:spacing w:val="151"/>
          <w:kern w:val="0"/>
          <w:sz w:val="30"/>
        </w:rPr>
        <w:t>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tabs>
          <w:tab w:val="left" w:pos="1742"/>
          <w:tab w:val="left" w:pos="8443"/>
        </w:tabs>
        <w:autoSpaceDE w:val="0"/>
        <w:autoSpaceDN w:val="0"/>
        <w:spacing w:before="190"/>
        <w:ind w:left="839"/>
        <w:jc w:val="left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spacing w:val="-10"/>
          <w:kern w:val="0"/>
          <w:sz w:val="30"/>
        </w:rPr>
        <w:t>学</w:t>
      </w:r>
      <w:r>
        <w:rPr>
          <w:rFonts w:hint="eastAsia" w:ascii="楷体" w:hAnsi="楷体" w:eastAsia="楷体" w:cs="楷体"/>
          <w:color w:val="auto"/>
          <w:kern w:val="0"/>
          <w:sz w:val="30"/>
        </w:rPr>
        <w:tab/>
      </w:r>
      <w:r>
        <w:rPr>
          <w:rFonts w:hint="eastAsia" w:ascii="楷体" w:hAnsi="楷体" w:eastAsia="楷体" w:cs="楷体"/>
          <w:color w:val="auto"/>
          <w:kern w:val="0"/>
          <w:sz w:val="30"/>
        </w:rPr>
        <w:t>校</w:t>
      </w:r>
      <w:r>
        <w:rPr>
          <w:rFonts w:hint="eastAsia" w:ascii="楷体" w:hAnsi="楷体" w:eastAsia="楷体" w:cs="楷体"/>
          <w:color w:val="auto"/>
          <w:spacing w:val="149"/>
          <w:kern w:val="0"/>
          <w:sz w:val="30"/>
        </w:rPr>
        <w:t>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18"/>
          <w:szCs w:val="32"/>
        </w:rPr>
      </w:pPr>
    </w:p>
    <w:p>
      <w:pPr>
        <w:tabs>
          <w:tab w:val="left" w:pos="8415"/>
        </w:tabs>
        <w:autoSpaceDE w:val="0"/>
        <w:autoSpaceDN w:val="0"/>
        <w:spacing w:before="58"/>
        <w:ind w:left="811"/>
        <w:jc w:val="left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kern w:val="0"/>
          <w:sz w:val="30"/>
        </w:rPr>
        <w:t>填表日期：</w:t>
      </w:r>
      <w:r>
        <w:rPr>
          <w:rFonts w:hint="eastAsia" w:ascii="楷体" w:hAnsi="楷体" w:eastAsia="楷体" w:cs="楷体"/>
          <w:color w:val="auto"/>
          <w:kern w:val="0"/>
          <w:sz w:val="30"/>
          <w:u w:val="single"/>
        </w:rPr>
        <w:tab/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0"/>
          <w:szCs w:val="32"/>
        </w:rPr>
      </w:pPr>
    </w:p>
    <w:p>
      <w:pPr>
        <w:autoSpaceDE w:val="0"/>
        <w:autoSpaceDN w:val="0"/>
        <w:spacing w:before="1"/>
        <w:jc w:val="left"/>
        <w:rPr>
          <w:rFonts w:hint="eastAsia" w:ascii="楷体" w:hAnsi="楷体" w:eastAsia="楷体" w:cs="楷体"/>
          <w:color w:val="auto"/>
          <w:kern w:val="0"/>
          <w:sz w:val="17"/>
          <w:szCs w:val="32"/>
        </w:rPr>
      </w:pPr>
    </w:p>
    <w:p>
      <w:pPr>
        <w:autoSpaceDE w:val="0"/>
        <w:autoSpaceDN w:val="0"/>
        <w:spacing w:before="58"/>
        <w:ind w:left="3221" w:right="3108"/>
        <w:jc w:val="center"/>
        <w:rPr>
          <w:rFonts w:hint="eastAsia" w:ascii="楷体" w:hAnsi="楷体" w:eastAsia="楷体" w:cs="楷体"/>
          <w:color w:val="auto"/>
          <w:kern w:val="0"/>
          <w:sz w:val="30"/>
        </w:rPr>
      </w:pPr>
      <w:r>
        <w:rPr>
          <w:rFonts w:hint="eastAsia" w:ascii="楷体" w:hAnsi="楷体" w:eastAsia="楷体" w:cs="楷体"/>
          <w:color w:val="auto"/>
          <w:spacing w:val="-3"/>
          <w:kern w:val="0"/>
          <w:sz w:val="30"/>
        </w:rPr>
        <w:t>河 南 省 教 育 厅 制</w:t>
      </w:r>
    </w:p>
    <w:p>
      <w:pPr>
        <w:autoSpaceDE w:val="0"/>
        <w:autoSpaceDN w:val="0"/>
        <w:jc w:val="center"/>
        <w:rPr>
          <w:rFonts w:hint="eastAsia" w:ascii="楷体" w:hAnsi="楷体" w:eastAsia="楷体" w:cs="楷体"/>
          <w:color w:val="auto"/>
          <w:kern w:val="0"/>
          <w:sz w:val="30"/>
        </w:rPr>
        <w:sectPr>
          <w:footerReference r:id="rId3" w:type="default"/>
          <w:footerReference r:id="rId4" w:type="even"/>
          <w:pgSz w:w="11910" w:h="16840"/>
          <w:pgMar w:top="1680" w:right="1260" w:bottom="1980" w:left="1320" w:header="0" w:footer="1783" w:gutter="0"/>
          <w:pgNumType w:start="6"/>
          <w:cols w:space="720" w:num="1"/>
        </w:sectPr>
      </w:pPr>
    </w:p>
    <w:p>
      <w:pPr>
        <w:autoSpaceDE w:val="0"/>
        <w:autoSpaceDN w:val="0"/>
        <w:spacing w:before="47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一、基本情况</w:t>
      </w:r>
    </w:p>
    <w:p>
      <w:pPr>
        <w:autoSpaceDE w:val="0"/>
        <w:autoSpaceDN w:val="0"/>
        <w:spacing w:before="12"/>
        <w:jc w:val="left"/>
        <w:rPr>
          <w:rFonts w:hint="eastAsia" w:ascii="楷体" w:hAnsi="楷体" w:eastAsia="楷体" w:cs="楷体"/>
          <w:color w:val="auto"/>
          <w:kern w:val="0"/>
          <w:sz w:val="7"/>
          <w:szCs w:val="32"/>
        </w:rPr>
      </w:pPr>
    </w:p>
    <w:tbl>
      <w:tblPr>
        <w:tblStyle w:val="19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59"/>
        <w:gridCol w:w="887"/>
        <w:gridCol w:w="657"/>
        <w:gridCol w:w="759"/>
        <w:gridCol w:w="820"/>
        <w:gridCol w:w="452"/>
        <w:gridCol w:w="751"/>
        <w:gridCol w:w="924"/>
        <w:gridCol w:w="169"/>
        <w:gridCol w:w="1067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1219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姓名</w:t>
            </w:r>
          </w:p>
        </w:tc>
        <w:tc>
          <w:tcPr>
            <w:tcW w:w="1544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759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性别</w:t>
            </w:r>
          </w:p>
        </w:tc>
        <w:tc>
          <w:tcPr>
            <w:tcW w:w="820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民族</w:t>
            </w:r>
          </w:p>
        </w:tc>
        <w:tc>
          <w:tcPr>
            <w:tcW w:w="924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3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出生日期</w:t>
            </w:r>
          </w:p>
        </w:tc>
        <w:tc>
          <w:tcPr>
            <w:tcW w:w="1259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9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所在单位</w:t>
            </w: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行政职务</w:t>
            </w:r>
          </w:p>
        </w:tc>
        <w:tc>
          <w:tcPr>
            <w:tcW w:w="924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3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专业职务</w:t>
            </w:r>
          </w:p>
        </w:tc>
        <w:tc>
          <w:tcPr>
            <w:tcW w:w="1259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9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研究专长</w:t>
            </w:r>
          </w:p>
        </w:tc>
        <w:tc>
          <w:tcPr>
            <w:tcW w:w="3123" w:type="dxa"/>
            <w:gridSpan w:val="4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03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学历</w:t>
            </w:r>
          </w:p>
        </w:tc>
        <w:tc>
          <w:tcPr>
            <w:tcW w:w="924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23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学位</w:t>
            </w:r>
          </w:p>
        </w:tc>
        <w:tc>
          <w:tcPr>
            <w:tcW w:w="1259" w:type="dxa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9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电子信箱</w:t>
            </w:r>
          </w:p>
        </w:tc>
        <w:tc>
          <w:tcPr>
            <w:tcW w:w="3575" w:type="dxa"/>
            <w:gridSpan w:val="5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675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电 话</w:t>
            </w:r>
          </w:p>
        </w:tc>
        <w:tc>
          <w:tcPr>
            <w:tcW w:w="2495" w:type="dxa"/>
            <w:gridSpan w:val="3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560" w:type="dxa"/>
            <w:vMerge w:val="restart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研究项目</w:t>
            </w: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项目名称</w:t>
            </w:r>
          </w:p>
        </w:tc>
        <w:tc>
          <w:tcPr>
            <w:tcW w:w="6858" w:type="dxa"/>
            <w:gridSpan w:val="9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一级学科</w:t>
            </w:r>
          </w:p>
        </w:tc>
        <w:tc>
          <w:tcPr>
            <w:tcW w:w="2236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296" w:type="dxa"/>
            <w:gridSpan w:val="4"/>
          </w:tcPr>
          <w:p>
            <w:pPr>
              <w:autoSpaceDE w:val="0"/>
              <w:autoSpaceDN w:val="0"/>
              <w:spacing w:before="190"/>
              <w:ind w:left="599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学科门类</w:t>
            </w: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研究类别</w:t>
            </w:r>
          </w:p>
        </w:tc>
        <w:tc>
          <w:tcPr>
            <w:tcW w:w="6858" w:type="dxa"/>
            <w:gridSpan w:val="9"/>
          </w:tcPr>
          <w:p>
            <w:pPr>
              <w:autoSpaceDE w:val="0"/>
              <w:autoSpaceDN w:val="0"/>
              <w:spacing w:before="191"/>
              <w:ind w:left="27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eastAsia="en-US"/>
              </w:rPr>
              <w:t>、基础</w:t>
            </w: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8"/>
                <w:lang w:eastAsia="en-US"/>
              </w:rPr>
              <w:t>2、应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eastAsia="en-US"/>
              </w:rPr>
              <w:t>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ab/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3、教学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eastAsia="en-US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资助金额</w:t>
            </w:r>
          </w:p>
        </w:tc>
        <w:tc>
          <w:tcPr>
            <w:tcW w:w="2236" w:type="dxa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before="191"/>
              <w:ind w:left="212" w:firstLine="1370" w:firstLineChars="500"/>
              <w:jc w:val="left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万元</w:t>
            </w:r>
          </w:p>
        </w:tc>
        <w:tc>
          <w:tcPr>
            <w:tcW w:w="4622" w:type="dxa"/>
            <w:gridSpan w:val="6"/>
          </w:tcPr>
          <w:p>
            <w:pPr>
              <w:autoSpaceDE w:val="0"/>
              <w:autoSpaceDN w:val="0"/>
              <w:spacing w:before="191"/>
              <w:ind w:left="212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学校配套金额</w:t>
            </w: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万</w:t>
            </w: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9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成果形式</w:t>
            </w:r>
          </w:p>
        </w:tc>
        <w:tc>
          <w:tcPr>
            <w:tcW w:w="6858" w:type="dxa"/>
            <w:gridSpan w:val="9"/>
          </w:tcPr>
          <w:p>
            <w:pPr>
              <w:autoSpaceDE w:val="0"/>
              <w:autoSpaceDN w:val="0"/>
              <w:spacing w:before="191"/>
              <w:ind w:left="27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A</w:t>
            </w: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eastAsia="en-US"/>
              </w:rPr>
              <w:t>．著作</w:t>
            </w: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B.</w:t>
            </w: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8"/>
                <w:lang w:eastAsia="en-US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>论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eastAsia="en-US"/>
              </w:rPr>
              <w:t>文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  <w:tab/>
            </w: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8"/>
                <w:lang w:eastAsia="en-US"/>
              </w:rPr>
              <w:t>C.教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eastAsia="en-US"/>
              </w:rPr>
              <w:t>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96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获奖情况</w:t>
            </w:r>
          </w:p>
        </w:tc>
        <w:tc>
          <w:tcPr>
            <w:tcW w:w="6858" w:type="dxa"/>
            <w:gridSpan w:val="9"/>
            <w:vAlign w:val="center"/>
          </w:tcPr>
          <w:p>
            <w:pPr>
              <w:autoSpaceDE w:val="0"/>
              <w:autoSpaceDN w:val="0"/>
              <w:spacing w:before="190"/>
              <w:ind w:left="47"/>
              <w:jc w:val="center"/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32"/>
                <w:lang w:eastAsia="en-US"/>
              </w:rPr>
            </w:pPr>
          </w:p>
          <w:p>
            <w:pPr>
              <w:autoSpaceDE w:val="0"/>
              <w:autoSpaceDN w:val="0"/>
              <w:spacing w:before="7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34"/>
                <w:lang w:eastAsia="en-US"/>
              </w:rPr>
            </w:pPr>
          </w:p>
          <w:p>
            <w:pPr>
              <w:autoSpaceDE w:val="0"/>
              <w:autoSpaceDN w:val="0"/>
              <w:spacing w:line="242" w:lineRule="auto"/>
              <w:ind w:left="138" w:right="128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10"/>
                <w:kern w:val="0"/>
                <w:sz w:val="28"/>
                <w:lang w:eastAsia="en-US"/>
              </w:rPr>
              <w:t>主要参加人</w:t>
            </w: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spacing w:before="109"/>
              <w:ind w:left="493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姓名</w:t>
            </w: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spacing w:before="109"/>
              <w:ind w:left="1049" w:right="1038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单位</w:t>
            </w: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spacing w:before="109"/>
              <w:ind w:left="629" w:right="614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职称</w:t>
            </w: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spacing w:before="109"/>
              <w:ind w:left="607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4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688" w:type="dxa"/>
            <w:gridSpan w:val="4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844" w:type="dxa"/>
            <w:gridSpan w:val="3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326" w:type="dxa"/>
            <w:gridSpan w:val="2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</w:tbl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28"/>
        </w:rPr>
        <w:sectPr>
          <w:pgSz w:w="11910" w:h="16840"/>
          <w:pgMar w:top="1680" w:right="1260" w:bottom="1980" w:left="1320" w:header="0" w:footer="1783" w:gutter="0"/>
          <w:cols w:space="720" w:num="1"/>
        </w:sectPr>
      </w:pPr>
    </w:p>
    <w:p>
      <w:pPr>
        <w:autoSpaceDE w:val="0"/>
        <w:autoSpaceDN w:val="0"/>
        <w:spacing w:before="47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二、总结报告</w:t>
      </w:r>
    </w:p>
    <w:p>
      <w:pPr>
        <w:autoSpaceDE w:val="0"/>
        <w:autoSpaceDN w:val="0"/>
        <w:spacing w:before="9"/>
        <w:jc w:val="left"/>
        <w:rPr>
          <w:rFonts w:hint="eastAsia" w:ascii="楷体" w:hAnsi="楷体" w:eastAsia="楷体" w:cs="楷体"/>
          <w:color w:val="auto"/>
          <w:kern w:val="0"/>
          <w:sz w:val="5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64770</wp:posOffset>
                </wp:positionV>
                <wp:extent cx="5612765" cy="7552055"/>
                <wp:effectExtent l="1270" t="1270" r="5715" b="9525"/>
                <wp:wrapTopAndBottom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765" cy="7552055"/>
                          <a:chOff x="1618" y="102"/>
                          <a:chExt cx="8839" cy="11893"/>
                        </a:xfrm>
                      </wpg:grpSpPr>
                      <wps:wsp>
                        <wps:cNvPr id="40" name="docshape12"/>
                        <wps:cNvSpPr/>
                        <wps:spPr bwMode="auto">
                          <a:xfrm>
                            <a:off x="1618" y="102"/>
                            <a:ext cx="8839" cy="11893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8839"/>
                              <a:gd name="T2" fmla="+- 0 107 102"/>
                              <a:gd name="T3" fmla="*/ 107 h 11893"/>
                              <a:gd name="T4" fmla="+- 0 10457 1618"/>
                              <a:gd name="T5" fmla="*/ T4 w 8839"/>
                              <a:gd name="T6" fmla="+- 0 107 102"/>
                              <a:gd name="T7" fmla="*/ 107 h 11893"/>
                              <a:gd name="T8" fmla="+- 0 1618 1618"/>
                              <a:gd name="T9" fmla="*/ T8 w 8839"/>
                              <a:gd name="T10" fmla="+- 0 11995 102"/>
                              <a:gd name="T11" fmla="*/ 11995 h 11893"/>
                              <a:gd name="T12" fmla="+- 0 10457 1618"/>
                              <a:gd name="T13" fmla="*/ T12 w 8839"/>
                              <a:gd name="T14" fmla="+- 0 11995 102"/>
                              <a:gd name="T15" fmla="*/ 11995 h 11893"/>
                              <a:gd name="T16" fmla="+- 0 1623 1618"/>
                              <a:gd name="T17" fmla="*/ T16 w 8839"/>
                              <a:gd name="T18" fmla="+- 0 102 102"/>
                              <a:gd name="T19" fmla="*/ 102 h 11893"/>
                              <a:gd name="T20" fmla="+- 0 1623 1618"/>
                              <a:gd name="T21" fmla="*/ T20 w 8839"/>
                              <a:gd name="T22" fmla="+- 0 11990 102"/>
                              <a:gd name="T23" fmla="*/ 11990 h 11893"/>
                              <a:gd name="T24" fmla="+- 0 10452 1618"/>
                              <a:gd name="T25" fmla="*/ T24 w 8839"/>
                              <a:gd name="T26" fmla="+- 0 102 102"/>
                              <a:gd name="T27" fmla="*/ 102 h 11893"/>
                              <a:gd name="T28" fmla="+- 0 10452 1618"/>
                              <a:gd name="T29" fmla="*/ T28 w 8839"/>
                              <a:gd name="T30" fmla="+- 0 11990 102"/>
                              <a:gd name="T31" fmla="*/ 11990 h 1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9" h="11893">
                                <a:moveTo>
                                  <a:pt x="0" y="5"/>
                                </a:moveTo>
                                <a:lnTo>
                                  <a:pt x="8839" y="5"/>
                                </a:lnTo>
                                <a:moveTo>
                                  <a:pt x="0" y="11893"/>
                                </a:moveTo>
                                <a:lnTo>
                                  <a:pt x="8839" y="11893"/>
                                </a:lnTo>
                                <a:moveTo>
                                  <a:pt x="5" y="0"/>
                                </a:moveTo>
                                <a:lnTo>
                                  <a:pt x="5" y="11888"/>
                                </a:lnTo>
                                <a:moveTo>
                                  <a:pt x="8834" y="0"/>
                                </a:moveTo>
                                <a:lnTo>
                                  <a:pt x="8834" y="118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151"/>
                            <a:ext cx="8635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5"/>
                                  <w:sz w:val="28"/>
                                </w:rPr>
                                <w:t>主要内容：项目预期计划执行情况；成果内容、特色及创新点，主要学</w:t>
                              </w:r>
                            </w:p>
                            <w:p>
                              <w:pPr>
                                <w:spacing w:line="244" w:lineRule="auto"/>
                                <w:ind w:right="18"/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术价值和应用价值；在教学水平、科研能力、团队建设、社会服务等方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2"/>
                                  <w:sz w:val="28"/>
                                </w:rPr>
                                <w:t>面的完成情况；不足之处及努力方向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10157"/>
                            <a:ext cx="194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培养对象签字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  <w:lang w:eastAsia="zh-CN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11333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11333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503" y="11333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.9pt;margin-top:5.1pt;height:594.65pt;width:441.95pt;mso-position-horizontal-relative:page;mso-wrap-distance-bottom:0pt;mso-wrap-distance-top:0pt;z-index:-251652096;mso-width-relative:page;mso-height-relative:page;" coordorigin="1618,102" coordsize="8839,11893" o:gfxdata="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B655Zi2gAAAAwBAAAPAAAAAAAAAAEAIAAA&#10;ACIAAABkcnMvZG93bnJldi54bWxQSwECFAAUAAAACACHTuJAh/RBUGEFAABNGAAADgAAAAAAAAAB&#10;ACAAAAApAQAAZHJzL2Uyb0RvYy54bWxQSwUGAAAAAAYABgBZAQAA/AgAAAAA&#10;">
                <o:lock v:ext="edit" aspectratio="f"/>
                <v:shape id="docshape12" o:spid="_x0000_s1026" o:spt="100" style="position:absolute;left:1618;top:102;height:11893;width:8839;" filled="f" stroked="t" coordsize="8839,11893" o:gfxdata="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OV9rsAAADb&#10;AAAADwAAAAAAAAABACAAAAAiAAAAZHJzL2Rvd25yZXYueG1sUEsBAhQAFAAAAAgAh07iQDMvBZ47&#10;AAAAOQAAABAAAAAAAAAAAQAgAAAACgEAAGRycy9zaGFwZXhtbC54bWxQSwUGAAAAAAYABgBbAQAA&#10;tAMAAAAA&#10;" path="m0,5l8839,5m0,11893l8839,11893m5,0l5,11888m8834,0l8834,11888e">
                  <v:path o:connectlocs="0,107;8839,107;0,11995;8839,11995;5,102;5,11990;8834,102;8834,11990" o:connectangles="0,0,0,0,0,0,0,0"/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docshape13" o:spid="_x0000_s1026" o:spt="202" type="#_x0000_t202" style="position:absolute;left:1745;top:151;height:1048;width:8635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5"/>
                            <w:sz w:val="28"/>
                          </w:rPr>
                          <w:t>主要内容：项目预期计划执行情况；成果内容、特色及创新点，主要学</w:t>
                        </w:r>
                      </w:p>
                      <w:p>
                        <w:pPr>
                          <w:spacing w:line="244" w:lineRule="auto"/>
                          <w:ind w:right="18"/>
                          <w:rPr>
                            <w:rFonts w:hint="eastAsia" w:ascii="楷体" w:hAnsi="楷体" w:eastAsia="楷体" w:cs="楷体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术价值和应用价值；在教学水平、科研能力、团队建设、社会服务等方</w:t>
                        </w:r>
                        <w:r>
                          <w:rPr>
                            <w:rFonts w:hint="eastAsia" w:ascii="楷体" w:hAnsi="楷体" w:eastAsia="楷体" w:cs="楷体"/>
                            <w:spacing w:val="-2"/>
                            <w:sz w:val="28"/>
                          </w:rPr>
                          <w:t>面的完成情况；不足之处及努力方向</w:t>
                        </w:r>
                      </w:p>
                    </w:txbxContent>
                  </v:textbox>
                </v:shape>
                <v:shape id="docshape14" o:spid="_x0000_s1026" o:spt="202" type="#_x0000_t202" style="position:absolute;left:2210;top:10157;height:426;width:1944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培养对象签字</w:t>
                        </w: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  <v:shape id="docshape15" o:spid="_x0000_s1026" o:spt="202" type="#_x0000_t202" style="position:absolute;left:7849;top:11333;height:321;width:301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docshape16" o:spid="_x0000_s1026" o:spt="202" type="#_x0000_t202" style="position:absolute;left:8661;top:11333;height:321;width:301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docshape17" o:spid="_x0000_s1026" o:spt="202" type="#_x0000_t202" style="position:absolute;left:9503;top:11333;height:321;width:301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"/>
        </w:rPr>
        <w:sectPr>
          <w:pgSz w:w="11910" w:h="16840"/>
          <w:pgMar w:top="1680" w:right="1260" w:bottom="1980" w:left="1320" w:header="0" w:footer="1783" w:gutter="0"/>
          <w:cols w:space="720" w:num="1"/>
        </w:sectPr>
      </w:pPr>
    </w:p>
    <w:p>
      <w:pPr>
        <w:autoSpaceDE w:val="0"/>
        <w:autoSpaceDN w:val="0"/>
        <w:spacing w:before="47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1416685</wp:posOffset>
                </wp:positionV>
                <wp:extent cx="5807075" cy="7372350"/>
                <wp:effectExtent l="5080" t="6985" r="7620" b="12065"/>
                <wp:wrapNone/>
                <wp:docPr id="38" name="任意多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07075" cy="7372350"/>
                        </a:xfrm>
                        <a:custGeom>
                          <a:avLst/>
                          <a:gdLst>
                            <a:gd name="T0" fmla="+- 0 1418 1418"/>
                            <a:gd name="T1" fmla="*/ T0 w 9145"/>
                            <a:gd name="T2" fmla="+- 0 2236 2231"/>
                            <a:gd name="T3" fmla="*/ 2236 h 11610"/>
                            <a:gd name="T4" fmla="+- 0 10563 1418"/>
                            <a:gd name="T5" fmla="*/ T4 w 9145"/>
                            <a:gd name="T6" fmla="+- 0 2236 2231"/>
                            <a:gd name="T7" fmla="*/ 2236 h 11610"/>
                            <a:gd name="T8" fmla="+- 0 1418 1418"/>
                            <a:gd name="T9" fmla="*/ T8 w 9145"/>
                            <a:gd name="T10" fmla="+- 0 7784 2231"/>
                            <a:gd name="T11" fmla="*/ 7784 h 11610"/>
                            <a:gd name="T12" fmla="+- 0 10563 1418"/>
                            <a:gd name="T13" fmla="*/ T12 w 9145"/>
                            <a:gd name="T14" fmla="+- 0 7784 2231"/>
                            <a:gd name="T15" fmla="*/ 7784 h 11610"/>
                            <a:gd name="T16" fmla="+- 0 1418 1418"/>
                            <a:gd name="T17" fmla="*/ T16 w 9145"/>
                            <a:gd name="T18" fmla="+- 0 13841 2231"/>
                            <a:gd name="T19" fmla="*/ 13841 h 11610"/>
                            <a:gd name="T20" fmla="+- 0 10563 1418"/>
                            <a:gd name="T21" fmla="*/ T20 w 9145"/>
                            <a:gd name="T22" fmla="+- 0 13841 2231"/>
                            <a:gd name="T23" fmla="*/ 13841 h 11610"/>
                            <a:gd name="T24" fmla="+- 0 1423 1418"/>
                            <a:gd name="T25" fmla="*/ T24 w 9145"/>
                            <a:gd name="T26" fmla="+- 0 2231 2231"/>
                            <a:gd name="T27" fmla="*/ 2231 h 11610"/>
                            <a:gd name="T28" fmla="+- 0 1423 1418"/>
                            <a:gd name="T29" fmla="*/ T28 w 9145"/>
                            <a:gd name="T30" fmla="+- 0 13836 2231"/>
                            <a:gd name="T31" fmla="*/ 13836 h 11610"/>
                            <a:gd name="T32" fmla="+- 0 10558 1418"/>
                            <a:gd name="T33" fmla="*/ T32 w 9145"/>
                            <a:gd name="T34" fmla="+- 0 2231 2231"/>
                            <a:gd name="T35" fmla="*/ 2231 h 11610"/>
                            <a:gd name="T36" fmla="+- 0 10558 1418"/>
                            <a:gd name="T37" fmla="*/ T36 w 9145"/>
                            <a:gd name="T38" fmla="+- 0 13836 2231"/>
                            <a:gd name="T39" fmla="*/ 13836 h 11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45" h="11610">
                              <a:moveTo>
                                <a:pt x="0" y="5"/>
                              </a:moveTo>
                              <a:lnTo>
                                <a:pt x="9145" y="5"/>
                              </a:lnTo>
                              <a:moveTo>
                                <a:pt x="0" y="5553"/>
                              </a:moveTo>
                              <a:lnTo>
                                <a:pt x="9145" y="5553"/>
                              </a:lnTo>
                              <a:moveTo>
                                <a:pt x="0" y="11610"/>
                              </a:moveTo>
                              <a:lnTo>
                                <a:pt x="9145" y="11610"/>
                              </a:lnTo>
                              <a:moveTo>
                                <a:pt x="5" y="0"/>
                              </a:moveTo>
                              <a:lnTo>
                                <a:pt x="5" y="11605"/>
                              </a:lnTo>
                              <a:moveTo>
                                <a:pt x="9140" y="0"/>
                              </a:moveTo>
                              <a:lnTo>
                                <a:pt x="9140" y="11605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.9pt;margin-top:111.55pt;height:580.5pt;width:457.25pt;mso-position-horizontal-relative:page;mso-position-vertical-relative:page;z-index:-251654144;mso-width-relative:page;mso-height-relative:page;" filled="f" stroked="t" coordsize="9145,11610" o:gfxdata="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JWVN&#10;+doAAAANAQAADwAAAAAAAAABACAAAAAiAAAAZHJzL2Rvd25yZXYueG1sUEsBAhQAFAAAAAgAh07i&#10;QN3VahtaBAAAYg4AAA4AAAAAAAAAAQAgAAAAKQEAAGRycy9lMm9Eb2MueG1sUEsFBgAAAAAGAAYA&#10;WQEAAPUHAAAAAA==&#10;" path="m0,5l9145,5m0,5553l9145,5553m0,11610l9145,11610m5,0l5,11605m9140,0l9140,11605e">
                <v:path o:connectlocs="0,1419860;5807075,1419860;0,4942840;5807075,4942840;0,8789035;5807075,8789035;3175,1416685;3175,8785860;5803900,1416685;5803900,8785860" o:connectangles="0,0,0,0,0,0,0,0,0,0"/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三、培养期成果一览</w:t>
      </w:r>
    </w:p>
    <w:p>
      <w:pPr>
        <w:autoSpaceDE w:val="0"/>
        <w:autoSpaceDN w:val="0"/>
        <w:spacing w:before="113"/>
        <w:ind w:left="211"/>
        <w:jc w:val="left"/>
        <w:rPr>
          <w:rFonts w:hint="eastAsia" w:ascii="楷体" w:hAnsi="楷体" w:eastAsia="楷体" w:cs="楷体"/>
          <w:color w:val="auto"/>
          <w:kern w:val="0"/>
          <w:sz w:val="28"/>
        </w:rPr>
      </w:pPr>
      <w:r>
        <w:rPr>
          <w:rFonts w:hint="eastAsia" w:ascii="楷体" w:hAnsi="楷体" w:eastAsia="楷体" w:cs="楷体"/>
          <w:color w:val="auto"/>
          <w:spacing w:val="-2"/>
          <w:kern w:val="0"/>
          <w:sz w:val="28"/>
        </w:rPr>
        <w:t>1</w:t>
      </w:r>
      <w:r>
        <w:rPr>
          <w:rFonts w:hint="eastAsia" w:ascii="楷体" w:hAnsi="楷体" w:eastAsia="楷体" w:cs="楷体"/>
          <w:color w:val="auto"/>
          <w:spacing w:val="-3"/>
          <w:kern w:val="0"/>
          <w:sz w:val="28"/>
        </w:rPr>
        <w:t>、承担主要教学科研项目及获奖、获得专利情况</w:t>
      </w:r>
    </w:p>
    <w:p>
      <w:pPr>
        <w:autoSpaceDE w:val="0"/>
        <w:autoSpaceDN w:val="0"/>
        <w:spacing w:before="4" w:line="242" w:lineRule="auto"/>
        <w:ind w:left="211" w:right="178"/>
        <w:rPr>
          <w:rFonts w:hint="eastAsia" w:ascii="楷体" w:hAnsi="楷体" w:eastAsia="楷体" w:cs="楷体"/>
          <w:color w:val="auto"/>
          <w:kern w:val="0"/>
          <w:sz w:val="28"/>
        </w:rPr>
      </w:pPr>
      <w:r>
        <w:rPr>
          <w:rFonts w:hint="eastAsia" w:ascii="楷体" w:hAnsi="楷体" w:eastAsia="楷体" w:cs="楷体"/>
          <w:color w:val="auto"/>
          <w:spacing w:val="-2"/>
          <w:kern w:val="0"/>
          <w:sz w:val="28"/>
        </w:rPr>
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autoSpaceDE w:val="0"/>
        <w:autoSpaceDN w:val="0"/>
        <w:spacing w:before="10"/>
        <w:jc w:val="left"/>
        <w:rPr>
          <w:rFonts w:hint="eastAsia" w:ascii="楷体" w:hAnsi="楷体" w:eastAsia="楷体" w:cs="楷体"/>
          <w:color w:val="auto"/>
          <w:kern w:val="0"/>
          <w:sz w:val="45"/>
          <w:szCs w:val="32"/>
        </w:rPr>
      </w:pPr>
    </w:p>
    <w:p>
      <w:pPr>
        <w:autoSpaceDE w:val="0"/>
        <w:autoSpaceDN w:val="0"/>
        <w:ind w:left="211"/>
        <w:jc w:val="left"/>
        <w:rPr>
          <w:rFonts w:hint="eastAsia" w:ascii="楷体" w:hAnsi="楷体" w:eastAsia="楷体" w:cs="楷体"/>
          <w:color w:val="auto"/>
          <w:kern w:val="0"/>
          <w:sz w:val="28"/>
        </w:rPr>
      </w:pPr>
      <w:r>
        <w:rPr>
          <w:rFonts w:hint="eastAsia" w:ascii="楷体" w:hAnsi="楷体" w:eastAsia="楷体" w:cs="楷体"/>
          <w:color w:val="auto"/>
          <w:spacing w:val="-2"/>
          <w:kern w:val="0"/>
          <w:sz w:val="28"/>
        </w:rPr>
        <w:t>2</w:t>
      </w:r>
      <w:r>
        <w:rPr>
          <w:rFonts w:hint="eastAsia" w:ascii="楷体" w:hAnsi="楷体" w:eastAsia="楷体" w:cs="楷体"/>
          <w:color w:val="auto"/>
          <w:spacing w:val="-3"/>
          <w:kern w:val="0"/>
          <w:sz w:val="28"/>
        </w:rPr>
        <w:t>、代表性著作、论文</w:t>
      </w:r>
    </w:p>
    <w:p>
      <w:pPr>
        <w:autoSpaceDE w:val="0"/>
        <w:autoSpaceDN w:val="0"/>
        <w:spacing w:before="3" w:line="244" w:lineRule="auto"/>
        <w:ind w:left="211" w:right="193"/>
        <w:jc w:val="left"/>
        <w:rPr>
          <w:rFonts w:hint="eastAsia" w:ascii="楷体" w:hAnsi="楷体" w:eastAsia="楷体" w:cs="楷体"/>
          <w:color w:val="auto"/>
          <w:kern w:val="0"/>
          <w:sz w:val="28"/>
        </w:rPr>
      </w:pPr>
      <w:r>
        <w:rPr>
          <w:rFonts w:hint="eastAsia" w:ascii="楷体" w:hAnsi="楷体" w:eastAsia="楷体" w:cs="楷体"/>
          <w:color w:val="auto"/>
          <w:spacing w:val="-2"/>
          <w:kern w:val="0"/>
          <w:sz w:val="28"/>
        </w:rPr>
        <w:t>（请注明著作或论文名称、出版单位或发表刊物名称、期号、出版或发表时间、所有著、作者姓名以及作者排序等）</w:t>
      </w:r>
    </w:p>
    <w:p>
      <w:pPr>
        <w:autoSpaceDE w:val="0"/>
        <w:autoSpaceDN w:val="0"/>
        <w:spacing w:line="244" w:lineRule="auto"/>
        <w:jc w:val="left"/>
        <w:rPr>
          <w:rFonts w:hint="eastAsia" w:ascii="楷体" w:hAnsi="楷体" w:eastAsia="楷体" w:cs="楷体"/>
          <w:color w:val="auto"/>
          <w:kern w:val="0"/>
          <w:sz w:val="28"/>
        </w:rPr>
        <w:sectPr>
          <w:pgSz w:w="11910" w:h="16840"/>
          <w:pgMar w:top="1680" w:right="1260" w:bottom="1980" w:left="1320" w:header="0" w:footer="1783" w:gutter="0"/>
          <w:cols w:space="720" w:num="1"/>
        </w:sectPr>
      </w:pPr>
    </w:p>
    <w:p>
      <w:pPr>
        <w:autoSpaceDE w:val="0"/>
        <w:autoSpaceDN w:val="0"/>
        <w:spacing w:before="47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四、资助项目决算表</w:t>
      </w:r>
    </w:p>
    <w:p>
      <w:pPr>
        <w:autoSpaceDE w:val="0"/>
        <w:autoSpaceDN w:val="0"/>
        <w:spacing w:before="12"/>
        <w:jc w:val="left"/>
        <w:rPr>
          <w:rFonts w:hint="eastAsia" w:ascii="楷体" w:hAnsi="楷体" w:eastAsia="楷体" w:cs="楷体"/>
          <w:color w:val="auto"/>
          <w:kern w:val="0"/>
          <w:sz w:val="7"/>
          <w:szCs w:val="32"/>
        </w:rPr>
      </w:pPr>
    </w:p>
    <w:tbl>
      <w:tblPr>
        <w:tblStyle w:val="19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6946"/>
      </w:tblGrid>
      <w:tr>
        <w:trPr>
          <w:trHeight w:val="785" w:hRule="atLeast"/>
        </w:trPr>
        <w:tc>
          <w:tcPr>
            <w:tcW w:w="2012" w:type="dxa"/>
          </w:tcPr>
          <w:p>
            <w:pPr>
              <w:autoSpaceDE w:val="0"/>
              <w:autoSpaceDN w:val="0"/>
              <w:spacing w:before="212"/>
              <w:ind w:left="444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8"/>
                <w:lang w:eastAsia="en-US"/>
              </w:rPr>
              <w:t>项目金额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spacing w:before="212"/>
              <w:ind w:right="93"/>
              <w:jc w:val="righ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8958" w:type="dxa"/>
            <w:gridSpan w:val="2"/>
          </w:tcPr>
          <w:p>
            <w:pPr>
              <w:autoSpaceDE w:val="0"/>
              <w:autoSpaceDN w:val="0"/>
              <w:spacing w:before="2" w:line="242" w:lineRule="auto"/>
              <w:ind w:left="108" w:right="136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8"/>
                <w:lang w:eastAsia="zh-CN"/>
              </w:rPr>
              <w:t>列出经费使用方向，包括购实实验仪器设备、耗材、图书资料、学术交</w:t>
            </w: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eastAsia="zh-CN"/>
              </w:rPr>
              <w:t>流等费用</w:t>
            </w:r>
          </w:p>
        </w:tc>
      </w:tr>
    </w:tbl>
    <w:p>
      <w:pPr>
        <w:autoSpaceDE w:val="0"/>
        <w:autoSpaceDN w:val="0"/>
        <w:spacing w:before="103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五、考核结论</w:t>
      </w:r>
    </w:p>
    <w:p>
      <w:pPr>
        <w:autoSpaceDE w:val="0"/>
        <w:autoSpaceDN w:val="0"/>
        <w:spacing w:before="8"/>
        <w:jc w:val="left"/>
        <w:rPr>
          <w:rFonts w:hint="eastAsia" w:ascii="楷体" w:hAnsi="楷体" w:eastAsia="楷体" w:cs="楷体"/>
          <w:color w:val="auto"/>
          <w:kern w:val="0"/>
          <w:sz w:val="5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64135</wp:posOffset>
                </wp:positionV>
                <wp:extent cx="5685155" cy="3584575"/>
                <wp:effectExtent l="1270" t="1270" r="9525" b="14605"/>
                <wp:wrapTopAndBottom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155" cy="3584575"/>
                          <a:chOff x="1562" y="101"/>
                          <a:chExt cx="8953" cy="5645"/>
                        </a:xfrm>
                      </wpg:grpSpPr>
                      <wps:wsp>
                        <wps:cNvPr id="32" name="docshape22"/>
                        <wps:cNvSpPr/>
                        <wps:spPr bwMode="auto">
                          <a:xfrm>
                            <a:off x="1562" y="101"/>
                            <a:ext cx="8951" cy="5645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8951"/>
                              <a:gd name="T2" fmla="+- 0 106 101"/>
                              <a:gd name="T3" fmla="*/ 106 h 5645"/>
                              <a:gd name="T4" fmla="+- 0 10513 1562"/>
                              <a:gd name="T5" fmla="*/ T4 w 8951"/>
                              <a:gd name="T6" fmla="+- 0 106 101"/>
                              <a:gd name="T7" fmla="*/ 106 h 5645"/>
                              <a:gd name="T8" fmla="+- 0 1562 1562"/>
                              <a:gd name="T9" fmla="*/ T8 w 8951"/>
                              <a:gd name="T10" fmla="+- 0 5746 101"/>
                              <a:gd name="T11" fmla="*/ 5746 h 5645"/>
                              <a:gd name="T12" fmla="+- 0 10513 1562"/>
                              <a:gd name="T13" fmla="*/ T12 w 8951"/>
                              <a:gd name="T14" fmla="+- 0 5746 101"/>
                              <a:gd name="T15" fmla="*/ 5746 h 5645"/>
                              <a:gd name="T16" fmla="+- 0 1567 1562"/>
                              <a:gd name="T17" fmla="*/ T16 w 8951"/>
                              <a:gd name="T18" fmla="+- 0 101 101"/>
                              <a:gd name="T19" fmla="*/ 101 h 5645"/>
                              <a:gd name="T20" fmla="+- 0 1567 1562"/>
                              <a:gd name="T21" fmla="*/ T20 w 8951"/>
                              <a:gd name="T22" fmla="+- 0 5741 101"/>
                              <a:gd name="T23" fmla="*/ 5741 h 5645"/>
                              <a:gd name="T24" fmla="+- 0 10508 1562"/>
                              <a:gd name="T25" fmla="*/ T24 w 8951"/>
                              <a:gd name="T26" fmla="+- 0 101 101"/>
                              <a:gd name="T27" fmla="*/ 101 h 5645"/>
                              <a:gd name="T28" fmla="+- 0 10508 1562"/>
                              <a:gd name="T29" fmla="*/ T28 w 8951"/>
                              <a:gd name="T30" fmla="+- 0 5741 101"/>
                              <a:gd name="T31" fmla="*/ 5741 h 5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51" h="5645">
                                <a:moveTo>
                                  <a:pt x="0" y="5"/>
                                </a:moveTo>
                                <a:lnTo>
                                  <a:pt x="8951" y="5"/>
                                </a:lnTo>
                                <a:moveTo>
                                  <a:pt x="0" y="5645"/>
                                </a:moveTo>
                                <a:lnTo>
                                  <a:pt x="8951" y="5645"/>
                                </a:lnTo>
                                <a:moveTo>
                                  <a:pt x="5" y="0"/>
                                </a:moveTo>
                                <a:lnTo>
                                  <a:pt x="5" y="5640"/>
                                </a:lnTo>
                                <a:moveTo>
                                  <a:pt x="8946" y="0"/>
                                </a:moveTo>
                                <a:lnTo>
                                  <a:pt x="8946" y="564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51"/>
                            <a:ext cx="892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5"/>
                                  <w:sz w:val="28"/>
                                </w:rPr>
                                <w:t>主要内容包括：项目完成情况，在教学水平、科研能力、团队建设、社会</w:t>
                              </w:r>
                            </w:p>
                            <w:p>
                              <w:pPr>
                                <w:spacing w:line="242" w:lineRule="auto"/>
                                <w:ind w:right="18"/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服务等方面完成培养计划情况，今后发展意见建议和努力方向。考核等次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6"/>
                                  <w:sz w:val="28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4158"/>
                            <a:ext cx="21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</w:rPr>
                                <w:t>考核专家组长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4"/>
                                  <w:sz w:val="28"/>
                                  <w:lang w:eastAsia="zh-CN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4" y="4862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4862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887" y="4862"/>
                            <a:ext cx="30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1pt;margin-top:5.05pt;height:282.25pt;width:447.65pt;mso-position-horizontal-relative:page;mso-wrap-distance-bottom:0pt;mso-wrap-distance-top:0pt;z-index:-251651072;mso-width-relative:page;mso-height-relative:page;" coordorigin="1562,101" coordsize="8953,5645" o:gfxdata="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BvqJsJ2gAAAAsBAAAPAAAAAAAAAAEAIAAA&#10;ACIAAABkcnMvZG93bnJldi54bWxQSwECFAAUAAAACACHTuJAN5cpRWEFAAAyGAAADgAAAAAAAAAB&#10;ACAAAAApAQAAZHJzL2Uyb0RvYy54bWxQSwUGAAAAAAYABgBZAQAA/AgAAAAA&#10;">
                <o:lock v:ext="edit" aspectratio="f"/>
                <v:shape id="docshape22" o:spid="_x0000_s1026" o:spt="100" style="position:absolute;left:1562;top:101;height:5645;width:8951;" filled="f" stroked="t" coordsize="8951,5645" o:gfxdata="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lpr4A&#10;AADbAAAADwAAAAAAAAABACAAAAAiAAAAZHJzL2Rvd25yZXYueG1sUEsBAhQAFAAAAAgAh07iQDMv&#10;BZ47AAAAOQAAABAAAAAAAAAAAQAgAAAADQEAAGRycy9zaGFwZXhtbC54bWxQSwUGAAAAAAYABgBb&#10;AQAAtwMAAAAA&#10;" path="m0,5l8951,5m0,5645l8951,5645m5,0l5,5640m8946,0l8946,5640e">
                  <v:path o:connectlocs="0,106;8951,106;0,5746;8951,5746;5,101;5,5741;8946,101;8946,5741" o:connectangles="0,0,0,0,0,0,0,0"/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docshape23" o:spid="_x0000_s1026" o:spt="202" type="#_x0000_t202" style="position:absolute;left:1595;top:151;height:1046;width:8920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5"/>
                            <w:sz w:val="28"/>
                          </w:rPr>
                          <w:t>主要内容包括：项目完成情况，在教学水平、科研能力、团队建设、社会</w:t>
                        </w:r>
                      </w:p>
                      <w:p>
                        <w:pPr>
                          <w:spacing w:line="242" w:lineRule="auto"/>
                          <w:ind w:right="18"/>
                          <w:rPr>
                            <w:rFonts w:hint="eastAsia" w:ascii="楷体" w:hAnsi="楷体" w:eastAsia="楷体" w:cs="楷体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服务等方面完成培养计划情况，今后发展意见建议和努力方向。考核等次</w:t>
                        </w:r>
                        <w:r>
                          <w:rPr>
                            <w:rFonts w:hint="eastAsia" w:ascii="楷体" w:hAnsi="楷体" w:eastAsia="楷体" w:cs="楷体"/>
                            <w:spacing w:val="-6"/>
                            <w:sz w:val="28"/>
                          </w:rPr>
                          <w:t>意见</w:t>
                        </w:r>
                      </w:p>
                    </w:txbxContent>
                  </v:textbox>
                </v:shape>
                <v:shape id="docshape24" o:spid="_x0000_s1026" o:spt="202" type="#_x0000_t202" style="position:absolute;left:5241;top:4158;height:381;width:2154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</w:rPr>
                          <w:t>考核专家组长</w:t>
                        </w:r>
                        <w:r>
                          <w:rPr>
                            <w:rFonts w:hint="eastAsia" w:ascii="楷体" w:hAnsi="楷体" w:eastAsia="楷体" w:cs="楷体"/>
                            <w:spacing w:val="-4"/>
                            <w:sz w:val="28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  <v:shape id="docshape25" o:spid="_x0000_s1026" o:spt="202" type="#_x0000_t202" style="position:absolute;left:7204;top:4862;height:321;width:301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docshape26" o:spid="_x0000_s1026" o:spt="202" type="#_x0000_t202" style="position:absolute;left:8044;top:4862;height:321;width:301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docshape27" o:spid="_x0000_s1026" o:spt="202" type="#_x0000_t202" style="position:absolute;left:8887;top:4862;height:321;width:301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autoSpaceDE w:val="0"/>
        <w:autoSpaceDN w:val="0"/>
        <w:jc w:val="left"/>
        <w:rPr>
          <w:rFonts w:hint="eastAsia" w:ascii="楷体" w:hAnsi="楷体" w:eastAsia="楷体" w:cs="楷体"/>
          <w:color w:val="auto"/>
          <w:kern w:val="0"/>
          <w:sz w:val="5"/>
        </w:rPr>
        <w:sectPr>
          <w:footerReference r:id="rId5" w:type="default"/>
          <w:footerReference r:id="rId6" w:type="even"/>
          <w:pgSz w:w="11910" w:h="16840"/>
          <w:pgMar w:top="1680" w:right="1260" w:bottom="1980" w:left="1320" w:header="0" w:footer="1783" w:gutter="0"/>
          <w:pgNumType w:start="10"/>
          <w:cols w:space="720" w:num="1"/>
        </w:sectPr>
      </w:pPr>
    </w:p>
    <w:p>
      <w:pPr>
        <w:autoSpaceDE w:val="0"/>
        <w:autoSpaceDN w:val="0"/>
        <w:spacing w:before="47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六、鉴定专家名单</w:t>
      </w:r>
    </w:p>
    <w:tbl>
      <w:tblPr>
        <w:tblStyle w:val="19"/>
        <w:tblpPr w:leftFromText="180" w:rightFromText="180" w:vertAnchor="text" w:horzAnchor="page" w:tblpXSpec="center" w:tblpY="294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417"/>
        <w:gridCol w:w="2725"/>
        <w:gridCol w:w="2126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spacing w:before="119"/>
              <w:ind w:left="268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姓名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spacing w:before="119"/>
              <w:ind w:left="427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职称</w:t>
            </w:r>
          </w:p>
        </w:tc>
        <w:tc>
          <w:tcPr>
            <w:tcW w:w="2725" w:type="dxa"/>
          </w:tcPr>
          <w:p>
            <w:pPr>
              <w:autoSpaceDE w:val="0"/>
              <w:autoSpaceDN w:val="0"/>
              <w:spacing w:before="119"/>
              <w:ind w:left="522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8"/>
                <w:lang w:eastAsia="en-US"/>
              </w:rPr>
              <w:t>学科专业领域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before="119"/>
              <w:ind w:left="769" w:right="757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单位</w:t>
            </w:r>
          </w:p>
        </w:tc>
        <w:tc>
          <w:tcPr>
            <w:tcW w:w="1585" w:type="dxa"/>
          </w:tcPr>
          <w:p>
            <w:pPr>
              <w:autoSpaceDE w:val="0"/>
              <w:autoSpaceDN w:val="0"/>
              <w:spacing w:before="119"/>
              <w:ind w:left="512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8"/>
                <w:lang w:eastAsia="en-US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  <w:jc w:val="center"/>
        </w:trPr>
        <w:tc>
          <w:tcPr>
            <w:tcW w:w="1099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72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  <w:tc>
          <w:tcPr>
            <w:tcW w:w="1585" w:type="dxa"/>
          </w:tcPr>
          <w:p>
            <w:pPr>
              <w:autoSpaceDE w:val="0"/>
              <w:autoSpaceDN w:val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8"/>
                <w:lang w:eastAsia="en-US"/>
              </w:rPr>
            </w:pPr>
          </w:p>
        </w:tc>
      </w:tr>
    </w:tbl>
    <w:p>
      <w:pPr>
        <w:autoSpaceDE w:val="0"/>
        <w:autoSpaceDN w:val="0"/>
        <w:spacing w:before="108"/>
        <w:ind w:left="211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0"/>
        </w:rPr>
      </w:pPr>
      <w:r>
        <w:rPr>
          <w:rFonts w:hint="eastAsia" w:ascii="楷体" w:hAnsi="楷体" w:eastAsia="楷体" w:cs="楷体"/>
          <w:b/>
          <w:bCs/>
          <w:color w:val="auto"/>
          <w:spacing w:val="-2"/>
          <w:kern w:val="0"/>
          <w:sz w:val="30"/>
        </w:rPr>
        <w:t>七、学校意见</w:t>
      </w:r>
    </w:p>
    <w:p>
      <w:pPr>
        <w:autoSpaceDE w:val="0"/>
        <w:autoSpaceDN w:val="0"/>
        <w:spacing w:before="9"/>
        <w:jc w:val="left"/>
        <w:rPr>
          <w:rFonts w:hint="eastAsia" w:ascii="楷体" w:hAnsi="楷体" w:eastAsia="楷体" w:cs="楷体"/>
          <w:color w:val="auto"/>
          <w:kern w:val="0"/>
          <w:sz w:val="5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64770</wp:posOffset>
                </wp:positionV>
                <wp:extent cx="5692775" cy="4138295"/>
                <wp:effectExtent l="1270" t="1270" r="1905" b="13335"/>
                <wp:wrapTopAndBottom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4138295"/>
                          <a:chOff x="1555" y="102"/>
                          <a:chExt cx="8965" cy="6517"/>
                        </a:xfrm>
                      </wpg:grpSpPr>
                      <wps:wsp>
                        <wps:cNvPr id="27" name="docshape29"/>
                        <wps:cNvSpPr/>
                        <wps:spPr bwMode="auto">
                          <a:xfrm>
                            <a:off x="1555" y="102"/>
                            <a:ext cx="8965" cy="6517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8965"/>
                              <a:gd name="T2" fmla="+- 0 107 102"/>
                              <a:gd name="T3" fmla="*/ 107 h 6517"/>
                              <a:gd name="T4" fmla="+- 0 10520 1555"/>
                              <a:gd name="T5" fmla="*/ T4 w 8965"/>
                              <a:gd name="T6" fmla="+- 0 107 102"/>
                              <a:gd name="T7" fmla="*/ 107 h 6517"/>
                              <a:gd name="T8" fmla="+- 0 1555 1555"/>
                              <a:gd name="T9" fmla="*/ T8 w 8965"/>
                              <a:gd name="T10" fmla="+- 0 6619 102"/>
                              <a:gd name="T11" fmla="*/ 6619 h 6517"/>
                              <a:gd name="T12" fmla="+- 0 10520 1555"/>
                              <a:gd name="T13" fmla="*/ T12 w 8965"/>
                              <a:gd name="T14" fmla="+- 0 6619 102"/>
                              <a:gd name="T15" fmla="*/ 6619 h 6517"/>
                              <a:gd name="T16" fmla="+- 0 1560 1555"/>
                              <a:gd name="T17" fmla="*/ T16 w 8965"/>
                              <a:gd name="T18" fmla="+- 0 102 102"/>
                              <a:gd name="T19" fmla="*/ 102 h 6517"/>
                              <a:gd name="T20" fmla="+- 0 1560 1555"/>
                              <a:gd name="T21" fmla="*/ T20 w 8965"/>
                              <a:gd name="T22" fmla="+- 0 6614 102"/>
                              <a:gd name="T23" fmla="*/ 6614 h 6517"/>
                              <a:gd name="T24" fmla="+- 0 10515 1555"/>
                              <a:gd name="T25" fmla="*/ T24 w 8965"/>
                              <a:gd name="T26" fmla="+- 0 102 102"/>
                              <a:gd name="T27" fmla="*/ 102 h 6517"/>
                              <a:gd name="T28" fmla="+- 0 10515 1555"/>
                              <a:gd name="T29" fmla="*/ T28 w 8965"/>
                              <a:gd name="T30" fmla="+- 0 6614 102"/>
                              <a:gd name="T31" fmla="*/ 6614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65" h="6517">
                                <a:moveTo>
                                  <a:pt x="0" y="5"/>
                                </a:moveTo>
                                <a:lnTo>
                                  <a:pt x="8965" y="5"/>
                                </a:lnTo>
                                <a:moveTo>
                                  <a:pt x="0" y="6517"/>
                                </a:moveTo>
                                <a:lnTo>
                                  <a:pt x="8965" y="6517"/>
                                </a:lnTo>
                                <a:moveTo>
                                  <a:pt x="5" y="0"/>
                                </a:moveTo>
                                <a:lnTo>
                                  <a:pt x="5" y="6512"/>
                                </a:lnTo>
                                <a:moveTo>
                                  <a:pt x="8960" y="0"/>
                                </a:moveTo>
                                <a:lnTo>
                                  <a:pt x="8960" y="651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434" y="4394"/>
                            <a:ext cx="141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校长签名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8"/>
                                  <w:lang w:eastAsia="zh-CN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434" y="4982"/>
                            <a:ext cx="330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公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137" y="4982"/>
                            <a:ext cx="1526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章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320" w:lineRule="exact"/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月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pacing w:val="-3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75pt;margin-top:5.1pt;height:325.85pt;width:448.25pt;mso-position-horizontal-relative:page;mso-wrap-distance-bottom:0pt;mso-wrap-distance-top:0pt;z-index:-251650048;mso-width-relative:page;mso-height-relative:page;" coordorigin="1555,102" coordsize="8965,6517" o:gfxdata="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FXsoN9kAAAALAQAADwAAAAAAAAAB&#10;ACAAAAAiAAAAZHJzL2Rvd25yZXYueG1sUEsBAhQAFAAAAAgAh07iQNc9coUtBQAA5xMAAA4AAAAA&#10;AAAAAQAgAAAAKAEAAGRycy9lMm9Eb2MueG1sUEsFBgAAAAAGAAYAWQEAAMcIAAAAAA==&#10;">
                <o:lock v:ext="edit" aspectratio="f"/>
                <v:shape id="docshape29" o:spid="_x0000_s1026" o:spt="100" style="position:absolute;left:1555;top:102;height:6517;width:8965;" filled="f" stroked="t" coordsize="8965,6517" o:gfxdata="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PyX+8AAAA&#10;2wAAAA8AAAAAAAAAAQAgAAAAIgAAAGRycy9kb3ducmV2LnhtbFBLAQIUABQAAAAIAIdO4kAzLwWe&#10;OwAAADkAAAAQAAAAAAAAAAEAIAAAAAsBAABkcnMvc2hhcGV4bWwueG1sUEsFBgAAAAAGAAYAWwEA&#10;ALUDAAAAAA==&#10;" path="m0,5l8965,5m0,6517l8965,6517m5,0l5,6512m8960,0l8960,6512e">
                  <v:path o:connectlocs="0,107;8965,107;0,6619;8965,6619;5,102;5,6614;8960,102;8960,6614" o:connectangles="0,0,0,0,0,0,0,0"/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docshape30" o:spid="_x0000_s1026" o:spt="202" type="#_x0000_t202" style="position:absolute;left:6434;top:4394;height:351;width:141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校长签名</w:t>
                        </w:r>
                        <w:r>
                          <w:rPr>
                            <w:rFonts w:hint="eastAsia" w:ascii="楷体" w:hAnsi="楷体" w:eastAsia="楷体" w:cs="楷体"/>
                            <w:sz w:val="28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  <v:shape id="docshape31" o:spid="_x0000_s1026" o:spt="202" type="#_x0000_t202" style="position:absolute;left:6434;top:4982;height:1102;width:330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公</w:t>
                        </w:r>
                      </w:p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</w:pPr>
                      </w:p>
                      <w:p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docshape32" o:spid="_x0000_s1026" o:spt="202" type="#_x0000_t202" style="position:absolute;left:7137;top:4982;height:907;width:1526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章</w:t>
                        </w:r>
                      </w:p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</w:pPr>
                      </w:p>
                      <w:p>
                        <w:pPr>
                          <w:spacing w:line="320" w:lineRule="exact"/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月</w:t>
                        </w: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spacing w:val="-3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line="320" w:lineRule="exact"/>
        <w:rPr>
          <w:rFonts w:hint="eastAsia" w:ascii="楷体" w:hAnsi="楷体" w:eastAsia="楷体" w:cs="楷体"/>
          <w:color w:val="auto"/>
          <w:sz w:val="28"/>
          <w:szCs w:val="28"/>
        </w:rPr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附件3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：</w:t>
      </w:r>
    </w:p>
    <w:p>
      <w:pPr>
        <w:widowControl/>
        <w:jc w:val="center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河南省高等学校 2018 年度青年骨干教师考核结果汇总表</w:t>
      </w:r>
    </w:p>
    <w:p>
      <w:pPr>
        <w:autoSpaceDE w:val="0"/>
        <w:autoSpaceDN w:val="0"/>
        <w:spacing w:before="6"/>
        <w:jc w:val="left"/>
        <w:rPr>
          <w:rFonts w:hint="eastAsia" w:ascii="楷体" w:hAnsi="楷体" w:eastAsia="楷体" w:cs="楷体"/>
          <w:color w:val="auto"/>
          <w:kern w:val="0"/>
          <w:sz w:val="23"/>
          <w:szCs w:val="32"/>
        </w:rPr>
      </w:pPr>
    </w:p>
    <w:tbl>
      <w:tblPr>
        <w:tblStyle w:val="19"/>
        <w:tblW w:w="1388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118"/>
        <w:gridCol w:w="1278"/>
        <w:gridCol w:w="3465"/>
        <w:gridCol w:w="675"/>
        <w:gridCol w:w="1121"/>
        <w:gridCol w:w="1121"/>
        <w:gridCol w:w="1121"/>
        <w:gridCol w:w="1122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8" w:hRule="atLeast"/>
        </w:trPr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88" w:right="73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培养</w:t>
            </w: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编号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763" w:right="754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学校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" w:leftChars="0" w:hanging="11" w:hangingChars="5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4"/>
                <w:szCs w:val="24"/>
                <w:lang w:eastAsia="en-US"/>
              </w:rPr>
              <w:t>培养对象</w:t>
            </w:r>
          </w:p>
        </w:tc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7" w:rightChars="0" w:hanging="3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4"/>
                <w:szCs w:val="24"/>
                <w:lang w:eastAsia="en-US"/>
              </w:rPr>
              <w:t>项目名称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36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36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结论</w:t>
            </w:r>
          </w:p>
        </w:tc>
        <w:tc>
          <w:tcPr>
            <w:tcW w:w="44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73" w:right="61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4"/>
                <w:szCs w:val="24"/>
                <w:lang w:eastAsia="zh-CN"/>
              </w:rPr>
              <w:t>符合条件的培养期成果数量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20" w:lineRule="exact"/>
              <w:ind w:left="14" w:leftChars="0" w:right="61" w:hanging="14" w:hangingChars="6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pacing w:val="-3"/>
                <w:kern w:val="0"/>
                <w:sz w:val="24"/>
                <w:szCs w:val="24"/>
                <w:lang w:eastAsia="zh-CN"/>
              </w:rPr>
              <w:t>论文论著须标注来源，奖励专利须</w:t>
            </w: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相关</w:t>
            </w: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 w:leftChars="0" w:right="41" w:hanging="15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 w:leftChars="0" w:right="41" w:hanging="15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zh-CN"/>
              </w:rPr>
              <w:t>作为优秀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5" w:leftChars="0" w:right="41" w:hanging="15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4"/>
                <w:szCs w:val="24"/>
                <w:lang w:eastAsia="zh-CN"/>
              </w:rPr>
              <w:t>推荐人选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" w:line="320" w:lineRule="exact"/>
              <w:ind w:left="29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36"/>
                <w:kern w:val="0"/>
                <w:sz w:val="24"/>
                <w:szCs w:val="24"/>
                <w:lang w:eastAsia="en-US"/>
              </w:rPr>
              <w:t>论文</w:t>
            </w:r>
            <w:r>
              <w:rPr>
                <w:rFonts w:hint="eastAsia" w:ascii="楷体" w:hAnsi="楷体" w:eastAsia="楷体" w:cs="楷体"/>
                <w:color w:val="auto"/>
                <w:spacing w:val="-2"/>
                <w:kern w:val="0"/>
                <w:sz w:val="24"/>
                <w:szCs w:val="24"/>
                <w:lang w:eastAsia="en-US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20" w:lineRule="exact"/>
              <w:ind w:left="4" w:leftChars="0" w:hanging="4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/数量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11" w:leftChars="0" w:hanging="11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5"/>
                <w:kern w:val="0"/>
                <w:sz w:val="24"/>
                <w:szCs w:val="24"/>
                <w:lang w:eastAsia="en-US"/>
              </w:rPr>
              <w:t>论著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exact"/>
              <w:ind w:left="10" w:leftChars="0" w:right="97" w:hanging="1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4"/>
                <w:szCs w:val="24"/>
                <w:lang w:eastAsia="en-US"/>
              </w:rPr>
              <w:t>教科研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exact"/>
              <w:ind w:left="10" w:leftChars="0" w:right="97" w:hanging="1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奖励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exact"/>
              <w:ind w:left="10" w:leftChars="0" w:right="138" w:hanging="1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4"/>
                <w:kern w:val="0"/>
                <w:sz w:val="24"/>
                <w:szCs w:val="24"/>
                <w:lang w:eastAsia="en-US"/>
              </w:rPr>
              <w:t>专利及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" w:line="320" w:lineRule="exact"/>
              <w:ind w:left="10" w:leftChars="0" w:right="138" w:hanging="1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其他</w:t>
            </w:r>
          </w:p>
        </w:tc>
        <w:tc>
          <w:tcPr>
            <w:tcW w:w="11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>
      <w:pPr>
        <w:ind w:firstLine="560" w:firstLineChars="200"/>
        <w:jc w:val="center"/>
        <w:rPr>
          <w:rFonts w:hint="eastAsia" w:ascii="楷体" w:hAnsi="楷体" w:eastAsia="楷体" w:cs="楷体"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br w:type="page"/>
      </w:r>
    </w:p>
    <w:p>
      <w:pPr>
        <w:widowControl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附件4：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**学院青年骨干教师培养总结报告提纲</w:t>
      </w:r>
    </w:p>
    <w:p>
      <w:pPr>
        <w:ind w:firstLine="562" w:firstLineChars="200"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</w:p>
    <w:p>
      <w:pPr>
        <w:ind w:firstLine="562" w:firstLineChars="200"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一、学院省青年骨干教师队伍整体情况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2013-2018年青年教师的培养期内，我院先后入选河南省青年骨干教师培养计划的教师共计**人、参与**人。获得资助项目**项，资助项目主要分布学科专业情况为……，资助金额共计**万元。总体上取得了**部专著、**篇论文、**项项目、获奖**等基本情况。</w:t>
      </w:r>
    </w:p>
    <w:p>
      <w:pPr>
        <w:ind w:firstLine="562" w:firstLineChars="200"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二、与培养项目有关的成果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2013-2018年度的青年骨干教师，我院共有**个培养项目，与培训项目明显相关度的成果中，论文篇数（sci、ssci、cssci、核心）情况，主编的论著**部，分别为……（著作名称），获得的省级及以上科研项目、奖励分别为……，共计**项；省级及以上教学项目、奖励**项，分别为……；省级及以上人才荣誉**个，分别为……；科研转化教学形式是什么；专利、软著情况；科研经费**万元。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2013-2018年度的青年骨干教师，至今所取得的其它人才荣誉表彰、省级以上教学科研项目及奖励、论文论著、 科研经费、科研转化教学方面成果等情况。（将项目相关的和其他区分开概括）</w:t>
      </w:r>
    </w:p>
    <w:p>
      <w:pPr>
        <w:ind w:firstLine="562" w:firstLineChars="200"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三、学院培养工作有益经验和举措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过去几年为培养2013-2018年度的青年骨干教师，学院的做法、经验，突出2018年以来三年期内的内容。</w:t>
      </w:r>
    </w:p>
    <w:p>
      <w:pPr>
        <w:spacing w:line="360" w:lineRule="auto"/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</w:p>
    <w:p>
      <w:pPr>
        <w:widowControl/>
        <w:jc w:val="left"/>
        <w:rPr>
          <w:rFonts w:hint="eastAsia" w:ascii="楷体" w:hAnsi="楷体" w:eastAsia="楷体" w:cs="楷体"/>
          <w:b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附件5：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2013-2018年度我校青年骨干教师人员名单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2013年度：冯精兰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黄广月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常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钦 张晓鹏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高武军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毛爱华 乔俊峰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李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峰；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2014年度：毛文涛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刘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晓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路战胜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张志国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邓传良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艾昆鹏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2015年度：袁培燕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金彩霞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马天水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刘建明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夏从新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王海磊 霍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军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孙慧文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陈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鹏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2016年度：朱桂芬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赵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旭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王慧勇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赵先鹤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李书粉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许相全 王君健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侯明利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陈四海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2017年度：孙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林  王东超  安义鹏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闫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威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杨献光  王喜刚  张志伟  高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斐  王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萌</w:t>
      </w:r>
    </w:p>
    <w:p>
      <w:pPr>
        <w:ind w:firstLine="560" w:firstLineChars="200"/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2018年度：孟晓林  李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莉  唐超智  杨新光 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朱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珂  韩万渠  李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翔  张恒君  崔洪健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7" o:spid="_x0000_s2054" o:spt="202" type="#_x0000_t202" style="position:absolute;left:0pt;margin-left:477.2pt;margin-top:741.75pt;height:18.05pt;width:51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9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6" o:spid="_x0000_s2053" o:spt="202" type="#_x0000_t202" style="position:absolute;left:0pt;margin-left:75.55pt;margin-top:741.75pt;height:18.05pt;width:51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8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pacing w:val="-1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5972175</wp:posOffset>
              </wp:positionH>
              <wp:positionV relativeFrom="page">
                <wp:posOffset>9420225</wp:posOffset>
              </wp:positionV>
              <wp:extent cx="737235" cy="229235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25pt;margin-top:741.75pt;height:18.05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iqe/bAAAADgEAAA8AAAAAAAAAAQAg&#10;AAAAIgAAAGRycy9kb3ducmV2LnhtbFBLAQIUABQAAAAIAIdO4kA8tUxPCwIAAAYEAAAOAAAAAAAA&#10;AAEAIAAAACo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9420225</wp:posOffset>
              </wp:positionV>
              <wp:extent cx="737235" cy="229235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41.75pt;height:18.05pt;width:58.05pt;mso-position-horizontal-relative:page;mso-position-vertical-relative:page;z-index:-251653120;mso-width-relative:page;mso-height-relative:page;" filled="f" stroked="f" coordsize="21600,21600" o:gfxdata="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oyvaAAAADQEAAA8AAAAAAAAAAQAg&#10;AAAAIgAAAGRycy9kb3ducmV2LnhtbFBLAQIUABQAAAAIAIdO4kBjbI1PDAIAAAYEAAAOAAAAAAAA&#10;AAEAIAAAACk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5972175</wp:posOffset>
              </wp:positionH>
              <wp:positionV relativeFrom="page">
                <wp:posOffset>9420225</wp:posOffset>
              </wp:positionV>
              <wp:extent cx="737235" cy="22923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25pt;margin-top:741.75pt;height:18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X4qnv2wAAAA4BAAAPAAAAAAAAAAEA&#10;IAAAACIAAABkcnMvZG93bnJldi54bWxQSwECFAAUAAAACACHTuJAcEdlNAwCAAAGBAAADgAAAAAA&#10;AAABACAAAAAq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14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9420225</wp:posOffset>
              </wp:positionV>
              <wp:extent cx="737235" cy="229235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41.75pt;height:18.05pt;width:58.05pt;mso-position-horizontal-relative:page;mso-position-vertical-relative:page;z-index:-251657216;mso-width-relative:page;mso-height-relative:page;" filled="f" stroked="f" coordsize="21600,21600" o:gfxdata="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oyvaAAAADQEAAA8AAAAAAAAAAQAg&#10;AAAAIgAAAGRycy9kb3ducmV2LnhtbFBLAQIUABQAAAAIAIdO4kBF8CU0DAIAAAYEAAAOAAAAAAAA&#10;AAEAIAAAACk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B"/>
    <w:rsid w:val="000713B9"/>
    <w:rsid w:val="00176EE6"/>
    <w:rsid w:val="001C437B"/>
    <w:rsid w:val="00207B83"/>
    <w:rsid w:val="002C3047"/>
    <w:rsid w:val="002C5E49"/>
    <w:rsid w:val="00336298"/>
    <w:rsid w:val="004A4A8C"/>
    <w:rsid w:val="004C68EA"/>
    <w:rsid w:val="006A097C"/>
    <w:rsid w:val="006A2037"/>
    <w:rsid w:val="006A7E22"/>
    <w:rsid w:val="006B1C69"/>
    <w:rsid w:val="006F1B3B"/>
    <w:rsid w:val="007A2D73"/>
    <w:rsid w:val="00885944"/>
    <w:rsid w:val="009902DA"/>
    <w:rsid w:val="00A84C68"/>
    <w:rsid w:val="00B02D19"/>
    <w:rsid w:val="00B83BBC"/>
    <w:rsid w:val="00BB5ADB"/>
    <w:rsid w:val="00C225B6"/>
    <w:rsid w:val="00C233F2"/>
    <w:rsid w:val="00C64AF0"/>
    <w:rsid w:val="00CA3908"/>
    <w:rsid w:val="00DD1724"/>
    <w:rsid w:val="00DD3BF0"/>
    <w:rsid w:val="00DF4D2F"/>
    <w:rsid w:val="00EB19C0"/>
    <w:rsid w:val="00EC5FBF"/>
    <w:rsid w:val="00EE2739"/>
    <w:rsid w:val="00F07700"/>
    <w:rsid w:val="00F42528"/>
    <w:rsid w:val="086C67E7"/>
    <w:rsid w:val="1B5004D6"/>
    <w:rsid w:val="2BAF67CE"/>
    <w:rsid w:val="38AA010B"/>
    <w:rsid w:val="5DDE2FE1"/>
    <w:rsid w:val="7CEC1AE5"/>
    <w:rsid w:val="7DE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table" w:customStyle="1" w:styleId="1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正文文本 Char"/>
    <w:basedOn w:val="10"/>
    <w:link w:val="3"/>
    <w:qFormat/>
    <w:uiPriority w:val="1"/>
    <w:rPr>
      <w:rFonts w:ascii="仿宋" w:hAnsi="仿宋" w:eastAsia="仿宋" w:cs="仿宋"/>
      <w:kern w:val="0"/>
      <w:sz w:val="32"/>
      <w:szCs w:val="32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4"/>
    <customShpInfo spid="_x0000_s205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602</Words>
  <Characters>3433</Characters>
  <Lines>28</Lines>
  <Paragraphs>8</Paragraphs>
  <TotalTime>1</TotalTime>
  <ScaleCrop>false</ScaleCrop>
  <LinksUpToDate>false</LinksUpToDate>
  <CharactersWithSpaces>4027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2022-02-25T01:03:00Z</dcterms:created>
  <dc:creator>LENOVO</dc:creator>
  <cp:lastModifiedBy>王公轲</cp:lastModifiedBy>
  <cp:lastPrinted>2022-02-25T01:26:00Z</cp:lastPrinted>
  <dcterms:modified xsi:type="dcterms:W3CDTF">2022-02-28T12:05:35Z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497F2173129F4ECD8780BC1811BBAFD3</vt:lpwstr>
  </property>
</Properties>
</file>