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9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教学及指导学生工作量审核表</w:t>
      </w:r>
    </w:p>
    <w:p w14:paraId="24306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4"/>
          <w:szCs w:val="24"/>
        </w:rPr>
        <w:t>（2025年用）</w:t>
      </w:r>
    </w:p>
    <w:p w14:paraId="12E8F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  <w:szCs w:val="24"/>
        </w:rPr>
      </w:pPr>
    </w:p>
    <w:tbl>
      <w:tblPr>
        <w:tblStyle w:val="5"/>
        <w:tblpPr w:leftFromText="180" w:rightFromText="180" w:vertAnchor="text" w:horzAnchor="page" w:tblpX="1526" w:tblpY="191"/>
        <w:tblOverlap w:val="never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39"/>
        <w:gridCol w:w="1381"/>
        <w:gridCol w:w="1500"/>
        <w:gridCol w:w="1454"/>
        <w:gridCol w:w="1440"/>
        <w:gridCol w:w="1201"/>
      </w:tblGrid>
      <w:tr w14:paraId="0D9D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06C7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</w:t>
            </w:r>
          </w:p>
          <w:p w14:paraId="31EE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12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9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8BB0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D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45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E756E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E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任现职时间</w:t>
            </w:r>
          </w:p>
        </w:tc>
        <w:tc>
          <w:tcPr>
            <w:tcW w:w="12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34B494E1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401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7DF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课程教学情况</w:t>
            </w:r>
          </w:p>
        </w:tc>
        <w:tc>
          <w:tcPr>
            <w:tcW w:w="12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BF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学年学期</w:t>
            </w:r>
          </w:p>
        </w:tc>
        <w:tc>
          <w:tcPr>
            <w:tcW w:w="433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C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4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4E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未在研究生系统课表内原因（选填）</w:t>
            </w:r>
          </w:p>
        </w:tc>
        <w:tc>
          <w:tcPr>
            <w:tcW w:w="120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0D2B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课时数</w:t>
            </w:r>
          </w:p>
        </w:tc>
      </w:tr>
      <w:tr w14:paraId="0936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72EB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4C1C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C567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8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0C6A03F1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F7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86CA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C2CF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275B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C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A9416D8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F0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143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5266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8EE23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5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实际上课了但系统内未排课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B5B81A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B9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6C45D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E7C0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F6BF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A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与他人合上系统内不显示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904BC3A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1F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D410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6E15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2912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7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课程进修班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5B67ED6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7E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A0B26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5FB4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4983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86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...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A64D0C1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B6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6D50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FB7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FB3C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D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04C9BF2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1A2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5FDB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CB34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D616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E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6B26CCAB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03B7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A16549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0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325EACD3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E0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2" w:type="dxa"/>
            <w:vMerge w:val="restart"/>
            <w:tcBorders>
              <w:top w:val="single" w:color="auto" w:sz="12" w:space="0"/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CB49EF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作为第一导师指导学生情况</w:t>
            </w:r>
          </w:p>
        </w:tc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484F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学生层次</w:t>
            </w:r>
          </w:p>
        </w:tc>
        <w:tc>
          <w:tcPr>
            <w:tcW w:w="5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5B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学生年级及姓名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431D364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折合课时数</w:t>
            </w:r>
          </w:p>
        </w:tc>
      </w:tr>
      <w:tr w14:paraId="729B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2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2F9F114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E8644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5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已毕业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8B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F2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D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2AEA4B2E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79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C39B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F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4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***、***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1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***、***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2E3E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AF78C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0CF4F6E2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8F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19779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D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D6007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D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硕师***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E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***、***、***、***、***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9FC22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D03AF3C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75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4" w:space="0"/>
            </w:tcBorders>
            <w:shd w:val="clear" w:color="auto" w:fill="FFFFFF"/>
            <w:vAlign w:val="center"/>
          </w:tcPr>
          <w:p w14:paraId="7060E9D5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9D7B8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小计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78DD9084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F3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916" w:type="dxa"/>
            <w:gridSpan w:val="6"/>
            <w:tcBorders>
              <w:top w:val="single" w:color="auto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92B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任现职以来研究生课程教学及指导学生工作量总学时数（以上共计）</w:t>
            </w:r>
          </w:p>
        </w:tc>
        <w:tc>
          <w:tcPr>
            <w:tcW w:w="120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/>
            <w:vAlign w:val="center"/>
          </w:tcPr>
          <w:p w14:paraId="5C3A6395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1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117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 w14:paraId="2BA7870E">
            <w:pPr>
              <w:ind w:firstLine="1080" w:firstLineChars="600"/>
              <w:jc w:val="both"/>
              <w:rPr>
                <w:rFonts w:hint="eastAsia" w:ascii="楷体_GB2312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本人承诺以上所填内容全部属实，个人承担全部责任。</w:t>
            </w:r>
            <w:bookmarkStart w:id="0" w:name="_GoBack"/>
            <w:bookmarkEnd w:id="0"/>
          </w:p>
          <w:p w14:paraId="17531E95">
            <w:pPr>
              <w:ind w:firstLine="202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_GB2312" w:eastAsia="楷体_GB2312"/>
                <w:sz w:val="18"/>
                <w:szCs w:val="18"/>
                <w:lang w:val="en-US" w:eastAsia="zh-CN"/>
              </w:rPr>
              <w:t xml:space="preserve">                                   承诺人</w:t>
            </w:r>
            <w:r>
              <w:rPr>
                <w:rFonts w:hint="eastAsia" w:ascii="楷体_GB2312" w:eastAsia="楷体_GB2312"/>
                <w:sz w:val="18"/>
                <w:szCs w:val="18"/>
              </w:rPr>
              <w:t>：</w:t>
            </w:r>
          </w:p>
        </w:tc>
      </w:tr>
    </w:tbl>
    <w:p w14:paraId="0F44A9EC"/>
    <w:p w14:paraId="5C4CBA48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填表说明：</w:t>
      </w:r>
    </w:p>
    <w:p w14:paraId="0E176285"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.课程教学情况</w:t>
      </w:r>
      <w:r>
        <w:rPr>
          <w:rFonts w:hint="eastAsia"/>
          <w:sz w:val="18"/>
          <w:szCs w:val="18"/>
        </w:rPr>
        <w:t>以研究生管理系统数据为</w:t>
      </w:r>
      <w:r>
        <w:rPr>
          <w:rFonts w:hint="eastAsia"/>
          <w:sz w:val="18"/>
          <w:szCs w:val="18"/>
          <w:lang w:val="en-US" w:eastAsia="zh-CN"/>
        </w:rPr>
        <w:t>主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</w:rPr>
        <w:t>两类研究生同堂听课的只填写一类，不作重复计算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不在系统课表内的教学情况培养单位需认真核实</w:t>
      </w:r>
      <w:r>
        <w:rPr>
          <w:rFonts w:hint="eastAsia"/>
          <w:sz w:val="18"/>
          <w:szCs w:val="18"/>
        </w:rPr>
        <w:t>。</w:t>
      </w:r>
    </w:p>
    <w:p w14:paraId="1B8BD932">
      <w:pPr>
        <w:ind w:firstLine="360" w:firstLineChars="200"/>
        <w:rPr>
          <w:rFonts w:hint="eastAsia"/>
          <w:color w:val="auto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2.</w:t>
      </w:r>
      <w:r>
        <w:rPr>
          <w:rFonts w:hint="eastAsia"/>
          <w:sz w:val="18"/>
          <w:szCs w:val="18"/>
        </w:rPr>
        <w:t>作为第一导师</w:t>
      </w:r>
      <w:r>
        <w:rPr>
          <w:rFonts w:hint="eastAsia"/>
          <w:color w:val="auto"/>
          <w:sz w:val="18"/>
          <w:szCs w:val="21"/>
        </w:rPr>
        <w:t>（以研究生管理系统中的第一导师</w:t>
      </w:r>
      <w:r>
        <w:rPr>
          <w:rFonts w:hint="eastAsia"/>
          <w:color w:val="auto"/>
          <w:sz w:val="18"/>
          <w:szCs w:val="21"/>
          <w:lang w:val="en-US" w:eastAsia="zh-CN"/>
        </w:rPr>
        <w:t>为准</w:t>
      </w:r>
      <w:r>
        <w:rPr>
          <w:rFonts w:hint="eastAsia"/>
          <w:color w:val="auto"/>
          <w:sz w:val="18"/>
          <w:szCs w:val="21"/>
        </w:rPr>
        <w:t>）</w:t>
      </w:r>
      <w:r>
        <w:rPr>
          <w:rFonts w:hint="eastAsia"/>
          <w:color w:val="auto"/>
          <w:sz w:val="18"/>
          <w:szCs w:val="18"/>
        </w:rPr>
        <w:t>指导</w:t>
      </w:r>
      <w:r>
        <w:rPr>
          <w:rFonts w:hint="eastAsia"/>
          <w:color w:val="auto"/>
          <w:sz w:val="18"/>
          <w:szCs w:val="18"/>
          <w:lang w:val="en-US" w:eastAsia="zh-CN"/>
        </w:rPr>
        <w:t>学生的工作量折合为课时数，</w:t>
      </w:r>
      <w:r>
        <w:rPr>
          <w:rFonts w:hint="eastAsia"/>
          <w:color w:val="auto"/>
          <w:sz w:val="18"/>
          <w:szCs w:val="18"/>
        </w:rPr>
        <w:t>具体办法</w:t>
      </w:r>
      <w:r>
        <w:rPr>
          <w:rFonts w:hint="eastAsia"/>
          <w:color w:val="auto"/>
          <w:sz w:val="18"/>
          <w:szCs w:val="18"/>
          <w:lang w:val="en-US" w:eastAsia="zh-CN"/>
        </w:rPr>
        <w:t>如下</w:t>
      </w:r>
      <w:r>
        <w:rPr>
          <w:rFonts w:hint="eastAsia"/>
          <w:color w:val="auto"/>
          <w:sz w:val="18"/>
          <w:szCs w:val="18"/>
        </w:rPr>
        <w:t>：</w:t>
      </w:r>
    </w:p>
    <w:tbl>
      <w:tblPr>
        <w:tblStyle w:val="5"/>
        <w:tblW w:w="85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670"/>
        <w:gridCol w:w="1670"/>
        <w:gridCol w:w="1670"/>
        <w:gridCol w:w="1671"/>
      </w:tblGrid>
      <w:tr w14:paraId="3BE6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A2FBD">
            <w:pPr>
              <w:ind w:left="315" w:hanging="240" w:hangingChars="150"/>
              <w:jc w:val="center"/>
              <w:rPr>
                <w:rFonts w:hint="default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学生层次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623E">
            <w:pPr>
              <w:ind w:left="315" w:hanging="240" w:hangingChars="150"/>
              <w:jc w:val="center"/>
              <w:rPr>
                <w:rFonts w:hint="default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已毕业/人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687B1">
            <w:pPr>
              <w:ind w:left="315" w:hanging="240" w:hangingChars="150"/>
              <w:jc w:val="center"/>
              <w:rPr>
                <w:rFonts w:hint="default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四年级/人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B5C13">
            <w:pPr>
              <w:ind w:left="315" w:hanging="240" w:hangingChars="150"/>
              <w:jc w:val="center"/>
              <w:rPr>
                <w:rFonts w:hint="default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三年级/人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FE103">
            <w:pPr>
              <w:ind w:left="315" w:hanging="240" w:hangingChars="150"/>
              <w:jc w:val="center"/>
              <w:rPr>
                <w:rFonts w:hint="default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二年级/人</w:t>
            </w:r>
          </w:p>
        </w:tc>
      </w:tr>
      <w:tr w14:paraId="6A60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EFFC0">
            <w:pPr>
              <w:ind w:left="315" w:hanging="240" w:hangingChars="150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博士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566EB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7FD7C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180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2E8E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120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F4D01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60</w:t>
            </w:r>
          </w:p>
        </w:tc>
      </w:tr>
      <w:tr w14:paraId="16C4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0B4D">
            <w:pPr>
              <w:ind w:left="315" w:hanging="240" w:hangingChars="150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硕士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81045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E1C7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—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AF557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80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EE24E">
            <w:pPr>
              <w:ind w:left="315" w:hanging="240" w:hangingChars="15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40</w:t>
            </w:r>
          </w:p>
        </w:tc>
      </w:tr>
      <w:tr w14:paraId="36FF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1ACB8">
            <w:pPr>
              <w:ind w:left="315" w:hanging="240" w:hangingChars="150"/>
              <w:jc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备注</w:t>
            </w:r>
          </w:p>
        </w:tc>
        <w:tc>
          <w:tcPr>
            <w:tcW w:w="6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75690">
            <w:pPr>
              <w:ind w:left="315" w:hanging="270" w:hangingChars="150"/>
              <w:jc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延毕、结业按最高年级计算；硕师计划三年级、四年级均按80课时计。</w:t>
            </w:r>
          </w:p>
        </w:tc>
      </w:tr>
    </w:tbl>
    <w:p w14:paraId="35690C9A">
      <w:pPr>
        <w:ind w:firstLine="360" w:firstLineChars="200"/>
        <w:rPr>
          <w:sz w:val="18"/>
          <w:szCs w:val="21"/>
        </w:rPr>
      </w:pPr>
      <w:r>
        <w:rPr>
          <w:rFonts w:hint="eastAsia"/>
          <w:sz w:val="18"/>
          <w:szCs w:val="18"/>
          <w:lang w:val="en-US" w:eastAsia="zh-CN"/>
        </w:rPr>
        <w:t>3.</w:t>
      </w:r>
      <w:r>
        <w:rPr>
          <w:rFonts w:hint="eastAsia"/>
          <w:sz w:val="18"/>
          <w:szCs w:val="18"/>
        </w:rPr>
        <w:t>表格行数不够的，可以自行添加。</w:t>
      </w:r>
    </w:p>
    <w:sectPr>
      <w:pgSz w:w="11906" w:h="16838"/>
      <w:pgMar w:top="1474" w:right="1417" w:bottom="85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YWNiZDRjYWFhNDNiZjBjMTFiNmQ3MDlkMGZkMTgifQ=="/>
  </w:docVars>
  <w:rsids>
    <w:rsidRoot w:val="00061EFA"/>
    <w:rsid w:val="0000029D"/>
    <w:rsid w:val="00022683"/>
    <w:rsid w:val="00022F5C"/>
    <w:rsid w:val="00061EFA"/>
    <w:rsid w:val="00062B7D"/>
    <w:rsid w:val="000E0E7A"/>
    <w:rsid w:val="000E77E5"/>
    <w:rsid w:val="000F4ED9"/>
    <w:rsid w:val="001C7BB9"/>
    <w:rsid w:val="001D53B5"/>
    <w:rsid w:val="001D59AA"/>
    <w:rsid w:val="001D5ABA"/>
    <w:rsid w:val="001F25E3"/>
    <w:rsid w:val="001F6954"/>
    <w:rsid w:val="002217A7"/>
    <w:rsid w:val="002508E7"/>
    <w:rsid w:val="00263B8D"/>
    <w:rsid w:val="002D6E05"/>
    <w:rsid w:val="002E3988"/>
    <w:rsid w:val="002F04BB"/>
    <w:rsid w:val="003174E2"/>
    <w:rsid w:val="0032492B"/>
    <w:rsid w:val="00346ABE"/>
    <w:rsid w:val="00350184"/>
    <w:rsid w:val="00356685"/>
    <w:rsid w:val="003A2030"/>
    <w:rsid w:val="003D2C93"/>
    <w:rsid w:val="0042513A"/>
    <w:rsid w:val="004269CB"/>
    <w:rsid w:val="0044388E"/>
    <w:rsid w:val="00451286"/>
    <w:rsid w:val="00480C25"/>
    <w:rsid w:val="004B1FAA"/>
    <w:rsid w:val="004B6787"/>
    <w:rsid w:val="004E2582"/>
    <w:rsid w:val="00501898"/>
    <w:rsid w:val="0054483E"/>
    <w:rsid w:val="00596B34"/>
    <w:rsid w:val="005C335C"/>
    <w:rsid w:val="005D43AA"/>
    <w:rsid w:val="005D629C"/>
    <w:rsid w:val="00676785"/>
    <w:rsid w:val="00681DEB"/>
    <w:rsid w:val="0070693E"/>
    <w:rsid w:val="007133D7"/>
    <w:rsid w:val="007203E9"/>
    <w:rsid w:val="00731CDA"/>
    <w:rsid w:val="00745267"/>
    <w:rsid w:val="0075067A"/>
    <w:rsid w:val="0076069C"/>
    <w:rsid w:val="007701D1"/>
    <w:rsid w:val="007B2399"/>
    <w:rsid w:val="007C427D"/>
    <w:rsid w:val="007F010E"/>
    <w:rsid w:val="007F116E"/>
    <w:rsid w:val="00812D1D"/>
    <w:rsid w:val="00852EFA"/>
    <w:rsid w:val="00857F17"/>
    <w:rsid w:val="008761E9"/>
    <w:rsid w:val="008A1A56"/>
    <w:rsid w:val="008B1526"/>
    <w:rsid w:val="008C2870"/>
    <w:rsid w:val="008C56F9"/>
    <w:rsid w:val="008E6A28"/>
    <w:rsid w:val="00966F5C"/>
    <w:rsid w:val="009818B8"/>
    <w:rsid w:val="009A4C7F"/>
    <w:rsid w:val="009D255F"/>
    <w:rsid w:val="00A0078C"/>
    <w:rsid w:val="00A329E0"/>
    <w:rsid w:val="00A33B9B"/>
    <w:rsid w:val="00A56F60"/>
    <w:rsid w:val="00AB4260"/>
    <w:rsid w:val="00AC4B13"/>
    <w:rsid w:val="00AD047A"/>
    <w:rsid w:val="00AE1AC1"/>
    <w:rsid w:val="00B43B1B"/>
    <w:rsid w:val="00B57A1B"/>
    <w:rsid w:val="00B67494"/>
    <w:rsid w:val="00B72474"/>
    <w:rsid w:val="00B8696C"/>
    <w:rsid w:val="00BB08D8"/>
    <w:rsid w:val="00C27823"/>
    <w:rsid w:val="00C36F8E"/>
    <w:rsid w:val="00C7613A"/>
    <w:rsid w:val="00CC4047"/>
    <w:rsid w:val="00CD7EAA"/>
    <w:rsid w:val="00CE1291"/>
    <w:rsid w:val="00D23D80"/>
    <w:rsid w:val="00DB2577"/>
    <w:rsid w:val="00E11A1C"/>
    <w:rsid w:val="00E132E9"/>
    <w:rsid w:val="00E46A3C"/>
    <w:rsid w:val="00E560E5"/>
    <w:rsid w:val="00E655FA"/>
    <w:rsid w:val="00E65C26"/>
    <w:rsid w:val="00E67B5A"/>
    <w:rsid w:val="00E67E29"/>
    <w:rsid w:val="00E872D1"/>
    <w:rsid w:val="00E92F01"/>
    <w:rsid w:val="00EA47E1"/>
    <w:rsid w:val="00F128D7"/>
    <w:rsid w:val="00F13C5F"/>
    <w:rsid w:val="00F212A6"/>
    <w:rsid w:val="00F3056E"/>
    <w:rsid w:val="00F86366"/>
    <w:rsid w:val="00FB0833"/>
    <w:rsid w:val="00FC39C2"/>
    <w:rsid w:val="00FD5017"/>
    <w:rsid w:val="00FF184B"/>
    <w:rsid w:val="01257760"/>
    <w:rsid w:val="065D6A92"/>
    <w:rsid w:val="089D7C92"/>
    <w:rsid w:val="090A513A"/>
    <w:rsid w:val="125E36B5"/>
    <w:rsid w:val="16422140"/>
    <w:rsid w:val="16C4338C"/>
    <w:rsid w:val="1D7C0366"/>
    <w:rsid w:val="1DC625E3"/>
    <w:rsid w:val="20104B16"/>
    <w:rsid w:val="26F96F26"/>
    <w:rsid w:val="27BC3718"/>
    <w:rsid w:val="2DB43C45"/>
    <w:rsid w:val="2EF44E2D"/>
    <w:rsid w:val="2F4172C2"/>
    <w:rsid w:val="2FAD21D8"/>
    <w:rsid w:val="314E2049"/>
    <w:rsid w:val="34A55F9D"/>
    <w:rsid w:val="38244AE6"/>
    <w:rsid w:val="44C61D43"/>
    <w:rsid w:val="49FD761A"/>
    <w:rsid w:val="50E653E1"/>
    <w:rsid w:val="5F4C3B87"/>
    <w:rsid w:val="60761993"/>
    <w:rsid w:val="6E275428"/>
    <w:rsid w:val="73A52BBF"/>
    <w:rsid w:val="76D336FD"/>
    <w:rsid w:val="7FAC1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yjsc</Company>
  <Pages>1</Pages>
  <Words>425</Words>
  <Characters>465</Characters>
  <Lines>7</Lines>
  <Paragraphs>1</Paragraphs>
  <TotalTime>19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2009-09-11T00:59:00Z</dcterms:created>
  <dc:creator>微软用户</dc:creator>
  <cp:lastModifiedBy>张卫刚</cp:lastModifiedBy>
  <cp:lastPrinted>2025-10-24T02:27:00Z</cp:lastPrinted>
  <dcterms:modified xsi:type="dcterms:W3CDTF">2025-10-24T06:39:15Z</dcterms:modified>
  <dc:title>任现职以来研究生课程讲授情况审核表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A227EF99A6EB4B54BED56AE844F4FAF8_13</vt:lpwstr>
  </property>
  <property fmtid="{D5CDD505-2E9C-101B-9397-08002B2CF9AE}" pid="4" name="KSOTemplateDocerSaveRecord">
    <vt:lpwstr>eyJoZGlkIjoiOWU3YWNiZDRjYWFhNDNiZjBjMTFiNmQ3MDlkMGZkMTgiLCJ1c2VySWQiOiIxMTM2NzU3MzU5In0=</vt:lpwstr>
  </property>
</Properties>
</file>