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42A83">
      <w:pPr>
        <w:rPr>
          <w:rFonts w:hint="eastAsia" w:ascii="宋体" w:hAnsi="宋体"/>
          <w:szCs w:val="21"/>
        </w:rPr>
      </w:pPr>
      <w:r>
        <w:rPr>
          <w:rFonts w:hint="eastAsia" w:ascii="仿宋" w:hAnsi="仿宋" w:eastAsia="仿宋"/>
          <w:sz w:val="24"/>
          <w:szCs w:val="24"/>
        </w:rPr>
        <w:t>附件1：</w:t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szCs w:val="21"/>
        </w:rPr>
        <w:t xml:space="preserve">                </w:t>
      </w:r>
    </w:p>
    <w:p w14:paraId="53DB6ABC"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 xml:space="preserve">河南师范大学2024年团校培训    </w:t>
      </w:r>
    </w:p>
    <w:p w14:paraId="225A20B9"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“新羽”领航计划</w:t>
      </w:r>
    </w:p>
    <w:p w14:paraId="7CB4F66C"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新生团支部书记培训班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日程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安排</w:t>
      </w:r>
      <w:bookmarkStart w:id="0" w:name="_GoBack"/>
      <w:bookmarkEnd w:id="0"/>
    </w:p>
    <w:p w14:paraId="432764E0">
      <w:pPr>
        <w:jc w:val="center"/>
        <w:rPr>
          <w:rFonts w:ascii="黑体" w:eastAsia="黑体"/>
          <w:b/>
          <w:sz w:val="10"/>
          <w:szCs w:val="10"/>
        </w:rPr>
      </w:pPr>
    </w:p>
    <w:tbl>
      <w:tblPr>
        <w:tblStyle w:val="5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2953"/>
        <w:gridCol w:w="2377"/>
        <w:gridCol w:w="1408"/>
        <w:gridCol w:w="774"/>
      </w:tblGrid>
      <w:tr w14:paraId="2F7B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827" w:type="dxa"/>
            <w:vAlign w:val="center"/>
          </w:tcPr>
          <w:p w14:paraId="752174B5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时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间</w:t>
            </w:r>
          </w:p>
        </w:tc>
        <w:tc>
          <w:tcPr>
            <w:tcW w:w="2953" w:type="dxa"/>
            <w:vAlign w:val="center"/>
          </w:tcPr>
          <w:p w14:paraId="3F60A0CF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内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容</w:t>
            </w:r>
          </w:p>
        </w:tc>
        <w:tc>
          <w:tcPr>
            <w:tcW w:w="2377" w:type="dxa"/>
            <w:vAlign w:val="center"/>
          </w:tcPr>
          <w:p w14:paraId="3C92BAEF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参加人员</w:t>
            </w:r>
          </w:p>
        </w:tc>
        <w:tc>
          <w:tcPr>
            <w:tcW w:w="1408" w:type="dxa"/>
            <w:vAlign w:val="center"/>
          </w:tcPr>
          <w:p w14:paraId="42ACDF7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地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点</w:t>
            </w:r>
          </w:p>
        </w:tc>
        <w:tc>
          <w:tcPr>
            <w:tcW w:w="774" w:type="dxa"/>
            <w:vAlign w:val="center"/>
          </w:tcPr>
          <w:p w14:paraId="06215362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备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注</w:t>
            </w:r>
          </w:p>
        </w:tc>
      </w:tr>
      <w:tr w14:paraId="43826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827" w:type="dxa"/>
            <w:vAlign w:val="center"/>
          </w:tcPr>
          <w:p w14:paraId="2217515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11月2日</w:t>
            </w:r>
          </w:p>
          <w:p w14:paraId="4305553C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8:30-10:00</w:t>
            </w:r>
          </w:p>
        </w:tc>
        <w:tc>
          <w:tcPr>
            <w:tcW w:w="2953" w:type="dxa"/>
            <w:vAlign w:val="center"/>
          </w:tcPr>
          <w:p w14:paraId="4BC41D7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观摩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“团干部上讲台”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学生组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微团课比赛</w:t>
            </w:r>
          </w:p>
        </w:tc>
        <w:tc>
          <w:tcPr>
            <w:tcW w:w="2377" w:type="dxa"/>
            <w:vAlign w:val="center"/>
          </w:tcPr>
          <w:p w14:paraId="64019D16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各基层团委书记、2024级团支书、参赛选手</w:t>
            </w:r>
          </w:p>
        </w:tc>
        <w:tc>
          <w:tcPr>
            <w:tcW w:w="1408" w:type="dxa"/>
            <w:vAlign w:val="center"/>
          </w:tcPr>
          <w:p w14:paraId="2F4F730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青年活动中心</w:t>
            </w:r>
          </w:p>
        </w:tc>
        <w:tc>
          <w:tcPr>
            <w:tcW w:w="774" w:type="dxa"/>
            <w:vAlign w:val="center"/>
          </w:tcPr>
          <w:p w14:paraId="2356FF5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31180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827" w:type="dxa"/>
            <w:shd w:val="clear" w:color="auto" w:fill="auto"/>
            <w:vAlign w:val="center"/>
          </w:tcPr>
          <w:p w14:paraId="73DB4B3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11月2日</w:t>
            </w:r>
          </w:p>
          <w:p w14:paraId="0C39736B">
            <w:pPr>
              <w:jc w:val="center"/>
              <w:rPr>
                <w:rFonts w:hint="default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10:10-11:30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5C2EEEB8">
            <w:pPr>
              <w:jc w:val="center"/>
              <w:rPr>
                <w:rFonts w:hint="default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基础团务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专题报告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16ABE73"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各基层团委书记、2024级团支书、各院（部）组织部工作人员</w:t>
            </w:r>
          </w:p>
        </w:tc>
        <w:tc>
          <w:tcPr>
            <w:tcW w:w="1408" w:type="dxa"/>
            <w:vAlign w:val="center"/>
          </w:tcPr>
          <w:p w14:paraId="60513B4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青年活动中心</w:t>
            </w:r>
          </w:p>
        </w:tc>
        <w:tc>
          <w:tcPr>
            <w:tcW w:w="774" w:type="dxa"/>
            <w:vAlign w:val="center"/>
          </w:tcPr>
          <w:p w14:paraId="6CFB98D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13FC0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827" w:type="dxa"/>
            <w:shd w:val="clear" w:color="auto" w:fill="auto"/>
            <w:vAlign w:val="center"/>
          </w:tcPr>
          <w:p w14:paraId="69E2A9F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11月2日</w:t>
            </w:r>
          </w:p>
          <w:p w14:paraId="5102FEC6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:00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-16:00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043719AA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“活力团支部”“十佳主题团日活动”展示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0C20BCA7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2024级团支书</w:t>
            </w:r>
          </w:p>
        </w:tc>
        <w:tc>
          <w:tcPr>
            <w:tcW w:w="1408" w:type="dxa"/>
            <w:vAlign w:val="center"/>
          </w:tcPr>
          <w:p w14:paraId="7B6729D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青年活动中心</w:t>
            </w:r>
          </w:p>
        </w:tc>
        <w:tc>
          <w:tcPr>
            <w:tcW w:w="774" w:type="dxa"/>
            <w:vAlign w:val="center"/>
          </w:tcPr>
          <w:p w14:paraId="714E5C8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3E8D0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827" w:type="dxa"/>
            <w:vAlign w:val="center"/>
          </w:tcPr>
          <w:p w14:paraId="65C9722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11月2日</w:t>
            </w:r>
          </w:p>
          <w:p w14:paraId="42EBB6A3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:00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-18:00</w:t>
            </w:r>
          </w:p>
        </w:tc>
        <w:tc>
          <w:tcPr>
            <w:tcW w:w="2953" w:type="dxa"/>
            <w:vAlign w:val="center"/>
          </w:tcPr>
          <w:p w14:paraId="791C080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分组交流研讨</w:t>
            </w:r>
          </w:p>
        </w:tc>
        <w:tc>
          <w:tcPr>
            <w:tcW w:w="2377" w:type="dxa"/>
            <w:vAlign w:val="center"/>
          </w:tcPr>
          <w:p w14:paraId="6A8296AA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2024级团支书</w:t>
            </w:r>
          </w:p>
        </w:tc>
        <w:tc>
          <w:tcPr>
            <w:tcW w:w="1408" w:type="dxa"/>
            <w:vAlign w:val="center"/>
          </w:tcPr>
          <w:p w14:paraId="241C632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青年活动中心</w:t>
            </w:r>
          </w:p>
        </w:tc>
        <w:tc>
          <w:tcPr>
            <w:tcW w:w="774" w:type="dxa"/>
            <w:vAlign w:val="center"/>
          </w:tcPr>
          <w:p w14:paraId="0DADFDD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35AA9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827" w:type="dxa"/>
            <w:vAlign w:val="center"/>
          </w:tcPr>
          <w:p w14:paraId="2364FF3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11月2日</w:t>
            </w:r>
          </w:p>
          <w:p w14:paraId="1C4D4492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19: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0-20:30</w:t>
            </w:r>
          </w:p>
        </w:tc>
        <w:tc>
          <w:tcPr>
            <w:tcW w:w="2953" w:type="dxa"/>
            <w:vAlign w:val="center"/>
          </w:tcPr>
          <w:p w14:paraId="64612F27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主题团日活动</w:t>
            </w:r>
          </w:p>
        </w:tc>
        <w:tc>
          <w:tcPr>
            <w:tcW w:w="2377" w:type="dxa"/>
            <w:vAlign w:val="center"/>
          </w:tcPr>
          <w:p w14:paraId="238FE7F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2024级团支书</w:t>
            </w:r>
          </w:p>
        </w:tc>
        <w:tc>
          <w:tcPr>
            <w:tcW w:w="1408" w:type="dxa"/>
            <w:vAlign w:val="center"/>
          </w:tcPr>
          <w:p w14:paraId="187D3C84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西区球类馆</w:t>
            </w:r>
          </w:p>
        </w:tc>
        <w:tc>
          <w:tcPr>
            <w:tcW w:w="774" w:type="dxa"/>
            <w:vAlign w:val="center"/>
          </w:tcPr>
          <w:p w14:paraId="5EDC8F1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</w:tbl>
    <w:p w14:paraId="42E10502">
      <w:pPr>
        <w:ind w:firstLine="280" w:firstLineChars="100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注：以上安排如有变化，请以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团委组织部</w:t>
      </w:r>
      <w:r>
        <w:rPr>
          <w:rFonts w:hint="eastAsia" w:ascii="仿宋" w:hAnsi="仿宋" w:eastAsia="仿宋"/>
          <w:sz w:val="28"/>
          <w:szCs w:val="28"/>
        </w:rPr>
        <w:t>通知为准。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E7FA61-A63D-44AD-A78D-F2AB40C500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0DC972C-18FA-4EB4-A212-C138953A80E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78A2195-B377-43FA-A9BF-8C601BC56BE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C6A60033-C7AE-4FAA-A039-A53F1320329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9CD8268-4604-476C-BF99-ECC719A60A7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YmZlMDg4ZmFmMjcwNzBmYzdlZjE3YmU5M2RlZGYifQ=="/>
  </w:docVars>
  <w:rsids>
    <w:rsidRoot w:val="001629DB"/>
    <w:rsid w:val="000136D6"/>
    <w:rsid w:val="00034D21"/>
    <w:rsid w:val="0004002A"/>
    <w:rsid w:val="00062835"/>
    <w:rsid w:val="0006683C"/>
    <w:rsid w:val="00084E31"/>
    <w:rsid w:val="000C23F9"/>
    <w:rsid w:val="000C521B"/>
    <w:rsid w:val="0013123A"/>
    <w:rsid w:val="001339E4"/>
    <w:rsid w:val="00151827"/>
    <w:rsid w:val="001629DB"/>
    <w:rsid w:val="001779BB"/>
    <w:rsid w:val="001837D8"/>
    <w:rsid w:val="0019252F"/>
    <w:rsid w:val="0019616A"/>
    <w:rsid w:val="001B4D05"/>
    <w:rsid w:val="001C0682"/>
    <w:rsid w:val="001C67B2"/>
    <w:rsid w:val="001F46EE"/>
    <w:rsid w:val="002250B4"/>
    <w:rsid w:val="00227531"/>
    <w:rsid w:val="002835AC"/>
    <w:rsid w:val="002A28E4"/>
    <w:rsid w:val="002B3224"/>
    <w:rsid w:val="002B7220"/>
    <w:rsid w:val="002D698A"/>
    <w:rsid w:val="002E1AEC"/>
    <w:rsid w:val="002E6FB5"/>
    <w:rsid w:val="003240D4"/>
    <w:rsid w:val="00345250"/>
    <w:rsid w:val="0035528B"/>
    <w:rsid w:val="00367126"/>
    <w:rsid w:val="003751CF"/>
    <w:rsid w:val="00397370"/>
    <w:rsid w:val="003A2D1A"/>
    <w:rsid w:val="00416CE7"/>
    <w:rsid w:val="00444743"/>
    <w:rsid w:val="004658A0"/>
    <w:rsid w:val="004A09AD"/>
    <w:rsid w:val="004A651A"/>
    <w:rsid w:val="004C2286"/>
    <w:rsid w:val="004C6031"/>
    <w:rsid w:val="004E3F06"/>
    <w:rsid w:val="00505736"/>
    <w:rsid w:val="00512CB2"/>
    <w:rsid w:val="0052163D"/>
    <w:rsid w:val="00530A1C"/>
    <w:rsid w:val="00537C00"/>
    <w:rsid w:val="0056353B"/>
    <w:rsid w:val="00590653"/>
    <w:rsid w:val="0059216C"/>
    <w:rsid w:val="005930CE"/>
    <w:rsid w:val="005A0F45"/>
    <w:rsid w:val="005A61FB"/>
    <w:rsid w:val="005C4626"/>
    <w:rsid w:val="005C4A15"/>
    <w:rsid w:val="005C582C"/>
    <w:rsid w:val="005C638B"/>
    <w:rsid w:val="005E3ED8"/>
    <w:rsid w:val="00612A1A"/>
    <w:rsid w:val="00621E89"/>
    <w:rsid w:val="00621FC8"/>
    <w:rsid w:val="00631B55"/>
    <w:rsid w:val="00634857"/>
    <w:rsid w:val="0064178C"/>
    <w:rsid w:val="006605FA"/>
    <w:rsid w:val="0066169E"/>
    <w:rsid w:val="00676544"/>
    <w:rsid w:val="00684DF8"/>
    <w:rsid w:val="00696ADE"/>
    <w:rsid w:val="006A31D3"/>
    <w:rsid w:val="006C604D"/>
    <w:rsid w:val="006C60D8"/>
    <w:rsid w:val="006E0B7B"/>
    <w:rsid w:val="006F4C5F"/>
    <w:rsid w:val="00701B1C"/>
    <w:rsid w:val="007109E1"/>
    <w:rsid w:val="00722D6E"/>
    <w:rsid w:val="00731EDC"/>
    <w:rsid w:val="00745CAB"/>
    <w:rsid w:val="00754199"/>
    <w:rsid w:val="007706CE"/>
    <w:rsid w:val="00781472"/>
    <w:rsid w:val="007D5535"/>
    <w:rsid w:val="00834D9C"/>
    <w:rsid w:val="008358C2"/>
    <w:rsid w:val="0083642B"/>
    <w:rsid w:val="00852011"/>
    <w:rsid w:val="00855FE7"/>
    <w:rsid w:val="008907CD"/>
    <w:rsid w:val="008A01F0"/>
    <w:rsid w:val="008A1A2E"/>
    <w:rsid w:val="008B526E"/>
    <w:rsid w:val="008D162C"/>
    <w:rsid w:val="008E2958"/>
    <w:rsid w:val="00902A76"/>
    <w:rsid w:val="00903703"/>
    <w:rsid w:val="0090740A"/>
    <w:rsid w:val="009079D1"/>
    <w:rsid w:val="00936A5C"/>
    <w:rsid w:val="00937A62"/>
    <w:rsid w:val="009832F9"/>
    <w:rsid w:val="009A54B3"/>
    <w:rsid w:val="009B7D14"/>
    <w:rsid w:val="009B7F66"/>
    <w:rsid w:val="009D3481"/>
    <w:rsid w:val="009E7D25"/>
    <w:rsid w:val="009E7D77"/>
    <w:rsid w:val="00A02DAD"/>
    <w:rsid w:val="00A10BDC"/>
    <w:rsid w:val="00A15571"/>
    <w:rsid w:val="00A250F2"/>
    <w:rsid w:val="00A3590C"/>
    <w:rsid w:val="00A579F0"/>
    <w:rsid w:val="00A72452"/>
    <w:rsid w:val="00A74287"/>
    <w:rsid w:val="00A74E17"/>
    <w:rsid w:val="00A91CEC"/>
    <w:rsid w:val="00A93AAE"/>
    <w:rsid w:val="00A9795C"/>
    <w:rsid w:val="00AA51C6"/>
    <w:rsid w:val="00AD0B6A"/>
    <w:rsid w:val="00AE7F78"/>
    <w:rsid w:val="00B1014F"/>
    <w:rsid w:val="00B33C95"/>
    <w:rsid w:val="00B44513"/>
    <w:rsid w:val="00B4508D"/>
    <w:rsid w:val="00B630E7"/>
    <w:rsid w:val="00B76585"/>
    <w:rsid w:val="00B8049D"/>
    <w:rsid w:val="00B8570A"/>
    <w:rsid w:val="00B90F93"/>
    <w:rsid w:val="00B94EC5"/>
    <w:rsid w:val="00BB128B"/>
    <w:rsid w:val="00BD6F92"/>
    <w:rsid w:val="00BE3442"/>
    <w:rsid w:val="00C06F0C"/>
    <w:rsid w:val="00C55A37"/>
    <w:rsid w:val="00C6498B"/>
    <w:rsid w:val="00C74E4C"/>
    <w:rsid w:val="00C76D1C"/>
    <w:rsid w:val="00CA3CA1"/>
    <w:rsid w:val="00CA4407"/>
    <w:rsid w:val="00CA56DA"/>
    <w:rsid w:val="00CA5B96"/>
    <w:rsid w:val="00CB2CAC"/>
    <w:rsid w:val="00CB48A5"/>
    <w:rsid w:val="00CD1D75"/>
    <w:rsid w:val="00CD5DD7"/>
    <w:rsid w:val="00CE37B8"/>
    <w:rsid w:val="00CF064F"/>
    <w:rsid w:val="00CF1DD0"/>
    <w:rsid w:val="00CF3967"/>
    <w:rsid w:val="00D27027"/>
    <w:rsid w:val="00D27FED"/>
    <w:rsid w:val="00D318C5"/>
    <w:rsid w:val="00D33B21"/>
    <w:rsid w:val="00D64016"/>
    <w:rsid w:val="00D64D45"/>
    <w:rsid w:val="00D77C6E"/>
    <w:rsid w:val="00D8259C"/>
    <w:rsid w:val="00DA225E"/>
    <w:rsid w:val="00DA5B1D"/>
    <w:rsid w:val="00DB1211"/>
    <w:rsid w:val="00DC0E92"/>
    <w:rsid w:val="00DE1A2C"/>
    <w:rsid w:val="00DF45E7"/>
    <w:rsid w:val="00E073DE"/>
    <w:rsid w:val="00E10EAD"/>
    <w:rsid w:val="00E145E3"/>
    <w:rsid w:val="00E307F5"/>
    <w:rsid w:val="00E356D4"/>
    <w:rsid w:val="00E46E15"/>
    <w:rsid w:val="00E54B2F"/>
    <w:rsid w:val="00E62845"/>
    <w:rsid w:val="00E640F5"/>
    <w:rsid w:val="00E87803"/>
    <w:rsid w:val="00EB079D"/>
    <w:rsid w:val="00EC017A"/>
    <w:rsid w:val="00EF01AA"/>
    <w:rsid w:val="00F07A16"/>
    <w:rsid w:val="00F11376"/>
    <w:rsid w:val="00F326F9"/>
    <w:rsid w:val="00F35883"/>
    <w:rsid w:val="00F43159"/>
    <w:rsid w:val="00F55A32"/>
    <w:rsid w:val="00F678B0"/>
    <w:rsid w:val="00FB292A"/>
    <w:rsid w:val="00FB7CEC"/>
    <w:rsid w:val="00FD5676"/>
    <w:rsid w:val="00FF2077"/>
    <w:rsid w:val="09D85056"/>
    <w:rsid w:val="110B2B3E"/>
    <w:rsid w:val="1C592D5D"/>
    <w:rsid w:val="1C6056B4"/>
    <w:rsid w:val="1D6969C6"/>
    <w:rsid w:val="2CFB90ED"/>
    <w:rsid w:val="32024574"/>
    <w:rsid w:val="3487298E"/>
    <w:rsid w:val="35742EE0"/>
    <w:rsid w:val="36A755BF"/>
    <w:rsid w:val="3CC577A6"/>
    <w:rsid w:val="489439D8"/>
    <w:rsid w:val="4AA83DA5"/>
    <w:rsid w:val="4BBC7716"/>
    <w:rsid w:val="54E401A3"/>
    <w:rsid w:val="609449EB"/>
    <w:rsid w:val="60BA7FE7"/>
    <w:rsid w:val="611346F5"/>
    <w:rsid w:val="6BDF2E92"/>
    <w:rsid w:val="77F8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9">
    <w:name w:val="页脚 字符"/>
    <w:link w:val="3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247</Words>
  <Characters>319</Characters>
  <Lines>1</Lines>
  <Paragraphs>1</Paragraphs>
  <TotalTime>10</TotalTime>
  <ScaleCrop>false</ScaleCrop>
  <LinksUpToDate>false</LinksUpToDate>
  <CharactersWithSpaces>344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2016-09-29T16:50:00Z</dcterms:created>
  <dc:creator>微软用户</dc:creator>
  <cp:lastModifiedBy>琳娜</cp:lastModifiedBy>
  <cp:lastPrinted>2019-10-31T08:52:00Z</cp:lastPrinted>
  <dcterms:modified xsi:type="dcterms:W3CDTF">2024-11-01T06:59:24Z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70CA6E27B73A4AC1A52D2BF4024EE502_13</vt:lpwstr>
  </property>
</Properties>
</file>