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附件2:</w:t>
      </w:r>
    </w:p>
    <w:p>
      <w:pPr>
        <w:spacing w:beforeLines="50" w:afterLines="5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河南师范大学2019年度成人高等教育在线开放课程立项名单</w:t>
      </w:r>
    </w:p>
    <w:tbl>
      <w:tblPr>
        <w:tblStyle w:val="4"/>
        <w:tblW w:w="9862" w:type="dxa"/>
        <w:tblInd w:w="-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811"/>
        <w:gridCol w:w="1135"/>
        <w:gridCol w:w="4189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项目</w:t>
            </w:r>
          </w:p>
          <w:p>
            <w:pPr>
              <w:spacing w:line="380" w:lineRule="exact"/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主持人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主要成员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隶属学院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管理沟通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李  巍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陈酉宜、李俊华、赵康敏、崔智勇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美学概论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李占伟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马治军、李永贤、赵荣栓、</w:t>
            </w:r>
          </w:p>
          <w:p>
            <w:pPr>
              <w:spacing w:line="56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丁永祥、常磊、刘骏飞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Ansi="Calibri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基础会计学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李  敬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魏芳、孔祥威、彭艳梅、宋雷、李松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西方音乐史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王亚兵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王含光、吴佳文、徐忠奎、李宁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音乐舞蹈学院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古代汉语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牛丽亚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李波、褚俊海、孙志波、</w:t>
            </w:r>
          </w:p>
          <w:p>
            <w:pPr>
              <w:spacing w:line="56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卜彩丽、刘志芳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Ansi="Calibri"/>
                <w:sz w:val="30"/>
                <w:szCs w:val="30"/>
              </w:rPr>
            </w:pPr>
            <w:r>
              <w:rPr>
                <w:rFonts w:hint="eastAsia" w:hAnsi="Calibri"/>
                <w:sz w:val="30"/>
                <w:szCs w:val="30"/>
              </w:rPr>
              <w:t>6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水产品安全与质量控制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梁俊平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张建新、李慧、王先锋、</w:t>
            </w:r>
          </w:p>
          <w:p>
            <w:pPr>
              <w:spacing w:line="56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4"/>
                <w:szCs w:val="24"/>
              </w:rPr>
              <w:t>郭文丽、冯世坤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水产学院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Ansi="Calibri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操作系统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张倩倩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史霄波、李名、常宝方、李功丽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计算机与信息工程学院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Ansi="Calibri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复变函数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李海英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高福根、原雅燕、王翠、王伟、马天水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数学与信息科学学院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Ansi="Calibri"/>
                <w:sz w:val="30"/>
                <w:szCs w:val="30"/>
              </w:rPr>
            </w:pPr>
            <w:r>
              <w:rPr>
                <w:rFonts w:hint="eastAsia" w:hAnsi="Calibri"/>
                <w:sz w:val="30"/>
                <w:szCs w:val="30"/>
              </w:rPr>
              <w:t>9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养殖水化学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高云霓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董静、王先锋、张曼、崔长海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水产学院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Ansi="Calibri"/>
                <w:sz w:val="30"/>
                <w:szCs w:val="30"/>
              </w:rPr>
            </w:pPr>
            <w:r>
              <w:rPr>
                <w:rFonts w:hint="eastAsia" w:hAnsi="Calibri"/>
                <w:sz w:val="30"/>
                <w:szCs w:val="30"/>
              </w:rPr>
              <w:t>10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多媒体技术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李功丽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赵晓焱、孙全党、史霄波、宋黎明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计算机与信息工程学院</w:t>
            </w:r>
          </w:p>
        </w:tc>
      </w:tr>
    </w:tbl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482F"/>
    <w:rsid w:val="00304D6C"/>
    <w:rsid w:val="005576A4"/>
    <w:rsid w:val="00B94AFF"/>
    <w:rsid w:val="00C830CE"/>
    <w:rsid w:val="00EE5B1F"/>
    <w:rsid w:val="00EF482F"/>
    <w:rsid w:val="166F1587"/>
    <w:rsid w:val="6098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2</TotalTime>
  <ScaleCrop>false</ScaleCrop>
  <LinksUpToDate>false</LinksUpToDate>
  <CharactersWithSpaces>465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2019-11-15T00:37:00Z</dcterms:created>
  <dc:creator>lenovo</dc:creator>
  <cp:lastModifiedBy>lenovo</cp:lastModifiedBy>
  <dcterms:modified xsi:type="dcterms:W3CDTF">2021-09-22T01:49:45Z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062AD467F83243AA88779B02C44C66FC</vt:lpwstr>
  </property>
</Properties>
</file>