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6E6F" w14:textId="77777777" w:rsidR="00575B75" w:rsidRPr="00A12191" w:rsidRDefault="00575B75" w:rsidP="00575B7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75B75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首届中原基础外语课程改革与教师教育研究高端论坛</w:t>
      </w:r>
    </w:p>
    <w:p w14:paraId="21A57157" w14:textId="77777777" w:rsidR="00575B75" w:rsidRPr="00A12191" w:rsidRDefault="00575B75" w:rsidP="00575B75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A12191">
        <w:rPr>
          <w:rFonts w:ascii="Times New Roman" w:eastAsia="宋体" w:hAnsi="Times New Roman" w:cs="Times New Roman"/>
          <w:kern w:val="0"/>
          <w:szCs w:val="21"/>
        </w:rPr>
        <w:t>（</w:t>
      </w:r>
      <w:r w:rsidRPr="00A12191">
        <w:rPr>
          <w:rFonts w:ascii="Times New Roman" w:eastAsia="宋体" w:hAnsi="Times New Roman" w:cs="Times New Roman"/>
          <w:kern w:val="0"/>
          <w:szCs w:val="21"/>
        </w:rPr>
        <w:t>2022</w:t>
      </w:r>
      <w:r w:rsidRPr="00A12191">
        <w:rPr>
          <w:rFonts w:ascii="Times New Roman" w:eastAsia="宋体" w:hAnsi="Times New Roman" w:cs="Times New Roman"/>
          <w:kern w:val="0"/>
          <w:szCs w:val="21"/>
        </w:rPr>
        <w:t>年</w:t>
      </w:r>
      <w:r w:rsidRPr="00A12191">
        <w:rPr>
          <w:rFonts w:ascii="Times New Roman" w:eastAsia="宋体" w:hAnsi="Times New Roman" w:cs="Times New Roman"/>
          <w:kern w:val="0"/>
          <w:szCs w:val="21"/>
        </w:rPr>
        <w:t>5</w:t>
      </w:r>
      <w:r w:rsidRPr="00A12191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kern w:val="0"/>
          <w:szCs w:val="21"/>
        </w:rPr>
        <w:t>29</w:t>
      </w:r>
      <w:r w:rsidRPr="00A12191">
        <w:rPr>
          <w:rFonts w:ascii="Times New Roman" w:eastAsia="宋体" w:hAnsi="Times New Roman" w:cs="Times New Roman"/>
          <w:kern w:val="0"/>
          <w:szCs w:val="21"/>
        </w:rPr>
        <w:t>日，河南师范大学）</w:t>
      </w:r>
    </w:p>
    <w:p w14:paraId="62F9E85A" w14:textId="77777777" w:rsidR="00575B75" w:rsidRPr="00A12191" w:rsidRDefault="00575B75" w:rsidP="00575B75">
      <w:pPr>
        <w:adjustRightInd w:val="0"/>
        <w:snapToGrid w:val="0"/>
        <w:spacing w:afterLines="100" w:after="312"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A12191">
        <w:rPr>
          <w:rFonts w:ascii="Times New Roman" w:eastAsia="宋体" w:hAnsi="Times New Roman" w:cs="Times New Roman"/>
          <w:b/>
          <w:sz w:val="30"/>
          <w:szCs w:val="30"/>
        </w:rPr>
        <w:t>回　执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29"/>
        <w:gridCol w:w="701"/>
        <w:gridCol w:w="717"/>
        <w:gridCol w:w="710"/>
        <w:gridCol w:w="1510"/>
        <w:gridCol w:w="756"/>
        <w:gridCol w:w="2324"/>
      </w:tblGrid>
      <w:tr w:rsidR="00575B75" w:rsidRPr="00A12191" w14:paraId="549828FF" w14:textId="77777777" w:rsidTr="00951968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A50E" w14:textId="77777777" w:rsidR="00575B75" w:rsidRPr="00A12191" w:rsidRDefault="00951968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 xml:space="preserve"> </w:t>
            </w:r>
            <w:r w:rsidR="00575B75" w:rsidRPr="00A12191">
              <w:rPr>
                <w:rFonts w:ascii="Times New Roman" w:eastAsia="宋体" w:hAnsi="Times New Roman" w:cs="Times New Roman"/>
                <w:kern w:val="0"/>
              </w:rPr>
              <w:t>姓</w:t>
            </w:r>
            <w:r w:rsidR="00575B75" w:rsidRPr="00A12191">
              <w:rPr>
                <w:rFonts w:ascii="Times New Roman" w:eastAsia="宋体" w:hAnsi="Times New Roman" w:cs="Times New Roman"/>
                <w:kern w:val="0"/>
              </w:rPr>
              <w:t xml:space="preserve">    </w:t>
            </w:r>
            <w:r w:rsidR="00575B75" w:rsidRPr="00A12191">
              <w:rPr>
                <w:rFonts w:ascii="Times New Roman" w:eastAsia="宋体" w:hAnsi="Times New Roman" w:cs="Times New Roman"/>
                <w:kern w:val="0"/>
              </w:rPr>
              <w:t>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D431" w14:textId="77777777" w:rsidR="00575B75" w:rsidRPr="00A12191" w:rsidRDefault="00575B75" w:rsidP="001A5C8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7EE" w14:textId="77777777" w:rsidR="00575B75" w:rsidRPr="00A12191" w:rsidRDefault="00575B75" w:rsidP="001A5C8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DEB" w14:textId="77777777" w:rsidR="00575B75" w:rsidRPr="00A12191" w:rsidRDefault="00575B75" w:rsidP="001A5C8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0CA6" w14:textId="77777777" w:rsidR="00575B75" w:rsidRPr="00A12191" w:rsidRDefault="00575B75" w:rsidP="00B05E4E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职称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2B3" w14:textId="77777777" w:rsidR="00575B75" w:rsidRPr="00A12191" w:rsidRDefault="00575B75" w:rsidP="001A5C8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210F" w14:textId="77777777" w:rsidR="00575B75" w:rsidRPr="00A12191" w:rsidRDefault="00575B75" w:rsidP="001A5C8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职务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9F5" w14:textId="77777777" w:rsidR="00575B75" w:rsidRPr="00A12191" w:rsidRDefault="00575B75" w:rsidP="001A5C8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75B75" w:rsidRPr="00A12191" w14:paraId="2EFABAC1" w14:textId="77777777" w:rsidTr="001A5C87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2EE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论文题目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B90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  <w:tr w:rsidR="00575B75" w:rsidRPr="00A12191" w14:paraId="7C9338B2" w14:textId="77777777" w:rsidTr="00951968">
        <w:trPr>
          <w:trHeight w:hRule="exact" w:val="43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6FA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论文摘要</w:t>
            </w:r>
          </w:p>
          <w:p w14:paraId="70A49EFE" w14:textId="77777777" w:rsidR="00575B75" w:rsidRPr="00A12191" w:rsidRDefault="00575B75" w:rsidP="00951968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951968">
              <w:rPr>
                <w:rFonts w:ascii="Times New Roman" w:eastAsia="宋体" w:hAnsi="Times New Roman" w:cs="Times New Roman"/>
                <w:kern w:val="0"/>
                <w:sz w:val="18"/>
              </w:rPr>
              <w:t>（</w:t>
            </w:r>
            <w:r w:rsidR="00951968" w:rsidRPr="00951968">
              <w:rPr>
                <w:rFonts w:ascii="Times New Roman" w:eastAsia="宋体" w:hAnsi="Times New Roman" w:cs="Times New Roman" w:hint="eastAsia"/>
                <w:kern w:val="0"/>
                <w:sz w:val="18"/>
              </w:rPr>
              <w:t>限</w:t>
            </w:r>
            <w:r w:rsidRPr="00951968">
              <w:rPr>
                <w:rFonts w:ascii="Times New Roman" w:eastAsia="宋体" w:hAnsi="Times New Roman" w:cs="Times New Roman"/>
                <w:kern w:val="0"/>
                <w:sz w:val="18"/>
              </w:rPr>
              <w:t>500</w:t>
            </w:r>
            <w:r w:rsidRPr="00951968">
              <w:rPr>
                <w:rFonts w:ascii="Times New Roman" w:eastAsia="宋体" w:hAnsi="Times New Roman" w:cs="Times New Roman"/>
                <w:kern w:val="0"/>
                <w:sz w:val="18"/>
              </w:rPr>
              <w:t>字）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EDF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696880BA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691F592D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72AD0BFB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  <w:p w14:paraId="73B186F4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75B75" w:rsidRPr="00A12191" w14:paraId="1A05CEF5" w14:textId="77777777" w:rsidTr="001A5C87">
        <w:trPr>
          <w:trHeight w:hRule="exact" w:val="4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00D2" w14:textId="77777777" w:rsidR="00575B75" w:rsidRPr="00A12191" w:rsidRDefault="00575B75" w:rsidP="00951968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关</w:t>
            </w:r>
            <w:r w:rsidR="00951968">
              <w:rPr>
                <w:rFonts w:ascii="Times New Roman" w:eastAsia="宋体" w:hAnsi="Times New Roman" w:cs="Times New Roman" w:hint="eastAsia"/>
                <w:kern w:val="0"/>
              </w:rPr>
              <w:t xml:space="preserve"> 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键</w:t>
            </w:r>
            <w:r w:rsidR="00951968">
              <w:rPr>
                <w:rFonts w:ascii="Times New Roman" w:eastAsia="宋体" w:hAnsi="Times New Roman" w:cs="Times New Roman" w:hint="eastAsia"/>
                <w:kern w:val="0"/>
              </w:rPr>
              <w:t xml:space="preserve"> </w:t>
            </w:r>
            <w:r w:rsidRPr="00A12191">
              <w:rPr>
                <w:rFonts w:ascii="Times New Roman" w:eastAsia="宋体" w:hAnsi="Times New Roman" w:cs="Times New Roman"/>
                <w:kern w:val="0"/>
              </w:rPr>
              <w:t>词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162" w14:textId="77777777" w:rsidR="00575B75" w:rsidRPr="00A12191" w:rsidRDefault="00575B75" w:rsidP="001A5C87">
            <w:pPr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75B75" w:rsidRPr="00A12191" w14:paraId="21DD391A" w14:textId="77777777" w:rsidTr="001A5C87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42E0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所在单位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C38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  <w:tr w:rsidR="00575B75" w:rsidRPr="00A12191" w14:paraId="19928FDA" w14:textId="77777777" w:rsidTr="00951968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C3C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通讯地址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2FB4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849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邮编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7F0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  <w:tr w:rsidR="00575B75" w:rsidRPr="00A12191" w14:paraId="08FE0FB8" w14:textId="77777777" w:rsidTr="001A5C87">
        <w:trPr>
          <w:trHeight w:hRule="exact"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39F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联系方式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C1CC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A14" w14:textId="77777777" w:rsidR="00575B75" w:rsidRPr="00A12191" w:rsidRDefault="00575B75" w:rsidP="00951968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>E-mail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93A" w14:textId="77777777" w:rsidR="00575B75" w:rsidRPr="00A12191" w:rsidRDefault="00575B75" w:rsidP="001A5C87">
            <w:pPr>
              <w:widowControl/>
              <w:spacing w:line="380" w:lineRule="exact"/>
              <w:rPr>
                <w:rFonts w:ascii="Times New Roman" w:eastAsia="宋体" w:hAnsi="Times New Roman" w:cs="Times New Roman"/>
                <w:kern w:val="0"/>
              </w:rPr>
            </w:pPr>
            <w:r w:rsidRPr="00A12191">
              <w:rPr>
                <w:rFonts w:ascii="Times New Roman" w:eastAsia="宋体" w:hAnsi="Times New Roman" w:cs="Times New Roman"/>
                <w:kern w:val="0"/>
              </w:rPr>
              <w:t xml:space="preserve"> </w:t>
            </w:r>
          </w:p>
        </w:tc>
      </w:tr>
    </w:tbl>
    <w:p w14:paraId="15ADACE2" w14:textId="50751853" w:rsidR="009E55EC" w:rsidRPr="00951968" w:rsidRDefault="00575B75" w:rsidP="00951968">
      <w:pPr>
        <w:spacing w:line="440" w:lineRule="exact"/>
        <w:ind w:left="720" w:hangingChars="343" w:hanging="720"/>
        <w:rPr>
          <w:rFonts w:ascii="Times New Roman" w:eastAsia="宋体" w:hAnsi="Times New Roman" w:cs="Times New Roman"/>
          <w:kern w:val="0"/>
          <w:szCs w:val="21"/>
        </w:rPr>
      </w:pPr>
      <w:r w:rsidRPr="00A12191">
        <w:rPr>
          <w:rFonts w:ascii="Times New Roman" w:eastAsia="宋体" w:hAnsi="Times New Roman" w:cs="Times New Roman"/>
        </w:rPr>
        <w:t>注：</w:t>
      </w:r>
      <w:r w:rsidRPr="00A12191">
        <w:rPr>
          <w:rFonts w:ascii="Times New Roman" w:eastAsia="宋体" w:hAnsi="Times New Roman" w:cs="Times New Roman"/>
          <w:spacing w:val="-5"/>
        </w:rPr>
        <w:t>请</w:t>
      </w:r>
      <w:r w:rsidRPr="00CD0B63">
        <w:rPr>
          <w:rFonts w:ascii="Times New Roman" w:eastAsia="宋体" w:hAnsi="Times New Roman" w:cs="Times New Roman"/>
          <w:spacing w:val="-5"/>
        </w:rPr>
        <w:t>于</w:t>
      </w:r>
      <w:r w:rsidRPr="00CD0B63">
        <w:rPr>
          <w:rFonts w:ascii="Times New Roman" w:eastAsia="宋体" w:hAnsi="Times New Roman" w:cs="Times New Roman"/>
          <w:spacing w:val="-5"/>
        </w:rPr>
        <w:t>202</w:t>
      </w:r>
      <w:r w:rsidR="00951968">
        <w:rPr>
          <w:rFonts w:ascii="Times New Roman" w:eastAsia="宋体" w:hAnsi="Times New Roman" w:cs="Times New Roman" w:hint="eastAsia"/>
          <w:spacing w:val="-5"/>
        </w:rPr>
        <w:t>2</w:t>
      </w:r>
      <w:r w:rsidRPr="00CD0B63">
        <w:rPr>
          <w:rFonts w:ascii="Times New Roman" w:eastAsia="宋体" w:hAnsi="Times New Roman" w:cs="Times New Roman"/>
          <w:spacing w:val="-5"/>
        </w:rPr>
        <w:t>年</w:t>
      </w:r>
      <w:r w:rsidRPr="00CD0B63">
        <w:rPr>
          <w:rFonts w:ascii="Times New Roman" w:eastAsia="宋体" w:hAnsi="Times New Roman" w:cs="Times New Roman"/>
          <w:spacing w:val="-5"/>
        </w:rPr>
        <w:t>5</w:t>
      </w:r>
      <w:r w:rsidRPr="00CD0B63">
        <w:rPr>
          <w:rFonts w:ascii="Times New Roman" w:eastAsia="宋体" w:hAnsi="Times New Roman" w:cs="Times New Roman"/>
          <w:spacing w:val="-5"/>
        </w:rPr>
        <w:t>月</w:t>
      </w:r>
      <w:r w:rsidRPr="00CD0B63">
        <w:rPr>
          <w:rFonts w:ascii="Times New Roman" w:eastAsia="宋体" w:hAnsi="Times New Roman" w:cs="Times New Roman" w:hint="eastAsia"/>
          <w:spacing w:val="-5"/>
        </w:rPr>
        <w:t>2</w:t>
      </w:r>
      <w:r w:rsidR="00F04DE6">
        <w:rPr>
          <w:rFonts w:ascii="Times New Roman" w:eastAsia="宋体" w:hAnsi="Times New Roman" w:cs="Times New Roman"/>
          <w:spacing w:val="-5"/>
        </w:rPr>
        <w:t>6</w:t>
      </w:r>
      <w:r w:rsidRPr="00CD0B63">
        <w:rPr>
          <w:rFonts w:ascii="Times New Roman" w:eastAsia="宋体" w:hAnsi="Times New Roman" w:cs="Times New Roman"/>
          <w:spacing w:val="-5"/>
        </w:rPr>
        <w:t>日前将回执发送到邮箱：</w:t>
      </w:r>
      <w:r w:rsidR="00951968" w:rsidRPr="00951968">
        <w:rPr>
          <w:rFonts w:ascii="Times New Roman" w:eastAsia="宋体" w:hAnsi="Times New Roman" w:cs="Times New Roman"/>
          <w:spacing w:val="-5"/>
        </w:rPr>
        <w:t>kcggjyyj@163.com</w:t>
      </w:r>
    </w:p>
    <w:sectPr w:rsidR="009E55EC" w:rsidRPr="0095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11A9" w14:textId="77777777" w:rsidR="008C0D2D" w:rsidRDefault="008C0D2D" w:rsidP="00F04DE6">
      <w:r>
        <w:separator/>
      </w:r>
    </w:p>
  </w:endnote>
  <w:endnote w:type="continuationSeparator" w:id="0">
    <w:p w14:paraId="5767054C" w14:textId="77777777" w:rsidR="008C0D2D" w:rsidRDefault="008C0D2D" w:rsidP="00F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C527" w14:textId="77777777" w:rsidR="008C0D2D" w:rsidRDefault="008C0D2D" w:rsidP="00F04DE6">
      <w:r>
        <w:separator/>
      </w:r>
    </w:p>
  </w:footnote>
  <w:footnote w:type="continuationSeparator" w:id="0">
    <w:p w14:paraId="677AB9BD" w14:textId="77777777" w:rsidR="008C0D2D" w:rsidRDefault="008C0D2D" w:rsidP="00F0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75"/>
    <w:rsid w:val="00575B75"/>
    <w:rsid w:val="008C0D2D"/>
    <w:rsid w:val="00951968"/>
    <w:rsid w:val="009E55EC"/>
    <w:rsid w:val="00A52B5A"/>
    <w:rsid w:val="00AD0673"/>
    <w:rsid w:val="00B05E4E"/>
    <w:rsid w:val="00C326C9"/>
    <w:rsid w:val="00CD0B63"/>
    <w:rsid w:val="00F04DE6"/>
    <w:rsid w:val="00F11373"/>
    <w:rsid w:val="00F15ACC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4B484"/>
  <w15:chartTrackingRefBased/>
  <w15:docId w15:val="{9A142712-290B-48C8-B9EA-AEB0F5B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pmy</dc:creator>
  <cp:keywords/>
  <dc:description/>
  <cp:lastModifiedBy>YUHUI  LIU</cp:lastModifiedBy>
  <cp:revision>2</cp:revision>
  <dcterms:created xsi:type="dcterms:W3CDTF">2022-05-07T03:30:00Z</dcterms:created>
  <dcterms:modified xsi:type="dcterms:W3CDTF">2022-05-21T02:01:00Z</dcterms:modified>
</cp:coreProperties>
</file>