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15070" w14:textId="77777777" w:rsidR="00885305" w:rsidRDefault="0047467D">
      <w:pPr>
        <w:spacing w:before="104" w:line="224" w:lineRule="auto"/>
        <w:ind w:left="4"/>
        <w:rPr>
          <w:rFonts w:ascii="黑体" w:eastAsia="黑体" w:hAnsi="黑体" w:cs="黑体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附件1</w:t>
      </w:r>
    </w:p>
    <w:p w14:paraId="38E77948" w14:textId="77777777" w:rsidR="00885305" w:rsidRDefault="00885305">
      <w:pPr>
        <w:spacing w:line="324" w:lineRule="auto"/>
        <w:rPr>
          <w:lang w:eastAsia="zh-CN"/>
        </w:rPr>
      </w:pPr>
    </w:p>
    <w:p w14:paraId="23249986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  <w:t>活动参与方式</w:t>
      </w:r>
    </w:p>
    <w:p w14:paraId="4E227668" w14:textId="77777777" w:rsidR="00885305" w:rsidRDefault="00885305">
      <w:pPr>
        <w:spacing w:line="304" w:lineRule="auto"/>
        <w:rPr>
          <w:lang w:eastAsia="zh-CN"/>
        </w:rPr>
      </w:pPr>
    </w:p>
    <w:p w14:paraId="1B254D9F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黑体" w:eastAsia="黑体" w:hAnsi="黑体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bCs/>
          <w:snapToGrid/>
          <w:kern w:val="2"/>
          <w:sz w:val="32"/>
          <w:szCs w:val="32"/>
          <w:lang w:eastAsia="zh-CN"/>
        </w:rPr>
        <w:t>一、活动参与方式</w:t>
      </w:r>
    </w:p>
    <w:p w14:paraId="011F9E70" w14:textId="26EED578" w:rsidR="00885305" w:rsidRPr="00896C46" w:rsidRDefault="0047467D" w:rsidP="00896C46">
      <w:pPr>
        <w:pStyle w:val="a4"/>
        <w:shd w:val="clear" w:color="auto" w:fill="FFFFFF"/>
        <w:spacing w:before="0" w:beforeAutospacing="0" w:after="0" w:afterAutospacing="0" w:line="540" w:lineRule="atLeast"/>
        <w:ind w:firstLine="480"/>
        <w:jc w:val="both"/>
        <w:rPr>
          <w:rFonts w:ascii="微软雅黑" w:eastAsia="微软雅黑" w:hAnsi="微软雅黑"/>
          <w:sz w:val="28"/>
          <w:szCs w:val="28"/>
        </w:rPr>
      </w:pPr>
      <w:r w:rsidRPr="007F0041">
        <w:rPr>
          <w:rFonts w:ascii="Times New Roman" w:eastAsia="仿宋" w:hAnsi="Times New Roman" w:cs="Times New Roman" w:hint="eastAsia"/>
          <w:b/>
          <w:bCs/>
          <w:kern w:val="2"/>
          <w:sz w:val="32"/>
          <w:szCs w:val="32"/>
        </w:rPr>
        <w:t>阶段</w:t>
      </w:r>
      <w:proofErr w:type="gramStart"/>
      <w:r w:rsidRPr="007F0041">
        <w:rPr>
          <w:rFonts w:ascii="Times New Roman" w:eastAsia="仿宋" w:hAnsi="Times New Roman" w:cs="Times New Roman" w:hint="eastAsia"/>
          <w:b/>
          <w:bCs/>
          <w:kern w:val="2"/>
          <w:sz w:val="32"/>
          <w:szCs w:val="32"/>
        </w:rPr>
        <w:t>一</w:t>
      </w:r>
      <w:proofErr w:type="gramEnd"/>
      <w:r w:rsidRPr="007F0041">
        <w:rPr>
          <w:rFonts w:ascii="Times New Roman" w:eastAsia="仿宋" w:hAnsi="Times New Roman" w:cs="Times New Roman" w:hint="eastAsia"/>
          <w:b/>
          <w:bCs/>
          <w:kern w:val="2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线上观看总体国家安全观互动视频。</w:t>
      </w:r>
      <w:proofErr w:type="gramStart"/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抖音扫描</w:t>
      </w:r>
      <w:proofErr w:type="gramEnd"/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下方二维码，根据活动页面要求选择对应群体（高校师生）</w:t>
      </w:r>
      <w:r w:rsidR="00896C46">
        <w:rPr>
          <w:rFonts w:ascii="Times New Roman" w:eastAsia="仿宋" w:hAnsi="Times New Roman" w:cs="Times New Roman" w:hint="eastAsia"/>
          <w:kern w:val="2"/>
          <w:sz w:val="32"/>
          <w:szCs w:val="32"/>
        </w:rPr>
        <w:t>，按实际填写所在学校、</w:t>
      </w:r>
      <w:r w:rsidR="00896C46" w:rsidRPr="00896C46">
        <w:rPr>
          <w:rFonts w:ascii="Times New Roman" w:eastAsia="仿宋" w:hAnsi="Times New Roman" w:cs="Times New Roman" w:hint="eastAsia"/>
          <w:kern w:val="2"/>
          <w:sz w:val="32"/>
          <w:szCs w:val="32"/>
        </w:rPr>
        <w:t>院系</w:t>
      </w:r>
      <w:r w:rsidR="00896C46" w:rsidRPr="00896C46">
        <w:rPr>
          <w:rFonts w:ascii="Times New Roman" w:eastAsia="仿宋" w:hAnsi="Times New Roman" w:cs="Times New Roman" w:hint="eastAsia"/>
          <w:kern w:val="2"/>
          <w:sz w:val="32"/>
          <w:szCs w:val="32"/>
        </w:rPr>
        <w:t>/</w:t>
      </w:r>
      <w:r w:rsidR="00896C46" w:rsidRPr="00896C46">
        <w:rPr>
          <w:rFonts w:ascii="Times New Roman" w:eastAsia="仿宋" w:hAnsi="Times New Roman" w:cs="Times New Roman" w:hint="eastAsia"/>
          <w:kern w:val="2"/>
          <w:sz w:val="32"/>
          <w:szCs w:val="32"/>
        </w:rPr>
        <w:t>部门、姓名、学号</w:t>
      </w:r>
      <w:r w:rsidR="00896C46">
        <w:rPr>
          <w:rFonts w:ascii="Times New Roman" w:eastAsia="仿宋" w:hAnsi="Times New Roman" w:cs="Times New Roman" w:hint="eastAsia"/>
          <w:kern w:val="2"/>
          <w:sz w:val="32"/>
          <w:szCs w:val="32"/>
        </w:rPr>
        <w:t>等信息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参与活动。</w:t>
      </w:r>
    </w:p>
    <w:p w14:paraId="350DE1B7" w14:textId="77777777" w:rsidR="00885305" w:rsidRDefault="0047467D">
      <w:pPr>
        <w:spacing w:before="96" w:line="3441" w:lineRule="exact"/>
        <w:ind w:firstLine="2689"/>
      </w:pPr>
      <w:r>
        <w:rPr>
          <w:noProof/>
          <w:position w:val="-68"/>
        </w:rPr>
        <w:drawing>
          <wp:inline distT="0" distB="0" distL="0" distR="0" wp14:anchorId="30210DBE" wp14:editId="7F18F89A">
            <wp:extent cx="2178050" cy="2184400"/>
            <wp:effectExtent l="0" t="0" r="12700" b="635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8085" cy="21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8F7B4" w14:textId="099D3B7F" w:rsidR="00885305" w:rsidRDefault="0047467D">
      <w:pPr>
        <w:widowControl w:val="0"/>
        <w:kinsoku/>
        <w:autoSpaceDE/>
        <w:autoSpaceDN/>
        <w:adjustRightInd/>
        <w:spacing w:line="560" w:lineRule="exact"/>
        <w:ind w:firstLineChars="200" w:firstLine="643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 w:rsidRPr="007F0041">
        <w:rPr>
          <w:rFonts w:ascii="Times New Roman" w:eastAsia="仿宋" w:hAnsi="Times New Roman" w:cs="Times New Roman" w:hint="eastAsia"/>
          <w:b/>
          <w:bCs/>
          <w:snapToGrid/>
          <w:kern w:val="2"/>
          <w:sz w:val="32"/>
          <w:szCs w:val="32"/>
          <w:lang w:eastAsia="zh-CN"/>
        </w:rPr>
        <w:t>阶段二：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国家安全守护星</w:t>
      </w:r>
      <w:proofErr w:type="gramStart"/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互动挑战</w:t>
      </w:r>
      <w:proofErr w:type="gramEnd"/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活动。</w:t>
      </w:r>
      <w:proofErr w:type="gramStart"/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微博扫描</w:t>
      </w:r>
      <w:proofErr w:type="gramEnd"/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下方二维码</w:t>
      </w:r>
      <w:r w:rsidR="00896C46"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，根据活动页面要求按实际填写学校名称、入学时间、姓名、学号</w:t>
      </w:r>
      <w:r w:rsidR="00896C46">
        <w:rPr>
          <w:rFonts w:ascii="Times New Roman" w:eastAsia="仿宋" w:hAnsi="Times New Roman" w:cs="Times New Roman" w:hint="eastAsia"/>
          <w:kern w:val="2"/>
          <w:sz w:val="32"/>
          <w:szCs w:val="32"/>
          <w:lang w:eastAsia="zh-CN"/>
        </w:rPr>
        <w:t>等信息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参与活动。</w:t>
      </w:r>
    </w:p>
    <w:p w14:paraId="3763B202" w14:textId="77777777" w:rsidR="00885305" w:rsidRDefault="0047467D">
      <w:pPr>
        <w:spacing w:line="3840" w:lineRule="exact"/>
        <w:ind w:firstLine="2540"/>
        <w:sectPr w:rsidR="00885305">
          <w:footerReference w:type="default" r:id="rId8"/>
          <w:pgSz w:w="11900" w:h="17000"/>
          <w:pgMar w:top="1440" w:right="1803" w:bottom="1440" w:left="1803" w:header="0" w:footer="1439" w:gutter="0"/>
          <w:pgNumType w:start="1"/>
          <w:cols w:space="720"/>
        </w:sectPr>
      </w:pPr>
      <w:r>
        <w:rPr>
          <w:noProof/>
          <w:position w:val="-76"/>
        </w:rPr>
        <w:drawing>
          <wp:inline distT="0" distB="0" distL="0" distR="0" wp14:anchorId="7C063031" wp14:editId="1473B892">
            <wp:extent cx="2419350" cy="2437765"/>
            <wp:effectExtent l="0" t="0" r="0" b="63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9365" cy="243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0D178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黑体" w:eastAsia="黑体" w:hAnsi="黑体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bCs/>
          <w:snapToGrid/>
          <w:kern w:val="2"/>
          <w:sz w:val="32"/>
          <w:szCs w:val="32"/>
          <w:lang w:eastAsia="zh-CN"/>
        </w:rPr>
        <w:lastRenderedPageBreak/>
        <w:t>二、关注“国家安全部”官方</w:t>
      </w:r>
      <w:proofErr w:type="gramStart"/>
      <w:r>
        <w:rPr>
          <w:rFonts w:ascii="黑体" w:eastAsia="黑体" w:hAnsi="黑体" w:cs="Times New Roman" w:hint="eastAsia"/>
          <w:bCs/>
          <w:snapToGrid/>
          <w:kern w:val="2"/>
          <w:sz w:val="32"/>
          <w:szCs w:val="32"/>
          <w:lang w:eastAsia="zh-CN"/>
        </w:rPr>
        <w:t>微信公众号</w:t>
      </w:r>
      <w:proofErr w:type="gramEnd"/>
      <w:r>
        <w:rPr>
          <w:rFonts w:ascii="黑体" w:eastAsia="黑体" w:hAnsi="黑体" w:cs="Times New Roman" w:hint="eastAsia"/>
          <w:bCs/>
          <w:snapToGrid/>
          <w:kern w:val="2"/>
          <w:sz w:val="32"/>
          <w:szCs w:val="32"/>
          <w:lang w:eastAsia="zh-CN"/>
        </w:rPr>
        <w:t>，了解更多国家安全知识</w:t>
      </w:r>
    </w:p>
    <w:p w14:paraId="48609ACC" w14:textId="77777777" w:rsidR="00885305" w:rsidRDefault="0047467D" w:rsidP="001103EE">
      <w:pPr>
        <w:spacing w:line="3510" w:lineRule="exact"/>
        <w:jc w:val="center"/>
      </w:pPr>
      <w:r>
        <w:rPr>
          <w:noProof/>
          <w:position w:val="-70"/>
        </w:rPr>
        <w:drawing>
          <wp:inline distT="0" distB="0" distL="0" distR="0" wp14:anchorId="367C7AC1" wp14:editId="607DFD0D">
            <wp:extent cx="2228215" cy="2228215"/>
            <wp:effectExtent l="0" t="0" r="635" b="63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8815" cy="222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F5269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sz w:val="32"/>
          <w:szCs w:val="32"/>
          <w:lang w:eastAsia="zh-CN"/>
        </w:rPr>
        <w:sectPr w:rsidR="00885305">
          <w:footerReference w:type="default" r:id="rId11"/>
          <w:pgSz w:w="11880" w:h="17000"/>
          <w:pgMar w:top="1440" w:right="1803" w:bottom="1440" w:left="1803" w:header="0" w:footer="1457" w:gutter="0"/>
          <w:cols w:space="720"/>
        </w:sect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“国家安全部”官方</w:t>
      </w:r>
      <w:proofErr w:type="gramStart"/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微信公众号</w:t>
      </w:r>
      <w:proofErr w:type="gramEnd"/>
    </w:p>
    <w:p w14:paraId="75A958DD" w14:textId="77777777" w:rsidR="00885305" w:rsidRDefault="0047467D">
      <w:pPr>
        <w:spacing w:before="104" w:line="224" w:lineRule="auto"/>
        <w:ind w:left="4"/>
        <w:rPr>
          <w:rFonts w:ascii="黑体" w:eastAsia="黑体" w:hAnsi="黑体" w:cs="黑体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lastRenderedPageBreak/>
        <w:t>附件2</w:t>
      </w:r>
    </w:p>
    <w:p w14:paraId="7CC30480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6090AA32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snapToGrid/>
          <w:kern w:val="2"/>
          <w:sz w:val="44"/>
          <w:szCs w:val="44"/>
          <w:lang w:eastAsia="zh-CN"/>
        </w:rPr>
        <w:t>互动宣教视频内容</w:t>
      </w:r>
    </w:p>
    <w:p w14:paraId="28DE1835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ind w:firstLineChars="200" w:firstLine="880"/>
        <w:jc w:val="both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6B536D23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1.</w:t>
      </w:r>
      <w:r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  <w:t>片名：奇妙博物馆</w:t>
      </w:r>
      <w:r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  <w:t xml:space="preserve">      </w:t>
      </w:r>
      <w:r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  <w:t>领域：总体国家安全观</w:t>
      </w:r>
    </w:p>
    <w:p w14:paraId="7A8EC748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noProof/>
          <w:position w:val="-93"/>
        </w:rPr>
        <w:drawing>
          <wp:anchor distT="0" distB="0" distL="0" distR="0" simplePos="0" relativeHeight="251659264" behindDoc="0" locked="0" layoutInCell="1" allowOverlap="1" wp14:anchorId="5C61CBBD" wp14:editId="2ED200B5">
            <wp:simplePos x="0" y="0"/>
            <wp:positionH relativeFrom="column">
              <wp:posOffset>17780</wp:posOffset>
            </wp:positionH>
            <wp:positionV relativeFrom="paragraph">
              <wp:posOffset>230505</wp:posOffset>
            </wp:positionV>
            <wp:extent cx="5226050" cy="2978150"/>
            <wp:effectExtent l="0" t="0" r="12700" b="1270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26075" cy="2978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8000D4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13AC9F9B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6073C7EF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54CA18BB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68238FE7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3754862E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40AC76D1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3356FD2E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2B3B8B9A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26676E23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2.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片名：奇妙游乐园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 xml:space="preserve">      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领域：总体国家安全观</w:t>
      </w:r>
    </w:p>
    <w:p w14:paraId="68F8EA5D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noProof/>
          <w:position w:val="-93"/>
        </w:rPr>
        <w:drawing>
          <wp:anchor distT="0" distB="0" distL="0" distR="0" simplePos="0" relativeHeight="251660288" behindDoc="1" locked="0" layoutInCell="1" allowOverlap="1" wp14:anchorId="4971DA93" wp14:editId="2FDB036F">
            <wp:simplePos x="0" y="0"/>
            <wp:positionH relativeFrom="column">
              <wp:posOffset>17780</wp:posOffset>
            </wp:positionH>
            <wp:positionV relativeFrom="paragraph">
              <wp:posOffset>144780</wp:posOffset>
            </wp:positionV>
            <wp:extent cx="5226050" cy="2977515"/>
            <wp:effectExtent l="0" t="0" r="12700" b="13335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6075" cy="2978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3CDB9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3438072D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6478226F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6FCDFB66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4C327AA7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47984996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384BCF11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4F539545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54924697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lastRenderedPageBreak/>
        <w:t>3.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片名：国家安全守护星—启航者培育（上）</w:t>
      </w:r>
    </w:p>
    <w:p w14:paraId="0AAAF67C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jc w:val="right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领域：反间防谍</w:t>
      </w:r>
    </w:p>
    <w:p w14:paraId="5BBEAE8A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jc w:val="right"/>
        <w:textAlignment w:val="auto"/>
        <w:rPr>
          <w:position w:val="-97"/>
          <w:lang w:eastAsia="zh-CN"/>
        </w:rPr>
      </w:pPr>
      <w:r>
        <w:rPr>
          <w:noProof/>
          <w:position w:val="-97"/>
        </w:rPr>
        <w:drawing>
          <wp:anchor distT="0" distB="0" distL="0" distR="0" simplePos="0" relativeHeight="251661312" behindDoc="0" locked="0" layoutInCell="1" allowOverlap="1" wp14:anchorId="001F7E7D" wp14:editId="5344279F">
            <wp:simplePos x="0" y="0"/>
            <wp:positionH relativeFrom="column">
              <wp:posOffset>19050</wp:posOffset>
            </wp:positionH>
            <wp:positionV relativeFrom="paragraph">
              <wp:posOffset>24130</wp:posOffset>
            </wp:positionV>
            <wp:extent cx="5435600" cy="3110865"/>
            <wp:effectExtent l="0" t="0" r="12700" b="13335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35617" cy="311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AC684" w14:textId="77777777" w:rsidR="00885305" w:rsidRDefault="00885305">
      <w:pPr>
        <w:rPr>
          <w:lang w:eastAsia="zh-CN"/>
        </w:rPr>
      </w:pPr>
    </w:p>
    <w:p w14:paraId="12DE7C64" w14:textId="77777777" w:rsidR="00885305" w:rsidRDefault="00885305">
      <w:pPr>
        <w:rPr>
          <w:lang w:eastAsia="zh-CN"/>
        </w:rPr>
      </w:pPr>
    </w:p>
    <w:p w14:paraId="7C56B1E9" w14:textId="77777777" w:rsidR="00885305" w:rsidRDefault="00885305">
      <w:pPr>
        <w:rPr>
          <w:lang w:eastAsia="zh-CN"/>
        </w:rPr>
      </w:pPr>
    </w:p>
    <w:p w14:paraId="24F43095" w14:textId="77777777" w:rsidR="00885305" w:rsidRDefault="00885305">
      <w:pPr>
        <w:rPr>
          <w:lang w:eastAsia="zh-CN"/>
        </w:rPr>
      </w:pPr>
    </w:p>
    <w:p w14:paraId="46F87E33" w14:textId="77777777" w:rsidR="00885305" w:rsidRDefault="00885305">
      <w:pPr>
        <w:rPr>
          <w:lang w:eastAsia="zh-CN"/>
        </w:rPr>
      </w:pPr>
    </w:p>
    <w:p w14:paraId="460E3B9A" w14:textId="77777777" w:rsidR="00885305" w:rsidRDefault="00885305">
      <w:pPr>
        <w:rPr>
          <w:lang w:eastAsia="zh-CN"/>
        </w:rPr>
      </w:pPr>
    </w:p>
    <w:p w14:paraId="2B114AF4" w14:textId="77777777" w:rsidR="00885305" w:rsidRDefault="00885305">
      <w:pPr>
        <w:rPr>
          <w:lang w:eastAsia="zh-CN"/>
        </w:rPr>
      </w:pPr>
    </w:p>
    <w:p w14:paraId="51753B78" w14:textId="77777777" w:rsidR="00885305" w:rsidRDefault="00885305">
      <w:pPr>
        <w:rPr>
          <w:lang w:eastAsia="zh-CN"/>
        </w:rPr>
      </w:pPr>
    </w:p>
    <w:p w14:paraId="197759B7" w14:textId="77777777" w:rsidR="00885305" w:rsidRDefault="00885305">
      <w:pPr>
        <w:rPr>
          <w:lang w:eastAsia="zh-CN"/>
        </w:rPr>
      </w:pPr>
    </w:p>
    <w:p w14:paraId="12B98345" w14:textId="77777777" w:rsidR="00885305" w:rsidRDefault="00885305">
      <w:pPr>
        <w:rPr>
          <w:lang w:eastAsia="zh-CN"/>
        </w:rPr>
      </w:pPr>
    </w:p>
    <w:p w14:paraId="71EDB3F9" w14:textId="77777777" w:rsidR="00885305" w:rsidRDefault="00885305">
      <w:pPr>
        <w:rPr>
          <w:lang w:eastAsia="zh-CN"/>
        </w:rPr>
      </w:pPr>
    </w:p>
    <w:p w14:paraId="471E435B" w14:textId="77777777" w:rsidR="00885305" w:rsidRDefault="00885305">
      <w:pPr>
        <w:rPr>
          <w:lang w:eastAsia="zh-CN"/>
        </w:rPr>
      </w:pPr>
    </w:p>
    <w:p w14:paraId="6F0AC31C" w14:textId="77777777" w:rsidR="00885305" w:rsidRDefault="00885305">
      <w:pPr>
        <w:rPr>
          <w:lang w:eastAsia="zh-CN"/>
        </w:rPr>
      </w:pPr>
    </w:p>
    <w:p w14:paraId="0AEC0D33" w14:textId="77777777" w:rsidR="00885305" w:rsidRDefault="00885305">
      <w:pPr>
        <w:rPr>
          <w:lang w:eastAsia="zh-CN"/>
        </w:rPr>
      </w:pPr>
    </w:p>
    <w:p w14:paraId="1CC3131B" w14:textId="77777777" w:rsidR="00885305" w:rsidRDefault="00885305">
      <w:pPr>
        <w:rPr>
          <w:lang w:eastAsia="zh-CN"/>
        </w:rPr>
      </w:pPr>
    </w:p>
    <w:p w14:paraId="02C0A16B" w14:textId="77777777" w:rsidR="00885305" w:rsidRDefault="00885305">
      <w:pPr>
        <w:rPr>
          <w:lang w:eastAsia="zh-CN"/>
        </w:rPr>
      </w:pPr>
    </w:p>
    <w:p w14:paraId="32FD3899" w14:textId="77777777" w:rsidR="00885305" w:rsidRDefault="00885305">
      <w:pPr>
        <w:rPr>
          <w:lang w:eastAsia="zh-CN"/>
        </w:rPr>
      </w:pPr>
    </w:p>
    <w:p w14:paraId="37711E4D" w14:textId="77777777" w:rsidR="00885305" w:rsidRDefault="00885305">
      <w:pPr>
        <w:rPr>
          <w:lang w:eastAsia="zh-CN"/>
        </w:rPr>
      </w:pPr>
    </w:p>
    <w:p w14:paraId="09A43CDA" w14:textId="77777777" w:rsidR="00885305" w:rsidRDefault="00885305">
      <w:pPr>
        <w:rPr>
          <w:lang w:eastAsia="zh-CN"/>
        </w:rPr>
      </w:pPr>
    </w:p>
    <w:p w14:paraId="7CBF389B" w14:textId="77777777" w:rsidR="00885305" w:rsidRDefault="00885305">
      <w:pPr>
        <w:rPr>
          <w:lang w:eastAsia="zh-CN"/>
        </w:rPr>
      </w:pPr>
    </w:p>
    <w:p w14:paraId="4EEB821A" w14:textId="77777777" w:rsidR="00885305" w:rsidRDefault="00885305">
      <w:pPr>
        <w:rPr>
          <w:lang w:eastAsia="zh-CN"/>
        </w:rPr>
      </w:pPr>
    </w:p>
    <w:p w14:paraId="3BEAF996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4.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片名：国家安全守护星—启航者培育（下）</w:t>
      </w:r>
    </w:p>
    <w:p w14:paraId="4075B6AD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right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领域：反间防谍</w:t>
      </w:r>
    </w:p>
    <w:p w14:paraId="7EEDD3C0" w14:textId="77777777" w:rsidR="00885305" w:rsidRDefault="0047467D">
      <w:pPr>
        <w:tabs>
          <w:tab w:val="left" w:pos="981"/>
        </w:tabs>
        <w:rPr>
          <w:position w:val="-97"/>
        </w:rPr>
      </w:pPr>
      <w:r>
        <w:rPr>
          <w:noProof/>
          <w:position w:val="-97"/>
        </w:rPr>
        <w:drawing>
          <wp:inline distT="0" distB="0" distL="0" distR="0" wp14:anchorId="78B0F107" wp14:editId="371B81D8">
            <wp:extent cx="5435600" cy="3098165"/>
            <wp:effectExtent l="0" t="0" r="12700" b="6985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35617" cy="30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162D7" w14:textId="77777777" w:rsidR="00885305" w:rsidRDefault="00885305">
      <w:pPr>
        <w:tabs>
          <w:tab w:val="left" w:pos="981"/>
        </w:tabs>
        <w:rPr>
          <w:position w:val="-97"/>
        </w:rPr>
      </w:pPr>
    </w:p>
    <w:p w14:paraId="55998FC5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lastRenderedPageBreak/>
        <w:t>5.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片名：一个都头的十二时辰</w:t>
      </w:r>
    </w:p>
    <w:p w14:paraId="7F2D6535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right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领域：国土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/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军事安全</w:t>
      </w:r>
    </w:p>
    <w:p w14:paraId="0B90B0FF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ind w:firstLineChars="200" w:firstLine="420"/>
        <w:jc w:val="right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noProof/>
          <w:position w:val="-97"/>
        </w:rPr>
        <w:drawing>
          <wp:anchor distT="0" distB="0" distL="0" distR="0" simplePos="0" relativeHeight="251662336" behindDoc="0" locked="0" layoutInCell="1" allowOverlap="1" wp14:anchorId="35510F51" wp14:editId="01C553B9">
            <wp:simplePos x="0" y="0"/>
            <wp:positionH relativeFrom="column">
              <wp:posOffset>47625</wp:posOffset>
            </wp:positionH>
            <wp:positionV relativeFrom="paragraph">
              <wp:posOffset>155575</wp:posOffset>
            </wp:positionV>
            <wp:extent cx="5441315" cy="3098165"/>
            <wp:effectExtent l="0" t="0" r="6985" b="6985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41889" cy="309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2DB29" w14:textId="77777777" w:rsidR="00885305" w:rsidRDefault="00885305">
      <w:pPr>
        <w:tabs>
          <w:tab w:val="left" w:pos="981"/>
        </w:tabs>
        <w:rPr>
          <w:position w:val="-97"/>
          <w:lang w:eastAsia="zh-CN"/>
        </w:rPr>
      </w:pPr>
    </w:p>
    <w:p w14:paraId="41FE9A66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</w:p>
    <w:p w14:paraId="5F76011C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</w:p>
    <w:p w14:paraId="4D158901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</w:p>
    <w:p w14:paraId="4E35D28A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</w:p>
    <w:p w14:paraId="01DAD68C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</w:p>
    <w:p w14:paraId="4365673D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</w:p>
    <w:p w14:paraId="243679B6" w14:textId="77777777" w:rsidR="00885305" w:rsidRDefault="00885305">
      <w:pPr>
        <w:widowControl w:val="0"/>
        <w:kinsoku/>
        <w:autoSpaceDE/>
        <w:autoSpaceDN/>
        <w:adjustRightInd/>
        <w:spacing w:line="560" w:lineRule="exact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</w:p>
    <w:p w14:paraId="58E810D5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6.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片名：智破</w:t>
      </w:r>
      <w:proofErr w:type="gramStart"/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伪会案</w:t>
      </w:r>
      <w:proofErr w:type="gramEnd"/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 xml:space="preserve">       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领域：金融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/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经济安全</w:t>
      </w:r>
    </w:p>
    <w:p w14:paraId="59DAB3CA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jc w:val="both"/>
        <w:textAlignment w:val="auto"/>
        <w:rPr>
          <w:position w:val="-97"/>
          <w:lang w:eastAsia="zh-CN"/>
        </w:rPr>
      </w:pPr>
      <w:r>
        <w:rPr>
          <w:noProof/>
          <w:position w:val="-97"/>
        </w:rPr>
        <w:drawing>
          <wp:anchor distT="0" distB="0" distL="0" distR="0" simplePos="0" relativeHeight="251663360" behindDoc="0" locked="0" layoutInCell="1" allowOverlap="1" wp14:anchorId="0A2983A7" wp14:editId="75AC4DEC">
            <wp:simplePos x="0" y="0"/>
            <wp:positionH relativeFrom="column">
              <wp:posOffset>0</wp:posOffset>
            </wp:positionH>
            <wp:positionV relativeFrom="paragraph">
              <wp:posOffset>198755</wp:posOffset>
            </wp:positionV>
            <wp:extent cx="5447665" cy="3098165"/>
            <wp:effectExtent l="0" t="0" r="635" b="6985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48235" cy="309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02240" w14:textId="77777777" w:rsidR="00885305" w:rsidRDefault="00885305">
      <w:pPr>
        <w:rPr>
          <w:lang w:eastAsia="zh-CN"/>
        </w:rPr>
      </w:pPr>
    </w:p>
    <w:p w14:paraId="6F9ED13B" w14:textId="77777777" w:rsidR="00885305" w:rsidRDefault="00885305">
      <w:pPr>
        <w:rPr>
          <w:lang w:eastAsia="zh-CN"/>
        </w:rPr>
      </w:pPr>
    </w:p>
    <w:p w14:paraId="3ACDB86C" w14:textId="77777777" w:rsidR="00885305" w:rsidRDefault="00885305">
      <w:pPr>
        <w:rPr>
          <w:lang w:eastAsia="zh-CN"/>
        </w:rPr>
      </w:pPr>
    </w:p>
    <w:p w14:paraId="0128E7F9" w14:textId="77777777" w:rsidR="00885305" w:rsidRDefault="00885305">
      <w:pPr>
        <w:rPr>
          <w:lang w:eastAsia="zh-CN"/>
        </w:rPr>
      </w:pPr>
    </w:p>
    <w:p w14:paraId="1957DBAE" w14:textId="77777777" w:rsidR="00885305" w:rsidRDefault="00885305">
      <w:pPr>
        <w:rPr>
          <w:lang w:eastAsia="zh-CN"/>
        </w:rPr>
      </w:pPr>
    </w:p>
    <w:p w14:paraId="5A9359BC" w14:textId="77777777" w:rsidR="00885305" w:rsidRDefault="00885305">
      <w:pPr>
        <w:rPr>
          <w:lang w:eastAsia="zh-CN"/>
        </w:rPr>
      </w:pPr>
    </w:p>
    <w:p w14:paraId="61E65720" w14:textId="77777777" w:rsidR="00885305" w:rsidRDefault="00885305">
      <w:pPr>
        <w:rPr>
          <w:lang w:eastAsia="zh-CN"/>
        </w:rPr>
      </w:pPr>
    </w:p>
    <w:p w14:paraId="5CA95644" w14:textId="77777777" w:rsidR="00885305" w:rsidRDefault="00885305">
      <w:pPr>
        <w:rPr>
          <w:lang w:eastAsia="zh-CN"/>
        </w:rPr>
      </w:pPr>
    </w:p>
    <w:p w14:paraId="675F6144" w14:textId="77777777" w:rsidR="00885305" w:rsidRDefault="00885305">
      <w:pPr>
        <w:rPr>
          <w:lang w:eastAsia="zh-CN"/>
        </w:rPr>
      </w:pPr>
    </w:p>
    <w:p w14:paraId="5123637D" w14:textId="77777777" w:rsidR="00885305" w:rsidRDefault="00885305">
      <w:pPr>
        <w:rPr>
          <w:lang w:eastAsia="zh-CN"/>
        </w:rPr>
      </w:pPr>
    </w:p>
    <w:p w14:paraId="55ACA0EE" w14:textId="77777777" w:rsidR="00885305" w:rsidRDefault="00885305">
      <w:pPr>
        <w:rPr>
          <w:lang w:eastAsia="zh-CN"/>
        </w:rPr>
      </w:pPr>
    </w:p>
    <w:p w14:paraId="5AA6A13A" w14:textId="77777777" w:rsidR="00885305" w:rsidRDefault="00885305">
      <w:pPr>
        <w:rPr>
          <w:lang w:eastAsia="zh-CN"/>
        </w:rPr>
      </w:pPr>
    </w:p>
    <w:p w14:paraId="458414F2" w14:textId="77777777" w:rsidR="00885305" w:rsidRDefault="00885305">
      <w:pPr>
        <w:rPr>
          <w:lang w:eastAsia="zh-CN"/>
        </w:rPr>
      </w:pPr>
    </w:p>
    <w:p w14:paraId="772470D0" w14:textId="77777777" w:rsidR="00885305" w:rsidRDefault="00885305">
      <w:pPr>
        <w:rPr>
          <w:lang w:eastAsia="zh-CN"/>
        </w:rPr>
      </w:pPr>
    </w:p>
    <w:p w14:paraId="4C08C0CA" w14:textId="77777777" w:rsidR="00885305" w:rsidRDefault="00885305">
      <w:pPr>
        <w:rPr>
          <w:lang w:eastAsia="zh-CN"/>
        </w:rPr>
      </w:pPr>
    </w:p>
    <w:p w14:paraId="06D8EE83" w14:textId="77777777" w:rsidR="00885305" w:rsidRDefault="00885305">
      <w:pPr>
        <w:rPr>
          <w:lang w:eastAsia="zh-CN"/>
        </w:rPr>
      </w:pPr>
    </w:p>
    <w:p w14:paraId="4B42C4FF" w14:textId="77777777" w:rsidR="00885305" w:rsidRDefault="00885305">
      <w:pPr>
        <w:rPr>
          <w:lang w:eastAsia="zh-CN"/>
        </w:rPr>
      </w:pPr>
    </w:p>
    <w:p w14:paraId="5B8C4752" w14:textId="77777777" w:rsidR="00885305" w:rsidRDefault="00885305">
      <w:pPr>
        <w:rPr>
          <w:lang w:eastAsia="zh-CN"/>
        </w:rPr>
      </w:pPr>
    </w:p>
    <w:p w14:paraId="2F990914" w14:textId="77777777" w:rsidR="00885305" w:rsidRDefault="00885305">
      <w:pPr>
        <w:rPr>
          <w:lang w:eastAsia="zh-CN"/>
        </w:rPr>
      </w:pPr>
    </w:p>
    <w:p w14:paraId="1CFE1A83" w14:textId="77777777" w:rsidR="00885305" w:rsidRDefault="00885305">
      <w:pPr>
        <w:rPr>
          <w:lang w:eastAsia="zh-CN"/>
        </w:rPr>
      </w:pPr>
    </w:p>
    <w:p w14:paraId="5B4BC9B0" w14:textId="77777777" w:rsidR="00885305" w:rsidRDefault="00885305">
      <w:pPr>
        <w:rPr>
          <w:lang w:eastAsia="zh-CN"/>
        </w:rPr>
      </w:pPr>
    </w:p>
    <w:p w14:paraId="05854453" w14:textId="77777777" w:rsidR="00885305" w:rsidRDefault="00885305">
      <w:pPr>
        <w:rPr>
          <w:lang w:eastAsia="zh-CN"/>
        </w:rPr>
      </w:pPr>
    </w:p>
    <w:p w14:paraId="649AE065" w14:textId="77777777" w:rsidR="00885305" w:rsidRDefault="0047467D">
      <w:pPr>
        <w:tabs>
          <w:tab w:val="left" w:pos="6486"/>
        </w:tabs>
        <w:rPr>
          <w:lang w:eastAsia="zh-CN"/>
        </w:rPr>
      </w:pPr>
      <w:r>
        <w:rPr>
          <w:rFonts w:hint="eastAsia"/>
          <w:lang w:eastAsia="zh-CN"/>
        </w:rPr>
        <w:tab/>
      </w:r>
    </w:p>
    <w:p w14:paraId="249F5E08" w14:textId="77777777" w:rsidR="00885305" w:rsidRDefault="00885305">
      <w:pPr>
        <w:tabs>
          <w:tab w:val="left" w:pos="6486"/>
        </w:tabs>
        <w:rPr>
          <w:lang w:eastAsia="zh-CN"/>
        </w:rPr>
      </w:pPr>
    </w:p>
    <w:p w14:paraId="10E71C7F" w14:textId="77777777" w:rsidR="00885305" w:rsidRDefault="00885305">
      <w:pPr>
        <w:tabs>
          <w:tab w:val="left" w:pos="6486"/>
        </w:tabs>
        <w:rPr>
          <w:lang w:eastAsia="zh-CN"/>
        </w:rPr>
      </w:pPr>
    </w:p>
    <w:p w14:paraId="0D3CE179" w14:textId="77777777" w:rsidR="00885305" w:rsidRDefault="0047467D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lastRenderedPageBreak/>
        <w:t>7.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片名：</w:t>
      </w:r>
      <w:proofErr w:type="gramStart"/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黎阳仓的</w:t>
      </w:r>
      <w:proofErr w:type="gramEnd"/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故事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 xml:space="preserve">          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领域：粮食安全</w:t>
      </w:r>
    </w:p>
    <w:p w14:paraId="73A28E4F" w14:textId="77777777" w:rsidR="00885305" w:rsidRDefault="00885305">
      <w:pPr>
        <w:tabs>
          <w:tab w:val="left" w:pos="6486"/>
        </w:tabs>
        <w:rPr>
          <w:lang w:eastAsia="zh-CN"/>
        </w:rPr>
      </w:pPr>
    </w:p>
    <w:p w14:paraId="3E3A651C" w14:textId="77777777" w:rsidR="00885305" w:rsidRDefault="0047467D">
      <w:pPr>
        <w:tabs>
          <w:tab w:val="left" w:pos="6486"/>
        </w:tabs>
        <w:rPr>
          <w:position w:val="-97"/>
          <w:lang w:eastAsia="zh-CN"/>
        </w:rPr>
      </w:pPr>
      <w:r>
        <w:rPr>
          <w:noProof/>
          <w:position w:val="-97"/>
        </w:rPr>
        <w:drawing>
          <wp:anchor distT="0" distB="0" distL="0" distR="0" simplePos="0" relativeHeight="251664384" behindDoc="0" locked="0" layoutInCell="1" allowOverlap="1" wp14:anchorId="6E3646AA" wp14:editId="3341E71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41950" cy="3098165"/>
            <wp:effectExtent l="0" t="0" r="6350" b="6985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41964" cy="309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45B91D" w14:textId="77777777" w:rsidR="00885305" w:rsidRDefault="00885305">
      <w:pPr>
        <w:rPr>
          <w:lang w:eastAsia="zh-CN"/>
        </w:rPr>
      </w:pPr>
    </w:p>
    <w:p w14:paraId="4ADB747C" w14:textId="77777777" w:rsidR="00885305" w:rsidRDefault="00885305">
      <w:pPr>
        <w:rPr>
          <w:lang w:eastAsia="zh-CN"/>
        </w:rPr>
      </w:pPr>
    </w:p>
    <w:p w14:paraId="6010A8EA" w14:textId="77777777" w:rsidR="00885305" w:rsidRDefault="00885305">
      <w:pPr>
        <w:rPr>
          <w:lang w:eastAsia="zh-CN"/>
        </w:rPr>
      </w:pPr>
    </w:p>
    <w:p w14:paraId="7A2CFA1D" w14:textId="77777777" w:rsidR="00885305" w:rsidRDefault="00885305">
      <w:pPr>
        <w:rPr>
          <w:lang w:eastAsia="zh-CN"/>
        </w:rPr>
      </w:pPr>
    </w:p>
    <w:p w14:paraId="2A8413F6" w14:textId="77777777" w:rsidR="00885305" w:rsidRDefault="00885305">
      <w:pPr>
        <w:rPr>
          <w:lang w:eastAsia="zh-CN"/>
        </w:rPr>
      </w:pPr>
    </w:p>
    <w:p w14:paraId="27FE8DB9" w14:textId="77777777" w:rsidR="00885305" w:rsidRDefault="00885305">
      <w:pPr>
        <w:rPr>
          <w:lang w:eastAsia="zh-CN"/>
        </w:rPr>
      </w:pPr>
    </w:p>
    <w:p w14:paraId="6B8FC560" w14:textId="77777777" w:rsidR="00885305" w:rsidRDefault="00885305">
      <w:pPr>
        <w:rPr>
          <w:lang w:eastAsia="zh-CN"/>
        </w:rPr>
      </w:pPr>
    </w:p>
    <w:p w14:paraId="0593E58C" w14:textId="77777777" w:rsidR="00885305" w:rsidRDefault="00885305">
      <w:pPr>
        <w:rPr>
          <w:lang w:eastAsia="zh-CN"/>
        </w:rPr>
      </w:pPr>
    </w:p>
    <w:p w14:paraId="15D9CE1B" w14:textId="77777777" w:rsidR="00885305" w:rsidRDefault="00885305">
      <w:pPr>
        <w:rPr>
          <w:lang w:eastAsia="zh-CN"/>
        </w:rPr>
      </w:pPr>
    </w:p>
    <w:p w14:paraId="5FC495A8" w14:textId="77777777" w:rsidR="00885305" w:rsidRDefault="00885305">
      <w:pPr>
        <w:rPr>
          <w:lang w:eastAsia="zh-CN"/>
        </w:rPr>
      </w:pPr>
    </w:p>
    <w:p w14:paraId="13AE428C" w14:textId="77777777" w:rsidR="00885305" w:rsidRDefault="00885305">
      <w:pPr>
        <w:rPr>
          <w:lang w:eastAsia="zh-CN"/>
        </w:rPr>
      </w:pPr>
    </w:p>
    <w:p w14:paraId="1F3BB9A5" w14:textId="77777777" w:rsidR="00885305" w:rsidRDefault="00885305">
      <w:pPr>
        <w:rPr>
          <w:lang w:eastAsia="zh-CN"/>
        </w:rPr>
      </w:pPr>
    </w:p>
    <w:p w14:paraId="514DBF0A" w14:textId="77777777" w:rsidR="00885305" w:rsidRDefault="00885305">
      <w:pPr>
        <w:rPr>
          <w:lang w:eastAsia="zh-CN"/>
        </w:rPr>
      </w:pPr>
    </w:p>
    <w:p w14:paraId="2EA6C324" w14:textId="77777777" w:rsidR="00885305" w:rsidRDefault="00885305">
      <w:pPr>
        <w:rPr>
          <w:lang w:eastAsia="zh-CN"/>
        </w:rPr>
      </w:pPr>
    </w:p>
    <w:p w14:paraId="4E99141E" w14:textId="77777777" w:rsidR="00885305" w:rsidRDefault="00885305">
      <w:pPr>
        <w:rPr>
          <w:lang w:eastAsia="zh-CN"/>
        </w:rPr>
      </w:pPr>
    </w:p>
    <w:p w14:paraId="61A5AD25" w14:textId="77777777" w:rsidR="00885305" w:rsidRDefault="00885305">
      <w:pPr>
        <w:rPr>
          <w:lang w:eastAsia="zh-CN"/>
        </w:rPr>
      </w:pPr>
    </w:p>
    <w:p w14:paraId="2BF05403" w14:textId="77777777" w:rsidR="00885305" w:rsidRDefault="00885305">
      <w:pPr>
        <w:rPr>
          <w:lang w:eastAsia="zh-CN"/>
        </w:rPr>
      </w:pPr>
    </w:p>
    <w:p w14:paraId="3DD3BC53" w14:textId="77777777" w:rsidR="00885305" w:rsidRDefault="00885305">
      <w:pPr>
        <w:rPr>
          <w:lang w:eastAsia="zh-CN"/>
        </w:rPr>
      </w:pPr>
    </w:p>
    <w:p w14:paraId="7EEC8FB2" w14:textId="77777777" w:rsidR="00885305" w:rsidRDefault="00885305">
      <w:pPr>
        <w:rPr>
          <w:lang w:eastAsia="zh-CN"/>
        </w:rPr>
      </w:pPr>
    </w:p>
    <w:p w14:paraId="54518DCF" w14:textId="77777777" w:rsidR="00885305" w:rsidRDefault="0047467D">
      <w:pPr>
        <w:tabs>
          <w:tab w:val="left" w:pos="2781"/>
        </w:tabs>
        <w:ind w:firstLineChars="200" w:firstLine="640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8.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片名：非常道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 xml:space="preserve">                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领域：文化安全</w:t>
      </w:r>
    </w:p>
    <w:p w14:paraId="57BA18A3" w14:textId="77777777" w:rsidR="00885305" w:rsidRDefault="00885305">
      <w:pPr>
        <w:tabs>
          <w:tab w:val="left" w:pos="2781"/>
        </w:tabs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</w:p>
    <w:p w14:paraId="19500846" w14:textId="77777777" w:rsidR="00885305" w:rsidRDefault="0047467D">
      <w:pPr>
        <w:tabs>
          <w:tab w:val="left" w:pos="2781"/>
        </w:tabs>
        <w:rPr>
          <w:position w:val="-97"/>
          <w:lang w:eastAsia="zh-CN"/>
        </w:rPr>
      </w:pPr>
      <w:r>
        <w:rPr>
          <w:noProof/>
          <w:position w:val="-97"/>
        </w:rPr>
        <w:drawing>
          <wp:anchor distT="0" distB="0" distL="0" distR="0" simplePos="0" relativeHeight="251665408" behindDoc="0" locked="0" layoutInCell="1" allowOverlap="1" wp14:anchorId="024A1BAC" wp14:editId="7014343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41950" cy="3098800"/>
            <wp:effectExtent l="0" t="0" r="6350" b="635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41964" cy="3098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A1DDA" w14:textId="77777777" w:rsidR="00885305" w:rsidRDefault="00885305">
      <w:pPr>
        <w:rPr>
          <w:lang w:eastAsia="zh-CN"/>
        </w:rPr>
      </w:pPr>
    </w:p>
    <w:p w14:paraId="5238056B" w14:textId="77777777" w:rsidR="00885305" w:rsidRDefault="00885305">
      <w:pPr>
        <w:rPr>
          <w:lang w:eastAsia="zh-CN"/>
        </w:rPr>
      </w:pPr>
    </w:p>
    <w:p w14:paraId="4A34AFD0" w14:textId="77777777" w:rsidR="00885305" w:rsidRDefault="00885305">
      <w:pPr>
        <w:rPr>
          <w:lang w:eastAsia="zh-CN"/>
        </w:rPr>
      </w:pPr>
    </w:p>
    <w:p w14:paraId="6249A583" w14:textId="77777777" w:rsidR="00885305" w:rsidRDefault="00885305">
      <w:pPr>
        <w:rPr>
          <w:lang w:eastAsia="zh-CN"/>
        </w:rPr>
      </w:pPr>
    </w:p>
    <w:p w14:paraId="3E5F8275" w14:textId="77777777" w:rsidR="00885305" w:rsidRDefault="00885305">
      <w:pPr>
        <w:rPr>
          <w:lang w:eastAsia="zh-CN"/>
        </w:rPr>
      </w:pPr>
    </w:p>
    <w:p w14:paraId="711CA39C" w14:textId="77777777" w:rsidR="00885305" w:rsidRDefault="00885305">
      <w:pPr>
        <w:rPr>
          <w:lang w:eastAsia="zh-CN"/>
        </w:rPr>
      </w:pPr>
    </w:p>
    <w:p w14:paraId="72BD8118" w14:textId="77777777" w:rsidR="00885305" w:rsidRDefault="00885305">
      <w:pPr>
        <w:rPr>
          <w:lang w:eastAsia="zh-CN"/>
        </w:rPr>
      </w:pPr>
    </w:p>
    <w:p w14:paraId="6B0E656F" w14:textId="77777777" w:rsidR="00885305" w:rsidRDefault="00885305">
      <w:pPr>
        <w:rPr>
          <w:lang w:eastAsia="zh-CN"/>
        </w:rPr>
      </w:pPr>
    </w:p>
    <w:p w14:paraId="22564CEF" w14:textId="77777777" w:rsidR="00885305" w:rsidRDefault="00885305">
      <w:pPr>
        <w:rPr>
          <w:lang w:eastAsia="zh-CN"/>
        </w:rPr>
      </w:pPr>
    </w:p>
    <w:p w14:paraId="63D23F2B" w14:textId="77777777" w:rsidR="00885305" w:rsidRDefault="00885305">
      <w:pPr>
        <w:rPr>
          <w:lang w:eastAsia="zh-CN"/>
        </w:rPr>
      </w:pPr>
    </w:p>
    <w:p w14:paraId="13CE465E" w14:textId="77777777" w:rsidR="00885305" w:rsidRDefault="00885305">
      <w:pPr>
        <w:rPr>
          <w:lang w:eastAsia="zh-CN"/>
        </w:rPr>
      </w:pPr>
    </w:p>
    <w:p w14:paraId="6B6E2D48" w14:textId="77777777" w:rsidR="00885305" w:rsidRDefault="00885305">
      <w:pPr>
        <w:rPr>
          <w:lang w:eastAsia="zh-CN"/>
        </w:rPr>
      </w:pPr>
    </w:p>
    <w:p w14:paraId="7CCC18A4" w14:textId="77777777" w:rsidR="00885305" w:rsidRDefault="00885305">
      <w:pPr>
        <w:rPr>
          <w:lang w:eastAsia="zh-CN"/>
        </w:rPr>
      </w:pPr>
    </w:p>
    <w:p w14:paraId="3CDA4496" w14:textId="77777777" w:rsidR="00885305" w:rsidRDefault="00885305">
      <w:pPr>
        <w:rPr>
          <w:lang w:eastAsia="zh-CN"/>
        </w:rPr>
      </w:pPr>
    </w:p>
    <w:p w14:paraId="1C8615D2" w14:textId="77777777" w:rsidR="00885305" w:rsidRDefault="00885305">
      <w:pPr>
        <w:rPr>
          <w:lang w:eastAsia="zh-CN"/>
        </w:rPr>
      </w:pPr>
    </w:p>
    <w:p w14:paraId="5EFFDF45" w14:textId="77777777" w:rsidR="00885305" w:rsidRDefault="00885305">
      <w:pPr>
        <w:rPr>
          <w:lang w:eastAsia="zh-CN"/>
        </w:rPr>
      </w:pPr>
    </w:p>
    <w:p w14:paraId="19254CEF" w14:textId="77777777" w:rsidR="00885305" w:rsidRDefault="00885305">
      <w:pPr>
        <w:rPr>
          <w:lang w:eastAsia="zh-CN"/>
        </w:rPr>
      </w:pPr>
    </w:p>
    <w:p w14:paraId="470531C2" w14:textId="77777777" w:rsidR="00885305" w:rsidRDefault="00885305">
      <w:pPr>
        <w:rPr>
          <w:lang w:eastAsia="zh-CN"/>
        </w:rPr>
      </w:pPr>
    </w:p>
    <w:p w14:paraId="2D52BD83" w14:textId="77777777" w:rsidR="00885305" w:rsidRDefault="00885305">
      <w:pPr>
        <w:rPr>
          <w:lang w:eastAsia="zh-CN"/>
        </w:rPr>
      </w:pPr>
    </w:p>
    <w:p w14:paraId="5A3D22DB" w14:textId="77777777" w:rsidR="00885305" w:rsidRDefault="00885305">
      <w:pPr>
        <w:tabs>
          <w:tab w:val="left" w:pos="1446"/>
        </w:tabs>
        <w:rPr>
          <w:lang w:eastAsia="zh-CN"/>
        </w:rPr>
      </w:pPr>
    </w:p>
    <w:p w14:paraId="766F0458" w14:textId="77777777" w:rsidR="00885305" w:rsidRDefault="00885305">
      <w:pPr>
        <w:tabs>
          <w:tab w:val="left" w:pos="1446"/>
        </w:tabs>
        <w:rPr>
          <w:lang w:eastAsia="zh-CN"/>
        </w:rPr>
      </w:pPr>
    </w:p>
    <w:p w14:paraId="1C06AD8A" w14:textId="77777777" w:rsidR="00885305" w:rsidRDefault="00885305">
      <w:pPr>
        <w:tabs>
          <w:tab w:val="left" w:pos="1446"/>
        </w:tabs>
        <w:rPr>
          <w:lang w:eastAsia="zh-CN"/>
        </w:rPr>
      </w:pPr>
    </w:p>
    <w:p w14:paraId="473C4D7E" w14:textId="77777777" w:rsidR="00885305" w:rsidRDefault="00885305">
      <w:pPr>
        <w:tabs>
          <w:tab w:val="left" w:pos="1446"/>
        </w:tabs>
        <w:rPr>
          <w:lang w:eastAsia="zh-CN"/>
        </w:rPr>
      </w:pPr>
    </w:p>
    <w:p w14:paraId="6F75A3C0" w14:textId="77777777" w:rsidR="00885305" w:rsidRDefault="0047467D">
      <w:pPr>
        <w:tabs>
          <w:tab w:val="left" w:pos="2781"/>
        </w:tabs>
        <w:ind w:firstLineChars="200" w:firstLine="640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lastRenderedPageBreak/>
        <w:t>9.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片名：寻脉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 xml:space="preserve">             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领域：生态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/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粮食安全</w:t>
      </w:r>
    </w:p>
    <w:p w14:paraId="0F17F9CF" w14:textId="77777777" w:rsidR="00885305" w:rsidRDefault="00885305">
      <w:pPr>
        <w:tabs>
          <w:tab w:val="left" w:pos="2781"/>
        </w:tabs>
        <w:ind w:firstLineChars="200" w:firstLine="640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</w:p>
    <w:p w14:paraId="25D733D2" w14:textId="77777777" w:rsidR="00885305" w:rsidRDefault="0047467D">
      <w:pPr>
        <w:tabs>
          <w:tab w:val="left" w:pos="1446"/>
        </w:tabs>
        <w:rPr>
          <w:lang w:eastAsia="zh-CN"/>
        </w:rPr>
      </w:pPr>
      <w:r>
        <w:rPr>
          <w:noProof/>
          <w:position w:val="-97"/>
        </w:rPr>
        <w:drawing>
          <wp:anchor distT="0" distB="0" distL="0" distR="0" simplePos="0" relativeHeight="251666432" behindDoc="0" locked="0" layoutInCell="1" allowOverlap="1" wp14:anchorId="52239ADD" wp14:editId="3AF8F75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54015" cy="3098165"/>
            <wp:effectExtent l="0" t="0" r="13335" b="6985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54619" cy="309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EBCCEA" w14:textId="77777777" w:rsidR="00885305" w:rsidRDefault="00885305">
      <w:pPr>
        <w:rPr>
          <w:lang w:eastAsia="zh-CN"/>
        </w:rPr>
      </w:pPr>
    </w:p>
    <w:sectPr w:rsidR="00885305">
      <w:headerReference w:type="default" r:id="rId21"/>
      <w:foot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A4913" w14:textId="77777777" w:rsidR="003064D7" w:rsidRDefault="003064D7">
      <w:r>
        <w:separator/>
      </w:r>
    </w:p>
  </w:endnote>
  <w:endnote w:type="continuationSeparator" w:id="0">
    <w:p w14:paraId="74C4DE01" w14:textId="77777777" w:rsidR="003064D7" w:rsidRDefault="0030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DA00" w14:textId="77777777" w:rsidR="00885305" w:rsidRDefault="0047467D">
    <w:pPr>
      <w:spacing w:before="1" w:line="233" w:lineRule="auto"/>
      <w:rPr>
        <w:rFonts w:ascii="宋体" w:eastAsia="宋体" w:hAnsi="宋体" w:cs="宋体"/>
        <w:sz w:val="32"/>
        <w:szCs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987211" wp14:editId="025CD2B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8BDB9" w14:textId="77777777" w:rsidR="00885305" w:rsidRPr="001103EE" w:rsidRDefault="0047467D">
                          <w:pPr>
                            <w:pStyle w:val="a3"/>
                            <w:rPr>
                              <w:rFonts w:ascii="宋体" w:eastAsia="宋体" w:hAnsi="宋体"/>
                            </w:rPr>
                          </w:pPr>
                          <w:r w:rsidRPr="001103EE">
                            <w:rPr>
                              <w:rFonts w:ascii="宋体" w:eastAsia="宋体" w:hAnsi="宋体"/>
                            </w:rPr>
                            <w:fldChar w:fldCharType="begin"/>
                          </w:r>
                          <w:r w:rsidRPr="001103EE">
                            <w:rPr>
                              <w:rFonts w:ascii="宋体" w:eastAsia="宋体" w:hAnsi="宋体"/>
                            </w:rPr>
                            <w:instrText xml:space="preserve"> PAGE  \* MERGEFORMAT </w:instrText>
                          </w:r>
                          <w:r w:rsidRPr="001103EE">
                            <w:rPr>
                              <w:rFonts w:ascii="宋体" w:eastAsia="宋体" w:hAnsi="宋体"/>
                            </w:rPr>
                            <w:fldChar w:fldCharType="separate"/>
                          </w:r>
                          <w:r w:rsidRPr="001103EE">
                            <w:rPr>
                              <w:rFonts w:ascii="宋体" w:eastAsia="宋体" w:hAnsi="宋体"/>
                            </w:rPr>
                            <w:t>1</w:t>
                          </w:r>
                          <w:r w:rsidRPr="001103EE">
                            <w:rPr>
                              <w:rFonts w:ascii="宋体" w:eastAsia="宋体" w:hAnsi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87211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VYgIAAAw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Tiix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0998BDB9" w14:textId="77777777" w:rsidR="00885305" w:rsidRPr="001103EE" w:rsidRDefault="0047467D">
                    <w:pPr>
                      <w:pStyle w:val="a3"/>
                      <w:rPr>
                        <w:rFonts w:ascii="宋体" w:eastAsia="宋体" w:hAnsi="宋体"/>
                      </w:rPr>
                    </w:pPr>
                    <w:r w:rsidRPr="001103EE">
                      <w:rPr>
                        <w:rFonts w:ascii="宋体" w:eastAsia="宋体" w:hAnsi="宋体"/>
                      </w:rPr>
                      <w:fldChar w:fldCharType="begin"/>
                    </w:r>
                    <w:r w:rsidRPr="001103EE">
                      <w:rPr>
                        <w:rFonts w:ascii="宋体" w:eastAsia="宋体" w:hAnsi="宋体"/>
                      </w:rPr>
                      <w:instrText xml:space="preserve"> PAGE  \* MERGEFORMAT </w:instrText>
                    </w:r>
                    <w:r w:rsidRPr="001103EE">
                      <w:rPr>
                        <w:rFonts w:ascii="宋体" w:eastAsia="宋体" w:hAnsi="宋体"/>
                      </w:rPr>
                      <w:fldChar w:fldCharType="separate"/>
                    </w:r>
                    <w:r w:rsidRPr="001103EE">
                      <w:rPr>
                        <w:rFonts w:ascii="宋体" w:eastAsia="宋体" w:hAnsi="宋体"/>
                      </w:rPr>
                      <w:t>1</w:t>
                    </w:r>
                    <w:r w:rsidRPr="001103EE">
                      <w:rPr>
                        <w:rFonts w:ascii="宋体" w:eastAsia="宋体" w:hAnsi="宋体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27D0" w14:textId="77777777" w:rsidR="00885305" w:rsidRDefault="0047467D">
    <w:pPr>
      <w:spacing w:line="235" w:lineRule="auto"/>
      <w:ind w:left="235"/>
      <w:rPr>
        <w:rFonts w:ascii="宋体" w:eastAsia="宋体" w:hAnsi="宋体" w:cs="宋体"/>
        <w:sz w:val="32"/>
        <w:szCs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0C7678" wp14:editId="7F29B8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7CB57" w14:textId="77777777" w:rsidR="00885305" w:rsidRDefault="0047467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C767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4867CB57" w14:textId="77777777" w:rsidR="00885305" w:rsidRDefault="0047467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7F65" w14:textId="77777777" w:rsidR="00885305" w:rsidRDefault="0047467D">
    <w:pPr>
      <w:spacing w:line="235" w:lineRule="auto"/>
      <w:ind w:left="235"/>
      <w:rPr>
        <w:rFonts w:ascii="宋体" w:eastAsia="宋体" w:hAnsi="宋体" w:cs="宋体"/>
        <w:sz w:val="32"/>
        <w:szCs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87C9FA" wp14:editId="3A5C7F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F09170" w14:textId="77777777" w:rsidR="00885305" w:rsidRDefault="0047467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7C9F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3BF09170" w14:textId="77777777" w:rsidR="00885305" w:rsidRDefault="0047467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BC766" w14:textId="77777777" w:rsidR="003064D7" w:rsidRDefault="003064D7">
      <w:r>
        <w:separator/>
      </w:r>
    </w:p>
  </w:footnote>
  <w:footnote w:type="continuationSeparator" w:id="0">
    <w:p w14:paraId="03DDBBDE" w14:textId="77777777" w:rsidR="003064D7" w:rsidRDefault="0030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3E36" w14:textId="77777777" w:rsidR="00885305" w:rsidRDefault="0088530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3165988"/>
    <w:rsid w:val="001103EE"/>
    <w:rsid w:val="003064D7"/>
    <w:rsid w:val="0047467D"/>
    <w:rsid w:val="005065DC"/>
    <w:rsid w:val="007F0041"/>
    <w:rsid w:val="00885305"/>
    <w:rsid w:val="00896C46"/>
    <w:rsid w:val="3316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3FB03A"/>
  <w15:docId w15:val="{201160FB-A12C-4E56-85B0-0835FADF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Normal (Web)"/>
    <w:basedOn w:val="a"/>
    <w:uiPriority w:val="99"/>
    <w:unhideWhenUsed/>
    <w:rsid w:val="00896C46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styleId="a5">
    <w:name w:val="header"/>
    <w:basedOn w:val="a"/>
    <w:link w:val="a6"/>
    <w:rsid w:val="001103E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103EE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Lenovo</cp:lastModifiedBy>
  <cp:revision>5</cp:revision>
  <dcterms:created xsi:type="dcterms:W3CDTF">2026-04-10T01:51:00Z</dcterms:created>
  <dcterms:modified xsi:type="dcterms:W3CDTF">2026-04-13T08:49:00Z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51546863779E494E91403C49589B9454_11</vt:lpwstr>
  </property>
  <property fmtid="{D5CDD505-2E9C-101B-9397-08002B2CF9AE}" pid="4" name="KSOTemplateDocerSaveRecord">
    <vt:lpwstr>eyJoZGlkIjoiNTc5NjYzZWNhODIzOTk5NjBmYWNlNDZjZDUwZTdlYWIiLCJ1c2VySWQiOiI3NjM1MzcxOTIifQ==</vt:lpwstr>
  </property>
</Properties>
</file>