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7DF3E">
      <w:pPr>
        <w:spacing w:after="312" w:afterLines="100" w:line="600" w:lineRule="exact"/>
        <w:ind w:left="0" w:leftChars="0"/>
        <w:jc w:val="center"/>
        <w:rPr>
          <w:rFonts w:cs="黑体" w:asciiTheme="majorEastAsia" w:hAnsiTheme="majorEastAsia" w:eastAsiaTheme="majorEastAsia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  <w:t>软件学院2025年上半年</w:t>
      </w:r>
      <w:r>
        <w:rPr>
          <w:rFonts w:hint="eastAsia" w:cs="黑体" w:asciiTheme="majorEastAsia" w:hAnsiTheme="majorEastAsia" w:eastAsiaTheme="majorEastAsia"/>
          <w:sz w:val="32"/>
          <w:szCs w:val="32"/>
        </w:rPr>
        <w:t>拟接收预备党员公示</w:t>
      </w:r>
    </w:p>
    <w:tbl>
      <w:tblPr>
        <w:tblStyle w:val="2"/>
        <w:tblW w:w="9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4"/>
        <w:gridCol w:w="709"/>
        <w:gridCol w:w="2051"/>
        <w:gridCol w:w="636"/>
        <w:gridCol w:w="1523"/>
        <w:gridCol w:w="1261"/>
        <w:gridCol w:w="1333"/>
      </w:tblGrid>
      <w:tr w14:paraId="00AA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C67C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6373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EEA0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6FF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114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32D6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855C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申请入党时间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3BC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确定发展对象时间</w:t>
            </w:r>
          </w:p>
        </w:tc>
      </w:tr>
      <w:tr w14:paraId="6A1A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63B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BC5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王晓慧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3EF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01C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B24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B0D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20040926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C52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20230220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558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A66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AF12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1E3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李奇才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889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7D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C2E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AEB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20020120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4C5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1F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EA6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128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C0D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韩泽浩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AC7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7B0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DB3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2B8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20031001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C35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20230220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C26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389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604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57C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张熙若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D14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842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A7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307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20040629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9F4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9DC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16D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109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32B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郭昱成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D0A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A2E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7AB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9DB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20030904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38A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20230220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AB2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D6D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D10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A0C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孟令媛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638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A8D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4E5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740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20040417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589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3C5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64F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A18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5C8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郑培玲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561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68F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.Net方向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9E4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F54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20040508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FE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9F4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ECF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788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91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宋晗哲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BF1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A1F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891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C2A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20050520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AEE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20230521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45B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B0A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622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FBE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孟欣妍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98F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CB1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9A1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03A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20040815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193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D4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52C6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C324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D00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赵统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1B8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ECF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726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FE2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20010929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2E9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B45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2AD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046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BF3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柳杨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9E3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9A7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4B4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85C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20051114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B52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20231129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7ED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D79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7787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CE3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孙峥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E76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60D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872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57E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20030515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45D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649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D8E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F5E9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BCC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李卓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47C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E6A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7A8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344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20041202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6C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08D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6130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CD9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614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王诗雨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03E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FDE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D7F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09D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20051110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D31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20231209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A21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92A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8971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91B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马淼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2DF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129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Java方向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F7C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A06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20040828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E52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F4A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7CD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6797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95E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匡俊豪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180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CBD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C43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2B7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20030426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ED2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CC7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60A4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CC5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633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王宇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19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8C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7E5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DAA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20040804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244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7A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C5E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FFB0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929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孙怡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B78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3E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D3F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836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20040316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0A4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725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210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BCE4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1F8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张艺凡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DB1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2C4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4D3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91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20040705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287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DD9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7A7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1A11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56F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李宇春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A1B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0C3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231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6C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20041022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33A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20230305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894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9C3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4E89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E84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郭欣雨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C82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D1F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829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487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20050123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200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851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199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9467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0B5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王创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53B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D78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556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A57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20041213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04E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681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9E2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F6F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C3C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谢新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B29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48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Python方向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ABC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A61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20050506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57E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E9B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136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E024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8EC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徐少航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AC5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597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C97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2A0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20020622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FCE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20230310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539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1E8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188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6CE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杨雅静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1C2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49C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685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9B1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20020806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98D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3DA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400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69B2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6A5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闫丽英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CA1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AC4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F69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315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20040609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8A7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B3F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46C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5196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D44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王子青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84D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DDF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798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4A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20010806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2EB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180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888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5E7C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31A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段一鸣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1D0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D7D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5C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CE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20040922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5A0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20230210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72D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</w:p>
        </w:tc>
      </w:tr>
      <w:tr w14:paraId="466C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3C3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3F5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赵英企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D79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42D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FC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3889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20050629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52D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F40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869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6928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F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李洋行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F85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A20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Web前端方向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0D3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DC9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20050501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374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20231010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869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29B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1F4E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AD9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万润东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B1C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B23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30C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8F8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20030910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EB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559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B34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B104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D38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武泽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486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EE9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08B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5BC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20030719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418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C8F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9F5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727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1F3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焦钰涵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0A3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862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083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3C6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20040513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595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938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4E9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2E21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B0F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牛家祥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C64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FF4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963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498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20030307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16B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933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CB3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9EF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447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王宇贺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CF5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052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2D5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5B6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20030718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68D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BE6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45F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0751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B9B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刘岩博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4D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C00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2BB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921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20031007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F95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20220916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BCC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3E0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39D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80A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李书阳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380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B1B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478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119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20051004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CF6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20231211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7F4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5532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6DC0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C5C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朱烁杰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ECE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71C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嵌入式开发方向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23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B6F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20041107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E0A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20230919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38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E3F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3F33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20A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郭羽珊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4E8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AE6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D17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92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20040803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AEE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644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26FD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2836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39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刘廷娴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B3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210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6D1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70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20041011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F0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20230215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CFB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5807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9FBE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6ED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张杨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F91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AAD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CCF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52E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20040623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F95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6AD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6F12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B392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C5A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齐晓壮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5B4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149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5EB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A72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20041009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A60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20230307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56A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1F8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5C9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82A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史建伟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DED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7DE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A3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5F5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19991125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E5C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03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DF4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6F08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F3C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李欣雨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CB5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076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81E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6B1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20060101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9E4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20240110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D59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650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E92C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33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叶永康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48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57E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数据安全方向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795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DDF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20051222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78D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20240105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599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2354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2E73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2AD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徐乙然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F0F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B1C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D05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BD6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20050316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DE2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123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F71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1A1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848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张雨乐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4EB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F0D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B5E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A39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20030720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F26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88D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285B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808F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492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刘金玉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C2E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C0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02E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36C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20010127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529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3C2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329D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6B7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F78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崔昕怡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1D4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521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ECF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6BA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20030616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487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4B8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25E5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A2A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35D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王钰灏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43B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A18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D89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931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20031106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1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156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697F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682F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255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王贞卜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17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7A7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54A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F7C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20021020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716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080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2D4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54C7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18A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刘姝含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E32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493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FDD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5FC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20051020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310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20231222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71F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00AD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27F9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FA2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陈一民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AD6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F62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智能应用方向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A44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ED1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20040317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1D2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20230923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8C4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176A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EB46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00A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刘恋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23F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8F5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D53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186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20050522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585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20230905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192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5B75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921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775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秦承乾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79C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F71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60D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0084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20040216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92F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39D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2C1C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D2E5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D1E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张婷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412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EA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0D8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CF5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20040916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AA3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51A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0D9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6BF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97B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付豪阔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419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C09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BA8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ED8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20040529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57B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20220917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FAB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6DFD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4D0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9A1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熊雪婷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B2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84E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3992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ABB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20041207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3DA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20230220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85C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2B5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C1E7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F8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靳江楠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7E3A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1F0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DBE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55F7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20050602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1D5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DF05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05C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B00E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1E01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毕豫峰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EED7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8FDE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移动开发方向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C39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FF68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20040710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709A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20230910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453C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67F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294D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E0F9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刘煊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CB4B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9F48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C26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0306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19940416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4D2D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20240108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23CD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705C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5A0B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FECB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李慧芳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421F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09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1C3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2636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19941112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4EC1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20240110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DB27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  <w:tr w14:paraId="40E5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33B9">
            <w:pPr>
              <w:spacing w:line="240" w:lineRule="auto"/>
              <w:ind w:left="0" w:leftChars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8E4F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熊长可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76EA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9AA0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EE1D">
            <w:pPr>
              <w:spacing w:line="240" w:lineRule="auto"/>
              <w:ind w:left="0" w:left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9CF2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19920323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B763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20240110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0548">
            <w:pPr>
              <w:spacing w:line="240" w:lineRule="auto"/>
              <w:ind w:left="0" w:leftChars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20250407</w:t>
            </w:r>
          </w:p>
        </w:tc>
      </w:tr>
    </w:tbl>
    <w:p w14:paraId="1C89FCAA">
      <w:pPr>
        <w:spacing w:line="600" w:lineRule="exact"/>
        <w:ind w:left="0" w:leftChars="0"/>
        <w:rPr>
          <w:rFonts w:cs="仿宋_GB2312" w:asciiTheme="minorEastAsia" w:hAnsiTheme="minorEastAsia" w:eastAsiaTheme="minorEastAsia"/>
          <w:color w:val="8497B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公示时间：202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16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日—202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日</w:t>
      </w:r>
    </w:p>
    <w:p w14:paraId="441A88C6">
      <w:pPr>
        <w:spacing w:line="600" w:lineRule="exact"/>
        <w:ind w:left="0" w:leftChars="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监督电话：0373-3326273</w:t>
      </w:r>
    </w:p>
    <w:p w14:paraId="5EF36844">
      <w:pPr>
        <w:spacing w:line="600" w:lineRule="exact"/>
        <w:ind w:left="0" w:leftChars="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意 见 箱：新五五四楼102教室</w:t>
      </w:r>
    </w:p>
    <w:p w14:paraId="0D9D8291">
      <w:pPr>
        <w:spacing w:line="560" w:lineRule="exact"/>
        <w:ind w:left="0" w:leftChars="0"/>
        <w:rPr>
          <w:rFonts w:cs="仿宋_GB2312" w:asciiTheme="minorEastAsia" w:hAnsiTheme="minorEastAsia" w:eastAsiaTheme="minorEastAsia"/>
          <w:sz w:val="24"/>
          <w:szCs w:val="24"/>
        </w:rPr>
      </w:pPr>
    </w:p>
    <w:p w14:paraId="7D114A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25"/>
      </w:pPr>
      <w:r>
        <w:separator/>
      </w:r>
    </w:p>
  </w:endnote>
  <w:endnote w:type="continuationSeparator" w:id="1">
    <w:p>
      <w:pPr>
        <w:spacing w:line="240" w:lineRule="auto"/>
        <w:ind w:left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525"/>
      </w:pPr>
      <w:r>
        <w:separator/>
      </w:r>
    </w:p>
  </w:footnote>
  <w:footnote w:type="continuationSeparator" w:id="1">
    <w:p>
      <w:pPr>
        <w:spacing w:line="360" w:lineRule="auto"/>
        <w:ind w:left="5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26BA"/>
    <w:rsid w:val="06A405ED"/>
    <w:rsid w:val="124B4C03"/>
    <w:rsid w:val="1CB3762C"/>
    <w:rsid w:val="1D5170CA"/>
    <w:rsid w:val="235774D3"/>
    <w:rsid w:val="2A3A75DF"/>
    <w:rsid w:val="2DFD2DFD"/>
    <w:rsid w:val="2F340AA1"/>
    <w:rsid w:val="326E7E26"/>
    <w:rsid w:val="39932868"/>
    <w:rsid w:val="52EF06B7"/>
    <w:rsid w:val="60450AC2"/>
    <w:rsid w:val="666019AE"/>
    <w:rsid w:val="745411B2"/>
    <w:rsid w:val="76B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50" w:leftChars="2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2497</Characters>
  <Lines>0</Lines>
  <Paragraphs>0</Paragraphs>
  <TotalTime>3</TotalTime>
  <ScaleCrop>false</ScaleCrop>
  <LinksUpToDate>false</LinksUpToDate>
  <CharactersWithSpaces>2503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2025-05-14T03:35:00Z</dcterms:created>
  <dc:creator>and good</dc:creator>
  <cp:lastModifiedBy>and good</cp:lastModifiedBy>
  <dcterms:modified xsi:type="dcterms:W3CDTF">2025-05-14T11:06:55Z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eyJoZGlkIjoiMjE0ZWEzYWNhMTQ1NTIzZDllZDZhZjIxYWQ3OWU1MTkifQ==</vt:lpwstr>
  </property>
  <property fmtid="{D5CDD505-2E9C-101B-9397-08002B2CF9AE}" pid="4" name="ICV">
    <vt:lpwstr>3A5F87A513A74186A5F6A15E11E6AF18_12</vt:lpwstr>
  </property>
</Properties>
</file>