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7D" w:rsidRDefault="009B1B38">
      <w:pPr>
        <w:spacing w:line="360" w:lineRule="auto"/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2020级硕士研究生学业奖学金名单</w:t>
      </w:r>
    </w:p>
    <w:p w:rsidR="0051157D" w:rsidRDefault="0051157D">
      <w:pPr>
        <w:spacing w:line="360" w:lineRule="auto"/>
        <w:jc w:val="center"/>
        <w:rPr>
          <w:rFonts w:asciiTheme="minorEastAsia" w:hAnsiTheme="minorEastAsia"/>
        </w:rPr>
      </w:pPr>
    </w:p>
    <w:p w:rsidR="001E2A21" w:rsidRDefault="001E2A21">
      <w:pPr>
        <w:spacing w:line="360" w:lineRule="auto"/>
        <w:jc w:val="center"/>
        <w:rPr>
          <w:rFonts w:asciiTheme="minorEastAsia" w:hAnsiTheme="minorEastAsia"/>
        </w:rPr>
      </w:pPr>
    </w:p>
    <w:p w:rsidR="001E2A21" w:rsidRDefault="001E2A21">
      <w:pPr>
        <w:spacing w:line="360" w:lineRule="auto"/>
        <w:jc w:val="center"/>
        <w:rPr>
          <w:rFonts w:asciiTheme="minorEastAsia" w:hAnsiTheme="minorEastAsia"/>
        </w:rPr>
      </w:pPr>
    </w:p>
    <w:p w:rsidR="0051157D" w:rsidRDefault="009B1B3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一等奖（51人）：</w:t>
      </w:r>
    </w:p>
    <w:p w:rsidR="0051157D" w:rsidRDefault="009B1B3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吴青辉、刘中齐、叶先京、万哲哲、杜冰洁、王雪、宋娅霖、张志茹、张国斌、魏琪、李平、杨克玥、虎翼格、郭玉新、景坤、刘璐璐、张姣、孙嘉欣、晁慧河、杨洁琼、丁凡凡、胡双双、赵春雨、高梦珂、朱雨昕、刘伊婷、张婧、侯志方、巩静怡、王昕、唐一豪、李翔、张冬娅、冯一婷、陈晨、李明霞、张晓雯、王赛赛、郭家昌、畅豪情、周明阳、原紫荆、陈戈楠、梁倩倩、周一帆、张献文、刘晶晶、唐辉、李雪情、张曼玉（学科）、郭浩芳</w:t>
      </w:r>
    </w:p>
    <w:p w:rsidR="0051157D" w:rsidRDefault="0051157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1157D" w:rsidRDefault="009B1B3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二等奖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38人)：</w:t>
      </w:r>
    </w:p>
    <w:p w:rsidR="0051157D" w:rsidRDefault="009B1B3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侯亚伦、万朋兴、杨馥菡、管西欣、王露霞、王晴、张曼玉（汉国教）、李雪娇、徐美芳、杨宜乐、刘彤、原博晗、胡一帆、王悦、王梦可、涂国香、刘蓉荣、常乐、张玉杰、张宏宇、陈丹丹、赵如、姜婷、田九月、马萍、金鑫、焦靓祎、王蒙、靳佳琦、张非凡、</w:t>
      </w:r>
      <w:proofErr w:type="gramStart"/>
      <w:r>
        <w:rPr>
          <w:rFonts w:ascii="宋体" w:eastAsia="宋体" w:hAnsi="宋体" w:hint="eastAsia"/>
          <w:sz w:val="24"/>
          <w:szCs w:val="24"/>
        </w:rPr>
        <w:t>卢</w:t>
      </w:r>
      <w:proofErr w:type="gramEnd"/>
      <w:r>
        <w:rPr>
          <w:rFonts w:ascii="宋体" w:eastAsia="宋体" w:hAnsi="宋体" w:hint="eastAsia"/>
          <w:sz w:val="24"/>
          <w:szCs w:val="24"/>
        </w:rPr>
        <w:t>可可、李丛、鄢小培、李蒙芳、赵雨婷、魏书灵、董尹文、郑孜楠</w:t>
      </w:r>
    </w:p>
    <w:p w:rsidR="0051157D" w:rsidRDefault="0051157D" w:rsidP="006C55A1">
      <w:pPr>
        <w:tabs>
          <w:tab w:val="left" w:pos="2977"/>
        </w:tabs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51157D" w:rsidRDefault="009B1B38">
      <w:pPr>
        <w:tabs>
          <w:tab w:val="left" w:pos="2977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三等奖（21人）：</w:t>
      </w:r>
    </w:p>
    <w:p w:rsidR="0051157D" w:rsidRDefault="009B1B38">
      <w:pPr>
        <w:tabs>
          <w:tab w:val="left" w:pos="2977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张曼曼、张晓涵、曹正荣、吴思远、张曼、胡梦鸽、秦玉婕、鲁洁、张雪洋、邹佳昕、梁甜甜、郑漫、袁冰楚、史林</w:t>
      </w:r>
      <w:proofErr w:type="gramStart"/>
      <w:r>
        <w:rPr>
          <w:rFonts w:ascii="宋体" w:eastAsia="宋体" w:hAnsi="宋体" w:hint="eastAsia"/>
          <w:sz w:val="24"/>
          <w:szCs w:val="24"/>
        </w:rPr>
        <w:t>堉</w:t>
      </w:r>
      <w:proofErr w:type="gramEnd"/>
      <w:r>
        <w:rPr>
          <w:rFonts w:ascii="宋体" w:eastAsia="宋体" w:hAnsi="宋体" w:hint="eastAsia"/>
          <w:sz w:val="24"/>
          <w:szCs w:val="24"/>
        </w:rPr>
        <w:t>、徐浪、王琳琳、尚祥娜、王舒凡、刘冰倩、吕延培、刘子震</w:t>
      </w:r>
    </w:p>
    <w:p w:rsidR="0051157D" w:rsidRDefault="0051157D">
      <w:pPr>
        <w:tabs>
          <w:tab w:val="left" w:pos="2977"/>
        </w:tabs>
        <w:spacing w:line="360" w:lineRule="auto"/>
        <w:rPr>
          <w:rFonts w:ascii="宋体" w:eastAsia="宋体" w:hAnsi="宋体"/>
          <w:sz w:val="24"/>
          <w:szCs w:val="24"/>
        </w:rPr>
      </w:pPr>
    </w:p>
    <w:p w:rsidR="0051157D" w:rsidRDefault="009B1B38">
      <w:pPr>
        <w:tabs>
          <w:tab w:val="left" w:pos="2977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监督电话：3329087</w:t>
      </w:r>
    </w:p>
    <w:sectPr w:rsidR="00511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FD" w:rsidRDefault="005F5EFD" w:rsidP="001E2A21">
      <w:r>
        <w:separator/>
      </w:r>
    </w:p>
  </w:endnote>
  <w:endnote w:type="continuationSeparator" w:id="0">
    <w:p w:rsidR="005F5EFD" w:rsidRDefault="005F5EFD" w:rsidP="001E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FD" w:rsidRDefault="005F5EFD" w:rsidP="001E2A21">
      <w:r>
        <w:separator/>
      </w:r>
    </w:p>
  </w:footnote>
  <w:footnote w:type="continuationSeparator" w:id="0">
    <w:p w:rsidR="005F5EFD" w:rsidRDefault="005F5EFD" w:rsidP="001E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hlMDc2Y2RmNDgxMGMwNDg5YjViYzg5ZDI1NmEifQ=="/>
  </w:docVars>
  <w:rsids>
    <w:rsidRoot w:val="00EB2DB3"/>
    <w:rsid w:val="000026F7"/>
    <w:rsid w:val="00063753"/>
    <w:rsid w:val="00160773"/>
    <w:rsid w:val="00190041"/>
    <w:rsid w:val="001E2A21"/>
    <w:rsid w:val="002B5423"/>
    <w:rsid w:val="004E0270"/>
    <w:rsid w:val="0051157D"/>
    <w:rsid w:val="005124C0"/>
    <w:rsid w:val="0052568B"/>
    <w:rsid w:val="005F5EFD"/>
    <w:rsid w:val="00622FBC"/>
    <w:rsid w:val="006C1F73"/>
    <w:rsid w:val="006C55A1"/>
    <w:rsid w:val="00815211"/>
    <w:rsid w:val="00957636"/>
    <w:rsid w:val="00992664"/>
    <w:rsid w:val="009B1B38"/>
    <w:rsid w:val="009B4D8D"/>
    <w:rsid w:val="009C30F2"/>
    <w:rsid w:val="009E0439"/>
    <w:rsid w:val="00A817CC"/>
    <w:rsid w:val="00C26649"/>
    <w:rsid w:val="00D479A8"/>
    <w:rsid w:val="00DE6F30"/>
    <w:rsid w:val="00EB2DB3"/>
    <w:rsid w:val="00F1050E"/>
    <w:rsid w:val="1F54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</cp:revision>
  <dcterms:created xsi:type="dcterms:W3CDTF">2021-09-24T13:09:00Z</dcterms:created>
  <dcterms:modified xsi:type="dcterms:W3CDTF">2022-09-26T14:23:00Z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D15F55C88C964CF0BA533A4D85A17ABB</vt:lpwstr>
  </property>
</Properties>
</file>