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文学院2023级研究生学业奖学金公示名单</w:t>
      </w:r>
    </w:p>
    <w:p/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54人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裴雅静、龚玉静、樊雪婷、李怡凡、晋文科、王寒琦、宋子怡、杨纵森、李慧颖、王喻珂、安吉平、何蕾、李琼琼、周梦函、王晴、乔祎、张雪盼、王雪棪、刘金华、彭贺敏、霍明日、胡胶胶、朱军、陈鹏、李洁、王进红、刘文文、杨蜜、商琳、李星雨、张岩珂、张晨雨、索雅丽、董一丹、付春丽、高小怡、李高月、韩雨欣、马廷芳、王润泽、陈怡罕、陈彦鹏、李欣蓓、张曼、马欣然、胡雪洁、朱晓岚、刘言哲、董泽润、郭启超、黄昭瑾、宗怡、姬姗姗、秦婷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40人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侯亚芹、魏艺真、王艺珂、刘家琪、曹书瑶、郝文倩、高小淋、曹子赫、荆宝颖、张逸凡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潘家旗、龚秋雨、闫瑾、刘晓静、刘聪敏、魏新月、陈鑫、张青梅、李甜、王梦晨、李改霞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梁鑫凯、茹萱、王珍、上官晗雅、王悦、王婧、李祎、赵艳红、林大双、王一茗、彭跃跃、赵一琳、段冬晴、张雨薇、董晨曦、李欣姝、刘彤、董子璇、张尧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孙雨、陈涵、田雨、刘芳君、张文、程丹丹、桑笑格、吴笑然、陈川凤、徐静、吴嘉荣、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杨亦怡、桑皓月、刘乐毅、赵玮、赵欣然、侯潇珂、杨茗尧、李春燕、赵琪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监督电话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3329087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WUwYzZhOTI2NGI5OWRlZGJmOGRjZDFlMTUwODQifQ=="/>
  </w:docVars>
  <w:rsids>
    <w:rsidRoot w:val="00953648"/>
    <w:rsid w:val="000D1971"/>
    <w:rsid w:val="00430D2A"/>
    <w:rsid w:val="00911271"/>
    <w:rsid w:val="00953648"/>
    <w:rsid w:val="063D115E"/>
    <w:rsid w:val="0AE24082"/>
    <w:rsid w:val="14550F3F"/>
    <w:rsid w:val="1831515F"/>
    <w:rsid w:val="3BEB2B7A"/>
    <w:rsid w:val="3E3D186A"/>
    <w:rsid w:val="40AB0497"/>
    <w:rsid w:val="4EA23468"/>
    <w:rsid w:val="592A2445"/>
    <w:rsid w:val="5B8771D4"/>
    <w:rsid w:val="5FBF25F4"/>
    <w:rsid w:val="602045A6"/>
    <w:rsid w:val="752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2023-09-21T01:47:00Z</dcterms:created>
  <dc:creator>96347</dc:creator>
  <cp:lastModifiedBy>郭歌</cp:lastModifiedBy>
  <dcterms:modified xsi:type="dcterms:W3CDTF">2023-09-21T03:22:58Z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37A5ADBE32E54C79AD39A9C7CE8C3CCC_12</vt:lpwstr>
  </property>
</Properties>
</file>