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32"/>
          <w:szCs w:val="36"/>
          <w:lang w:val="en-US" w:eastAsia="zh-CN"/>
        </w:rPr>
      </w:pPr>
      <w:r>
        <w:rPr>
          <w:rFonts w:hint="eastAsia" w:ascii="宋体" w:hAnsi="宋体" w:eastAsia="宋体"/>
          <w:sz w:val="32"/>
          <w:szCs w:val="36"/>
          <w:lang w:val="en-US" w:eastAsia="zh-CN"/>
        </w:rPr>
        <w:t>文学院2021级硕士研究生学业奖学金公示名单</w:t>
      </w:r>
    </w:p>
    <w:p>
      <w:pPr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一等奖（53人）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周道河、王楠、郑田田、吴若楠、侯沛瑶、庞林伦、郭歌、李秋嫒、张慧娟、薛淼、杨礼环、张世琪、颜祯、李志欣、王萧然、张思雨、张瑶、刘春婷、窦婷婷、李佳轩、薛铭欣、李梦珠、刘雪、鄂艳妮、王玉帆、杨寒冰、吴净净、王丹阳、陈邦重、崔炎、胡雪杰、张笑仪、承雪梅、汪青文、吴慧芳、刘方林、李诗、陈玥、吕沛、郭梦想、童雅洁、贾亚如、李雨璇、曹凤展、闫晓平、李桐、李一帆、王倩倩、郭立东、许硕、顾露露、陆俊儒、彭荣荣</w:t>
      </w:r>
    </w:p>
    <w:p>
      <w:pPr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二等奖（40人）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张钟元、杜珂欣、赵敏、安淼、刘俊杰、王子平、许帅康、卞天洋、张璐、冯怡菲、张丹丹、冯会杰、谢月文、李永佳、吴芷境、张馨元、刘秀、焦晓静、丁明铭、赵玉莹、王晓琴、周双霞、周梦妍、宋博、史梦梦、杜丽萍、侯璐瑶、董琪、朱文静、胡筱玉、鲁庆、袁晓娅、任路遥、郭兵杰、郑换杰、陈静茹、江蕊、吴赛赛、吕小溪、陈雨晴</w:t>
      </w:r>
    </w:p>
    <w:p>
      <w:pPr>
        <w:rPr>
          <w:rFonts w:hint="eastAsia"/>
          <w:highlight w:val="cyan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三等奖（19人）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马灵筠、武娜、钟海英、王百丽、杨子萱、孟夏青、罗吉美、李坤、朱琦、耿薇、杨静波、郭娴丽、刘梦婷、王林梦、汤好、张凯迪、李欣珂、张晓欣、白宁林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监督电话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sz w:val="24"/>
          <w:szCs w:val="24"/>
        </w:rPr>
        <w:t>3329087</w:t>
      </w:r>
      <w:bookmarkStart w:id="0" w:name="_GoBack"/>
      <w:bookmarkEnd w:id="0"/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OWUwYzZhOTI2NGI5OWRlZGJmOGRjZDFlMTUwODQifQ=="/>
  </w:docVars>
  <w:rsids>
    <w:rsidRoot w:val="00000000"/>
    <w:rsid w:val="063D115E"/>
    <w:rsid w:val="0AE24082"/>
    <w:rsid w:val="14550F3F"/>
    <w:rsid w:val="1831515F"/>
    <w:rsid w:val="33AE2FA5"/>
    <w:rsid w:val="358A17B9"/>
    <w:rsid w:val="3BEB2B7A"/>
    <w:rsid w:val="3E3D186A"/>
    <w:rsid w:val="40AB0497"/>
    <w:rsid w:val="4EA23468"/>
    <w:rsid w:val="592A2445"/>
    <w:rsid w:val="5B8771D4"/>
    <w:rsid w:val="5FBF25F4"/>
    <w:rsid w:val="602045A6"/>
    <w:rsid w:val="7579358D"/>
    <w:rsid w:val="75F2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2023-06-19T07:04:00Z</dcterms:created>
  <dc:creator>96347</dc:creator>
  <cp:lastModifiedBy>郭歌</cp:lastModifiedBy>
  <dcterms:modified xsi:type="dcterms:W3CDTF">2023-09-21T03:22:34Z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37A5ADBE32E54C79AD39A9C7CE8C3CCC_12</vt:lpwstr>
  </property>
</Properties>
</file>