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9"/>
        <w:gridCol w:w="1312"/>
        <w:gridCol w:w="1954"/>
        <w:gridCol w:w="1137"/>
        <w:gridCol w:w="30"/>
        <w:gridCol w:w="712"/>
        <w:gridCol w:w="904"/>
        <w:gridCol w:w="918"/>
        <w:gridCol w:w="916"/>
      </w:tblGrid>
      <w:tr w:rsidR="00FA4E7B" w:rsidRPr="00FA4E7B" w:rsidTr="00FA4E7B">
        <w:trPr>
          <w:trHeight w:val="825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4E7B" w:rsidRPr="00FA4E7B" w:rsidRDefault="00FA4E7B" w:rsidP="00FA4E7B">
            <w:pPr>
              <w:ind w:firstLineChars="800" w:firstLine="1928"/>
              <w:rPr>
                <w:b/>
              </w:rPr>
            </w:pPr>
            <w:r w:rsidRPr="00FA4E7B">
              <w:rPr>
                <w:rFonts w:hint="eastAsia"/>
                <w:b/>
                <w:sz w:val="24"/>
              </w:rPr>
              <w:t>幼儿园教室（</w:t>
            </w:r>
            <w:proofErr w:type="gramStart"/>
            <w:r w:rsidRPr="00FA4E7B">
              <w:rPr>
                <w:rFonts w:hint="eastAsia"/>
                <w:b/>
                <w:sz w:val="24"/>
              </w:rPr>
              <w:t>群体楼</w:t>
            </w:r>
            <w:proofErr w:type="gramEnd"/>
            <w:r w:rsidRPr="00FA4E7B">
              <w:rPr>
                <w:rFonts w:hint="eastAsia"/>
                <w:b/>
                <w:sz w:val="24"/>
              </w:rPr>
              <w:t>四楼）改造维修项目报价清单</w:t>
            </w:r>
          </w:p>
        </w:tc>
      </w:tr>
      <w:tr w:rsidR="00FA4E7B" w:rsidRPr="00FA4E7B" w:rsidTr="00FA4E7B">
        <w:trPr>
          <w:trHeight w:val="750"/>
        </w:trPr>
        <w:tc>
          <w:tcPr>
            <w:tcW w:w="639" w:type="dxa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项目编号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项目名称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ind w:firstLineChars="400" w:firstLine="840"/>
              <w:jc w:val="center"/>
            </w:pPr>
            <w:r w:rsidRPr="00FA4E7B">
              <w:rPr>
                <w:rFonts w:hint="eastAsia"/>
              </w:rPr>
              <w:t>特征描述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单位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数量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单价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  <w:hideMark/>
          </w:tcPr>
          <w:p w:rsidR="00FA4E7B" w:rsidRPr="00FA4E7B" w:rsidRDefault="00FA4E7B" w:rsidP="00FA4E7B">
            <w:pPr>
              <w:jc w:val="center"/>
            </w:pPr>
            <w:r w:rsidRPr="00FA4E7B">
              <w:rPr>
                <w:rFonts w:hint="eastAsia"/>
              </w:rPr>
              <w:t>合价</w:t>
            </w:r>
          </w:p>
        </w:tc>
      </w:tr>
      <w:tr w:rsidR="00FA4E7B" w:rsidRPr="00FA4E7B" w:rsidTr="00FA4E7B">
        <w:trPr>
          <w:trHeight w:val="228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暖气罩制作安装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t>1.</w:t>
            </w:r>
            <w:r w:rsidRPr="00FA4E7B">
              <w:t>规格：</w:t>
            </w:r>
            <w:r w:rsidRPr="00FA4E7B">
              <w:t>1.9m*0.8m*0.22m*3</w:t>
            </w:r>
            <w:r w:rsidRPr="00FA4E7B">
              <w:t>个，配铝合金散气百叶</w:t>
            </w:r>
            <w:r w:rsidRPr="00FA4E7B">
              <w:t>150cm*60cm</w:t>
            </w:r>
            <w:r w:rsidRPr="00FA4E7B">
              <w:t>，</w:t>
            </w:r>
            <w:r w:rsidRPr="00FA4E7B">
              <w:t xml:space="preserve">                        2.</w:t>
            </w:r>
            <w:r w:rsidRPr="00FA4E7B">
              <w:t>材质：</w:t>
            </w:r>
            <w:r w:rsidRPr="00FA4E7B">
              <w:t>17mm</w:t>
            </w:r>
            <w:r w:rsidRPr="00FA4E7B">
              <w:t>多层木工免漆双面板、四周用木龙骨支撑，木龙骨（</w:t>
            </w:r>
            <w:r w:rsidRPr="00FA4E7B">
              <w:t>20mm*30mm</w:t>
            </w:r>
            <w:r w:rsidRPr="00FA4E7B">
              <w:t>）框架间距不大于</w:t>
            </w:r>
            <w:r w:rsidRPr="00FA4E7B">
              <w:t>40</w:t>
            </w:r>
            <w:r w:rsidRPr="00FA4E7B">
              <w:t>㎝</w:t>
            </w:r>
            <w:r w:rsidRPr="00FA4E7B">
              <w:t xml:space="preserve">  3</w:t>
            </w:r>
            <w:r w:rsidRPr="00FA4E7B">
              <w:t>、颜色由幼儿园现定；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12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四层窗户外铝合金网格防护网安装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铝合金网格式</w:t>
            </w:r>
            <w:r w:rsidRPr="00FA4E7B">
              <w:rPr>
                <w:rFonts w:hint="eastAsia"/>
              </w:rPr>
              <w:t>120mm*120mm</w:t>
            </w:r>
            <w:r w:rsidRPr="00FA4E7B">
              <w:rPr>
                <w:rFonts w:hint="eastAsia"/>
              </w:rPr>
              <w:t>菱形防护网，用铝合金压条压边，中间开救援口。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m2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15.2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更换窗纱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纱窗规格：</w:t>
            </w:r>
            <w:r w:rsidRPr="00FA4E7B">
              <w:rPr>
                <w:rFonts w:hint="eastAsia"/>
              </w:rPr>
              <w:t>1550mm*550mm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6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4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维修更换窗户扇锁扣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合金材质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6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5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明装五孔插座安装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明装五孔插座安装（带开关）正泰、西门子、公牛等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6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PVC</w:t>
            </w:r>
            <w:r w:rsidRPr="00FA4E7B">
              <w:rPr>
                <w:rFonts w:hint="eastAsia"/>
              </w:rPr>
              <w:t>线槽铺设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规格：</w:t>
            </w:r>
            <w:r w:rsidRPr="00FA4E7B">
              <w:rPr>
                <w:rFonts w:hint="eastAsia"/>
              </w:rPr>
              <w:t>30mm*20mm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7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木门油漆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proofErr w:type="gramStart"/>
            <w:r w:rsidRPr="00FA4E7B">
              <w:rPr>
                <w:rFonts w:hint="eastAsia"/>
              </w:rPr>
              <w:t>批补木门</w:t>
            </w:r>
            <w:proofErr w:type="gramEnd"/>
            <w:r w:rsidRPr="00FA4E7B">
              <w:rPr>
                <w:rFonts w:hint="eastAsia"/>
              </w:rPr>
              <w:t>腻子、刷漆三道，颜色与原门基本保持一致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㎡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2.72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8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拆除舞蹈室木扶手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保护性拆除舞蹈室木扶手，修补膨胀螺栓孔口，涂料修补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套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9--1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消毒灯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30W</w:t>
            </w:r>
            <w:r w:rsidRPr="00FA4E7B">
              <w:rPr>
                <w:rFonts w:hint="eastAsia"/>
              </w:rPr>
              <w:t>紫外线消毒灯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6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9--2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双联开关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/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9--3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PVC</w:t>
            </w:r>
            <w:proofErr w:type="gramStart"/>
            <w:r w:rsidRPr="00FA4E7B">
              <w:rPr>
                <w:rFonts w:hint="eastAsia"/>
              </w:rPr>
              <w:t>穿线管</w:t>
            </w:r>
            <w:proofErr w:type="gramEnd"/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PVC</w:t>
            </w:r>
            <w:proofErr w:type="gramStart"/>
            <w:r w:rsidRPr="00FA4E7B">
              <w:rPr>
                <w:rFonts w:hint="eastAsia"/>
              </w:rPr>
              <w:t>穿线管</w:t>
            </w:r>
            <w:proofErr w:type="gramEnd"/>
            <w:r w:rsidRPr="00FA4E7B">
              <w:rPr>
                <w:rFonts w:hint="eastAsia"/>
              </w:rPr>
              <w:t>20m*15m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米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9--4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管内穿线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BV2.5mm2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米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40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10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维修窗户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6</w:t>
            </w:r>
            <w:r w:rsidRPr="00FA4E7B">
              <w:rPr>
                <w:rFonts w:hint="eastAsia"/>
              </w:rPr>
              <w:t>扇窗户维修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扇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6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11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地面压条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门口地面铝合金压条</w:t>
            </w:r>
            <w:r w:rsidRPr="00FA4E7B">
              <w:rPr>
                <w:rFonts w:hint="eastAsia"/>
              </w:rPr>
              <w:t>0.9m</w:t>
            </w:r>
            <w:r w:rsidRPr="00FA4E7B">
              <w:rPr>
                <w:rFonts w:hint="eastAsia"/>
              </w:rPr>
              <w:t>长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根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12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更换灯管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原普通灯光改为</w:t>
            </w:r>
            <w:r w:rsidRPr="00FA4E7B">
              <w:rPr>
                <w:rFonts w:hint="eastAsia"/>
              </w:rPr>
              <w:t>LED</w:t>
            </w:r>
            <w:r w:rsidRPr="00FA4E7B">
              <w:rPr>
                <w:rFonts w:hint="eastAsia"/>
              </w:rPr>
              <w:t>灯管，</w:t>
            </w:r>
            <w:r w:rsidRPr="00FA4E7B">
              <w:rPr>
                <w:rFonts w:hint="eastAsia"/>
              </w:rPr>
              <w:t>LED16W</w:t>
            </w:r>
            <w:r w:rsidRPr="00FA4E7B">
              <w:rPr>
                <w:rFonts w:hint="eastAsia"/>
              </w:rPr>
              <w:t>灯管（三雄极光）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根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18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13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更换木门玻璃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280*480</w:t>
            </w:r>
            <w:r w:rsidRPr="00FA4E7B">
              <w:rPr>
                <w:rFonts w:hint="eastAsia"/>
              </w:rPr>
              <w:t>一块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块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276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lastRenderedPageBreak/>
              <w:t>15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制作安装不锈钢洗碗池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国标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板材，厚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，规格：长</w:t>
            </w:r>
            <w:r w:rsidRPr="00FA4E7B">
              <w:rPr>
                <w:rFonts w:hint="eastAsia"/>
              </w:rPr>
              <w:t>75cm*</w:t>
            </w:r>
            <w:r w:rsidRPr="00FA4E7B">
              <w:rPr>
                <w:rFonts w:hint="eastAsia"/>
              </w:rPr>
              <w:t>池深度</w:t>
            </w:r>
            <w:r w:rsidRPr="00FA4E7B">
              <w:rPr>
                <w:rFonts w:hint="eastAsia"/>
              </w:rPr>
              <w:t>25cm*</w:t>
            </w:r>
            <w:r w:rsidRPr="00FA4E7B">
              <w:rPr>
                <w:rFonts w:hint="eastAsia"/>
              </w:rPr>
              <w:t>宽</w:t>
            </w:r>
            <w:r w:rsidRPr="00FA4E7B">
              <w:rPr>
                <w:rFonts w:hint="eastAsia"/>
              </w:rPr>
              <w:t>50cm</w:t>
            </w:r>
            <w:r w:rsidRPr="00FA4E7B">
              <w:rPr>
                <w:rFonts w:hint="eastAsia"/>
              </w:rPr>
              <w:t>，不锈钢架支撑</w:t>
            </w:r>
            <w:r w:rsidRPr="00FA4E7B">
              <w:rPr>
                <w:rFonts w:hint="eastAsia"/>
              </w:rPr>
              <w:t>,</w:t>
            </w:r>
            <w:r w:rsidRPr="00FA4E7B">
              <w:rPr>
                <w:rFonts w:hint="eastAsia"/>
              </w:rPr>
              <w:t>支架用</w:t>
            </w:r>
            <w:r w:rsidRPr="00FA4E7B">
              <w:rPr>
                <w:rFonts w:hint="eastAsia"/>
              </w:rPr>
              <w:t>1.5mm</w:t>
            </w:r>
            <w:r w:rsidRPr="00FA4E7B">
              <w:rPr>
                <w:rFonts w:hint="eastAsia"/>
              </w:rPr>
              <w:t>厚、</w:t>
            </w:r>
            <w:r w:rsidRPr="00FA4E7B">
              <w:rPr>
                <w:rFonts w:hint="eastAsia"/>
              </w:rPr>
              <w:t>38mm</w:t>
            </w:r>
            <w:r w:rsidRPr="00FA4E7B">
              <w:rPr>
                <w:rFonts w:hint="eastAsia"/>
              </w:rPr>
              <w:t>圆管制作，所有阳角处均为圆弧，总高</w:t>
            </w:r>
            <w:r w:rsidRPr="00FA4E7B">
              <w:rPr>
                <w:rFonts w:hint="eastAsia"/>
              </w:rPr>
              <w:t>90cm</w:t>
            </w:r>
            <w:r w:rsidRPr="00FA4E7B">
              <w:rPr>
                <w:rFonts w:hint="eastAsia"/>
              </w:rPr>
              <w:t>，含</w:t>
            </w:r>
            <w:r w:rsidRPr="00FA4E7B">
              <w:rPr>
                <w:rFonts w:hint="eastAsia"/>
              </w:rPr>
              <w:t>2</w:t>
            </w:r>
            <w:r w:rsidRPr="00FA4E7B">
              <w:rPr>
                <w:rFonts w:hint="eastAsia"/>
              </w:rPr>
              <w:t>个</w:t>
            </w:r>
            <w:proofErr w:type="gramStart"/>
            <w:r w:rsidRPr="00FA4E7B">
              <w:rPr>
                <w:rFonts w:hint="eastAsia"/>
              </w:rPr>
              <w:t>镀铬长脖铜芯</w:t>
            </w:r>
            <w:proofErr w:type="gramEnd"/>
            <w:r w:rsidRPr="00FA4E7B">
              <w:rPr>
                <w:rFonts w:hint="eastAsia"/>
              </w:rPr>
              <w:t>水龙头。含下水洁具（九牧牌）。后墙面采用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厚不锈钢板</w:t>
            </w:r>
            <w:r w:rsidRPr="00FA4E7B">
              <w:rPr>
                <w:rFonts w:hint="eastAsia"/>
              </w:rPr>
              <w:t>5cm*25cm</w:t>
            </w:r>
            <w:r w:rsidRPr="00FA4E7B">
              <w:rPr>
                <w:rFonts w:hint="eastAsia"/>
              </w:rPr>
              <w:t>护墙板以免墙面潮湿。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套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262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16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制作安装不锈钢洗手池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国标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板材，厚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，规格：长</w:t>
            </w:r>
            <w:r w:rsidRPr="00FA4E7B">
              <w:rPr>
                <w:rFonts w:hint="eastAsia"/>
              </w:rPr>
              <w:t>280cm*</w:t>
            </w:r>
            <w:r w:rsidRPr="00FA4E7B">
              <w:rPr>
                <w:rFonts w:hint="eastAsia"/>
              </w:rPr>
              <w:t>宽</w:t>
            </w:r>
            <w:r w:rsidRPr="00FA4E7B">
              <w:rPr>
                <w:rFonts w:hint="eastAsia"/>
              </w:rPr>
              <w:t>35cm*</w:t>
            </w:r>
            <w:r w:rsidRPr="00FA4E7B">
              <w:rPr>
                <w:rFonts w:hint="eastAsia"/>
              </w:rPr>
              <w:t>池深度</w:t>
            </w:r>
            <w:r w:rsidRPr="00FA4E7B">
              <w:rPr>
                <w:rFonts w:hint="eastAsia"/>
              </w:rPr>
              <w:t>26cm</w:t>
            </w:r>
            <w:r w:rsidRPr="00FA4E7B">
              <w:rPr>
                <w:rFonts w:hint="eastAsia"/>
              </w:rPr>
              <w:t>，不锈钢架支撑，支架用</w:t>
            </w:r>
            <w:r w:rsidRPr="00FA4E7B">
              <w:rPr>
                <w:rFonts w:hint="eastAsia"/>
              </w:rPr>
              <w:t>1.5mm</w:t>
            </w:r>
            <w:r w:rsidRPr="00FA4E7B">
              <w:rPr>
                <w:rFonts w:hint="eastAsia"/>
              </w:rPr>
              <w:t>厚、</w:t>
            </w:r>
            <w:r w:rsidRPr="00FA4E7B">
              <w:rPr>
                <w:rFonts w:hint="eastAsia"/>
              </w:rPr>
              <w:t>38mm</w:t>
            </w:r>
            <w:r w:rsidRPr="00FA4E7B">
              <w:rPr>
                <w:rFonts w:hint="eastAsia"/>
              </w:rPr>
              <w:t>圆管制作，所有阳角处均为圆弧，总高</w:t>
            </w:r>
            <w:r w:rsidRPr="00FA4E7B">
              <w:rPr>
                <w:rFonts w:hint="eastAsia"/>
              </w:rPr>
              <w:t>60cm</w:t>
            </w:r>
            <w:r w:rsidRPr="00FA4E7B">
              <w:rPr>
                <w:rFonts w:hint="eastAsia"/>
              </w:rPr>
              <w:t>，</w:t>
            </w:r>
            <w:r w:rsidRPr="00FA4E7B">
              <w:rPr>
                <w:rFonts w:hint="eastAsia"/>
              </w:rPr>
              <w:t>5</w:t>
            </w:r>
            <w:r w:rsidRPr="00FA4E7B">
              <w:rPr>
                <w:rFonts w:hint="eastAsia"/>
              </w:rPr>
              <w:t>个</w:t>
            </w:r>
            <w:proofErr w:type="gramStart"/>
            <w:r w:rsidRPr="00FA4E7B">
              <w:rPr>
                <w:rFonts w:hint="eastAsia"/>
              </w:rPr>
              <w:t>镀铬长脖铜芯</w:t>
            </w:r>
            <w:proofErr w:type="gramEnd"/>
            <w:r w:rsidRPr="00FA4E7B">
              <w:rPr>
                <w:rFonts w:hint="eastAsia"/>
              </w:rPr>
              <w:t>水龙头。含下水洁具（九牧牌），后墙面采用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厚不锈钢板</w:t>
            </w:r>
            <w:r w:rsidRPr="00FA4E7B">
              <w:rPr>
                <w:rFonts w:hint="eastAsia"/>
              </w:rPr>
              <w:t>5cm*25cm</w:t>
            </w:r>
            <w:r w:rsidRPr="00FA4E7B">
              <w:rPr>
                <w:rFonts w:hint="eastAsia"/>
              </w:rPr>
              <w:t>护墙板以免墙面潮湿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2.8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244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17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制作安装不锈钢拖把池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国标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板材，厚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，规格：长</w:t>
            </w:r>
            <w:r w:rsidRPr="00FA4E7B">
              <w:rPr>
                <w:rFonts w:hint="eastAsia"/>
              </w:rPr>
              <w:t>100cm*</w:t>
            </w:r>
            <w:r w:rsidRPr="00FA4E7B">
              <w:rPr>
                <w:rFonts w:hint="eastAsia"/>
              </w:rPr>
              <w:t>高</w:t>
            </w:r>
            <w:r w:rsidRPr="00FA4E7B">
              <w:rPr>
                <w:rFonts w:hint="eastAsia"/>
              </w:rPr>
              <w:t>40cm*</w:t>
            </w:r>
            <w:r w:rsidRPr="00FA4E7B">
              <w:rPr>
                <w:rFonts w:hint="eastAsia"/>
              </w:rPr>
              <w:t>宽</w:t>
            </w:r>
            <w:r w:rsidRPr="00FA4E7B">
              <w:rPr>
                <w:rFonts w:hint="eastAsia"/>
              </w:rPr>
              <w:t>35cm</w:t>
            </w:r>
            <w:r w:rsidRPr="00FA4E7B">
              <w:rPr>
                <w:rFonts w:hint="eastAsia"/>
              </w:rPr>
              <w:t>，支架用</w:t>
            </w:r>
            <w:r w:rsidRPr="00FA4E7B">
              <w:rPr>
                <w:rFonts w:hint="eastAsia"/>
              </w:rPr>
              <w:t>1.5mm</w:t>
            </w:r>
            <w:r w:rsidRPr="00FA4E7B">
              <w:rPr>
                <w:rFonts w:hint="eastAsia"/>
              </w:rPr>
              <w:t>厚、</w:t>
            </w:r>
            <w:r w:rsidRPr="00FA4E7B">
              <w:rPr>
                <w:rFonts w:hint="eastAsia"/>
              </w:rPr>
              <w:t>38mm</w:t>
            </w:r>
            <w:r w:rsidRPr="00FA4E7B">
              <w:rPr>
                <w:rFonts w:hint="eastAsia"/>
              </w:rPr>
              <w:t>圆管制作，所有阳角处均为圆弧，</w:t>
            </w:r>
            <w:r w:rsidRPr="00FA4E7B">
              <w:rPr>
                <w:rFonts w:hint="eastAsia"/>
              </w:rPr>
              <w:t>1</w:t>
            </w:r>
            <w:r w:rsidRPr="00FA4E7B">
              <w:rPr>
                <w:rFonts w:hint="eastAsia"/>
              </w:rPr>
              <w:t>个</w:t>
            </w:r>
            <w:proofErr w:type="gramStart"/>
            <w:r w:rsidRPr="00FA4E7B">
              <w:rPr>
                <w:rFonts w:hint="eastAsia"/>
              </w:rPr>
              <w:t>镀铬长脖铜芯</w:t>
            </w:r>
            <w:proofErr w:type="gramEnd"/>
            <w:r w:rsidRPr="00FA4E7B">
              <w:rPr>
                <w:rFonts w:hint="eastAsia"/>
              </w:rPr>
              <w:t>水水笼头，含下水洁具</w:t>
            </w:r>
            <w:r w:rsidRPr="00FA4E7B">
              <w:rPr>
                <w:rFonts w:hint="eastAsia"/>
              </w:rPr>
              <w:t>(</w:t>
            </w:r>
            <w:r w:rsidRPr="00FA4E7B">
              <w:rPr>
                <w:rFonts w:hint="eastAsia"/>
              </w:rPr>
              <w:t>九牧牌），后墙面采用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板材，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厚不锈钢板</w:t>
            </w:r>
            <w:r w:rsidRPr="00FA4E7B">
              <w:rPr>
                <w:rFonts w:hint="eastAsia"/>
              </w:rPr>
              <w:t>5cm*25cm</w:t>
            </w:r>
            <w:r w:rsidRPr="00FA4E7B">
              <w:rPr>
                <w:rFonts w:hint="eastAsia"/>
              </w:rPr>
              <w:t>护墙板以免墙面潮湿。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12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18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衣机底座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制作安装不锈钢洗衣机底座</w:t>
            </w:r>
            <w:r w:rsidRPr="00FA4E7B">
              <w:rPr>
                <w:rFonts w:hint="eastAsia"/>
              </w:rPr>
              <w:t>500*500*150</w:t>
            </w:r>
            <w:r w:rsidRPr="00FA4E7B">
              <w:rPr>
                <w:rFonts w:hint="eastAsia"/>
              </w:rPr>
              <w:t>，镀锌角钢</w:t>
            </w:r>
            <w:r w:rsidRPr="00FA4E7B">
              <w:rPr>
                <w:rFonts w:hint="eastAsia"/>
              </w:rPr>
              <w:t>60*60</w:t>
            </w:r>
            <w:r w:rsidRPr="00FA4E7B">
              <w:rPr>
                <w:rFonts w:hint="eastAsia"/>
              </w:rPr>
              <w:t>，底部支架，面层铺</w:t>
            </w:r>
            <w:r w:rsidRPr="00FA4E7B">
              <w:rPr>
                <w:rFonts w:hint="eastAsia"/>
              </w:rPr>
              <w:t>1mm</w:t>
            </w:r>
            <w:r w:rsidRPr="00FA4E7B">
              <w:rPr>
                <w:rFonts w:hint="eastAsia"/>
              </w:rPr>
              <w:t>厚</w:t>
            </w:r>
            <w:r w:rsidRPr="00FA4E7B">
              <w:rPr>
                <w:rFonts w:hint="eastAsia"/>
              </w:rPr>
              <w:t>304</w:t>
            </w:r>
            <w:r w:rsidRPr="00FA4E7B">
              <w:rPr>
                <w:rFonts w:hint="eastAsia"/>
              </w:rPr>
              <w:t>不锈钢板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19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拆除钢板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拆除堵窗户钢板，</w:t>
            </w:r>
            <w:r w:rsidRPr="00FA4E7B">
              <w:rPr>
                <w:rFonts w:hint="eastAsia"/>
              </w:rPr>
              <w:t>2</w:t>
            </w:r>
            <w:r w:rsidRPr="00FA4E7B">
              <w:rPr>
                <w:rFonts w:hint="eastAsia"/>
              </w:rPr>
              <w:t>米</w:t>
            </w:r>
            <w:r w:rsidRPr="00FA4E7B">
              <w:rPr>
                <w:rFonts w:hint="eastAsia"/>
              </w:rPr>
              <w:t>*2</w:t>
            </w:r>
            <w:r w:rsidRPr="00FA4E7B">
              <w:rPr>
                <w:rFonts w:hint="eastAsia"/>
              </w:rPr>
              <w:t>米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块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92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20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制作安装不锈钢门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201</w:t>
            </w:r>
            <w:r w:rsidRPr="00FA4E7B">
              <w:rPr>
                <w:rFonts w:hint="eastAsia"/>
              </w:rPr>
              <w:t>材质，</w:t>
            </w:r>
            <w:r w:rsidRPr="00FA4E7B">
              <w:rPr>
                <w:rFonts w:hint="eastAsia"/>
              </w:rPr>
              <w:t>1.5m*2m*1</w:t>
            </w:r>
            <w:r w:rsidRPr="00FA4E7B">
              <w:rPr>
                <w:rFonts w:hint="eastAsia"/>
              </w:rPr>
              <w:t>个，边框及横撑</w:t>
            </w:r>
            <w:r w:rsidRPr="00FA4E7B">
              <w:rPr>
                <w:rFonts w:hint="eastAsia"/>
              </w:rPr>
              <w:t>38*25</w:t>
            </w:r>
            <w:r w:rsidRPr="00FA4E7B">
              <w:rPr>
                <w:rFonts w:hint="eastAsia"/>
              </w:rPr>
              <w:t>方管</w:t>
            </w:r>
            <w:r w:rsidRPr="00FA4E7B">
              <w:rPr>
                <w:rFonts w:hint="eastAsia"/>
              </w:rPr>
              <w:t>1.1mm</w:t>
            </w:r>
            <w:r w:rsidRPr="00FA4E7B">
              <w:rPr>
                <w:rFonts w:hint="eastAsia"/>
              </w:rPr>
              <w:t>厚，中间穿</w:t>
            </w:r>
            <w:r w:rsidRPr="00FA4E7B">
              <w:rPr>
                <w:rFonts w:hint="eastAsia"/>
              </w:rPr>
              <w:t>25</w:t>
            </w:r>
            <w:r w:rsidRPr="00FA4E7B">
              <w:rPr>
                <w:rFonts w:hint="eastAsia"/>
              </w:rPr>
              <w:t>圆管</w:t>
            </w:r>
            <w:r w:rsidRPr="00FA4E7B">
              <w:rPr>
                <w:rFonts w:hint="eastAsia"/>
              </w:rPr>
              <w:t>1.1mm</w:t>
            </w:r>
            <w:r w:rsidRPr="00FA4E7B">
              <w:rPr>
                <w:rFonts w:hint="eastAsia"/>
              </w:rPr>
              <w:t>厚，菱形拉结造型。管与管之间净空小于</w:t>
            </w:r>
            <w:r w:rsidRPr="00FA4E7B">
              <w:rPr>
                <w:rFonts w:hint="eastAsia"/>
              </w:rPr>
              <w:t>11cm</w:t>
            </w:r>
            <w:r w:rsidRPr="00FA4E7B">
              <w:rPr>
                <w:rFonts w:hint="eastAsia"/>
              </w:rPr>
              <w:t>，（子母门，穿钉锁，</w:t>
            </w:r>
            <w:proofErr w:type="gramStart"/>
            <w:r w:rsidRPr="00FA4E7B">
              <w:rPr>
                <w:rFonts w:hint="eastAsia"/>
              </w:rPr>
              <w:t>含明挂锁</w:t>
            </w:r>
            <w:proofErr w:type="gramEnd"/>
            <w:r w:rsidRPr="00FA4E7B">
              <w:rPr>
                <w:rFonts w:hint="eastAsia"/>
              </w:rPr>
              <w:t>一把）。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㎡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12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21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proofErr w:type="gramStart"/>
            <w:r w:rsidRPr="00FA4E7B">
              <w:rPr>
                <w:rFonts w:hint="eastAsia"/>
              </w:rPr>
              <w:t>制安木扶手</w:t>
            </w:r>
            <w:proofErr w:type="gramEnd"/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走廊楼梯</w:t>
            </w:r>
            <w:proofErr w:type="gramStart"/>
            <w:r w:rsidRPr="00FA4E7B">
              <w:rPr>
                <w:rFonts w:hint="eastAsia"/>
              </w:rPr>
              <w:t>处制作</w:t>
            </w:r>
            <w:proofErr w:type="gramEnd"/>
            <w:r w:rsidRPr="00FA4E7B">
              <w:rPr>
                <w:rFonts w:hint="eastAsia"/>
              </w:rPr>
              <w:t>安装儿童用靠墙木扶手，墙上固定，位置高低按幼儿园要求安装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3.2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50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lastRenderedPageBreak/>
              <w:t>22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室内楼梯间防坠尼龙网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室内楼梯间、窗户部位安装防坠尼龙网，幼儿园彩色装饰网，</w:t>
            </w:r>
            <w:r w:rsidRPr="00FA4E7B">
              <w:rPr>
                <w:rFonts w:hint="eastAsia"/>
              </w:rPr>
              <w:t>10cm</w:t>
            </w:r>
            <w:r w:rsidRPr="00FA4E7B">
              <w:rPr>
                <w:rFonts w:hint="eastAsia"/>
              </w:rPr>
              <w:t>的网孔（粗</w:t>
            </w:r>
            <w:r w:rsidRPr="00FA4E7B">
              <w:rPr>
                <w:rFonts w:hint="eastAsia"/>
              </w:rPr>
              <w:t>6mm</w:t>
            </w:r>
            <w:r w:rsidRPr="00FA4E7B">
              <w:rPr>
                <w:rFonts w:hint="eastAsia"/>
              </w:rPr>
              <w:t>），含膨胀螺丝等配件。</w:t>
            </w:r>
            <w:r w:rsidRPr="00FA4E7B">
              <w:rPr>
                <w:rFonts w:hint="eastAsia"/>
              </w:rPr>
              <w:t>9.06m*2m</w:t>
            </w:r>
            <w:r w:rsidRPr="00FA4E7B">
              <w:rPr>
                <w:rFonts w:hint="eastAsia"/>
              </w:rPr>
              <w:t>，</w:t>
            </w:r>
            <w:r w:rsidRPr="00FA4E7B">
              <w:rPr>
                <w:rFonts w:hint="eastAsia"/>
              </w:rPr>
              <w:t>5.14m*1.05m</w:t>
            </w:r>
            <w:r w:rsidRPr="00FA4E7B">
              <w:rPr>
                <w:rFonts w:hint="eastAsia"/>
              </w:rPr>
              <w:t>，</w:t>
            </w:r>
            <w:r w:rsidRPr="00FA4E7B">
              <w:rPr>
                <w:rFonts w:hint="eastAsia"/>
              </w:rPr>
              <w:t>5.16m*1.05m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㎡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28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34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23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室外楼梯尼龙护栏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t>幼儿园彩色装饰网，</w:t>
            </w:r>
            <w:r w:rsidRPr="00FA4E7B">
              <w:t>10cm</w:t>
            </w:r>
            <w:r w:rsidRPr="00FA4E7B">
              <w:t>的网孔（粗</w:t>
            </w:r>
            <w:r w:rsidRPr="00FA4E7B">
              <w:t>6mm</w:t>
            </w:r>
            <w:r w:rsidRPr="00FA4E7B">
              <w:t>）安装固定，立柱</w:t>
            </w:r>
            <w:r w:rsidRPr="00FA4E7B">
              <w:t>4</w:t>
            </w:r>
            <w:r w:rsidRPr="00FA4E7B">
              <w:t>根，高</w:t>
            </w:r>
            <w:r w:rsidRPr="00FA4E7B">
              <w:t>2.5m</w:t>
            </w:r>
            <w:r w:rsidRPr="00FA4E7B">
              <w:t>，</w:t>
            </w:r>
            <w:r w:rsidRPr="00FA4E7B">
              <w:t>DN50</w:t>
            </w:r>
            <w:r w:rsidRPr="00FA4E7B">
              <w:t>镀锌钢管，壁厚</w:t>
            </w:r>
            <w:r w:rsidRPr="00FA4E7B">
              <w:t>3.8mm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㎡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11.1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150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24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洗衣机及热水器电源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BV2.5mm2</w:t>
            </w:r>
            <w:r w:rsidRPr="00FA4E7B">
              <w:rPr>
                <w:rFonts w:hint="eastAsia"/>
              </w:rPr>
              <w:t>铜线</w:t>
            </w:r>
            <w:r w:rsidRPr="00FA4E7B">
              <w:rPr>
                <w:rFonts w:hint="eastAsia"/>
              </w:rPr>
              <w:t>36m</w:t>
            </w:r>
            <w:r w:rsidRPr="00FA4E7B">
              <w:rPr>
                <w:rFonts w:hint="eastAsia"/>
              </w:rPr>
              <w:t>、线槽</w:t>
            </w:r>
            <w:r w:rsidRPr="00FA4E7B">
              <w:rPr>
                <w:rFonts w:hint="eastAsia"/>
              </w:rPr>
              <w:t>12m</w:t>
            </w:r>
            <w:r w:rsidRPr="00FA4E7B">
              <w:rPr>
                <w:rFonts w:hint="eastAsia"/>
              </w:rPr>
              <w:t>、空开</w:t>
            </w:r>
            <w:r w:rsidRPr="00FA4E7B">
              <w:rPr>
                <w:rFonts w:hint="eastAsia"/>
              </w:rPr>
              <w:t>2p32A</w:t>
            </w:r>
            <w:r w:rsidRPr="00FA4E7B">
              <w:rPr>
                <w:rFonts w:hint="eastAsia"/>
              </w:rPr>
              <w:t>（含空开盒带漏电保护），五孔插座二个（带开关），品牌：德力西、正泰等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套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25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安装上水管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国标</w:t>
            </w:r>
            <w:r w:rsidRPr="00FA4E7B">
              <w:rPr>
                <w:rFonts w:hint="eastAsia"/>
              </w:rPr>
              <w:t>DN32PPR</w:t>
            </w:r>
            <w:r w:rsidRPr="00FA4E7B">
              <w:rPr>
                <w:rFonts w:hint="eastAsia"/>
              </w:rPr>
              <w:t>管</w:t>
            </w:r>
            <w:r w:rsidRPr="00FA4E7B">
              <w:rPr>
                <w:rFonts w:hint="eastAsia"/>
              </w:rPr>
              <w:t>2.0Mpa</w:t>
            </w:r>
            <w:r w:rsidRPr="00FA4E7B">
              <w:rPr>
                <w:rFonts w:hint="eastAsia"/>
              </w:rPr>
              <w:t>，金牛、联塑、金德等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29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26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安装下水管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国标</w:t>
            </w:r>
            <w:r w:rsidRPr="00FA4E7B">
              <w:rPr>
                <w:rFonts w:hint="eastAsia"/>
              </w:rPr>
              <w:t>DN110PVC</w:t>
            </w:r>
            <w:r w:rsidRPr="00FA4E7B">
              <w:rPr>
                <w:rFonts w:hint="eastAsia"/>
              </w:rPr>
              <w:t>下水管，联塑、康辉、康乐等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16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66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27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楼板过墙洞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楼板打</w:t>
            </w:r>
            <w:r w:rsidRPr="00FA4E7B">
              <w:rPr>
                <w:rFonts w:hint="eastAsia"/>
              </w:rPr>
              <w:t>120</w:t>
            </w:r>
            <w:r w:rsidRPr="00FA4E7B">
              <w:rPr>
                <w:rFonts w:hint="eastAsia"/>
              </w:rPr>
              <w:t>过墙洞、穿线</w:t>
            </w:r>
            <w:r w:rsidRPr="00FA4E7B">
              <w:rPr>
                <w:rFonts w:hint="eastAsia"/>
              </w:rPr>
              <w:t>25</w:t>
            </w:r>
            <w:r w:rsidRPr="00FA4E7B">
              <w:rPr>
                <w:rFonts w:hint="eastAsia"/>
              </w:rPr>
              <w:t>、上水管</w:t>
            </w:r>
            <w:r w:rsidRPr="00FA4E7B">
              <w:rPr>
                <w:rFonts w:hint="eastAsia"/>
              </w:rPr>
              <w:t>40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28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拖把池底座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150</w:t>
            </w:r>
            <w:r w:rsidRPr="00FA4E7B">
              <w:rPr>
                <w:rFonts w:hint="eastAsia"/>
              </w:rPr>
              <w:t>㎝</w:t>
            </w:r>
            <w:r w:rsidRPr="00FA4E7B">
              <w:rPr>
                <w:rFonts w:hint="eastAsia"/>
              </w:rPr>
              <w:t>*50</w:t>
            </w:r>
            <w:r w:rsidRPr="00FA4E7B">
              <w:rPr>
                <w:rFonts w:hint="eastAsia"/>
              </w:rPr>
              <w:t>㎝</w:t>
            </w:r>
            <w:r w:rsidRPr="00FA4E7B">
              <w:rPr>
                <w:rFonts w:hint="eastAsia"/>
              </w:rPr>
              <w:t>*12</w:t>
            </w:r>
            <w:r w:rsidRPr="00FA4E7B">
              <w:rPr>
                <w:rFonts w:hint="eastAsia"/>
              </w:rPr>
              <w:t>㎝地台砖</w:t>
            </w:r>
            <w:proofErr w:type="gramStart"/>
            <w:r w:rsidRPr="00FA4E7B">
              <w:rPr>
                <w:rFonts w:hint="eastAsia"/>
              </w:rPr>
              <w:t>砌后粘外漏面贴</w:t>
            </w:r>
            <w:proofErr w:type="gramEnd"/>
            <w:r w:rsidRPr="00FA4E7B">
              <w:rPr>
                <w:rFonts w:hint="eastAsia"/>
              </w:rPr>
              <w:t>瓷砖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proofErr w:type="gramStart"/>
            <w:r w:rsidRPr="00FA4E7B">
              <w:rPr>
                <w:rFonts w:hint="eastAsia"/>
              </w:rPr>
              <w:t>个</w:t>
            </w:r>
            <w:proofErr w:type="gramEnd"/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29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铲除涂料层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房间铲除原涂料面层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m2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134.5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30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888</w:t>
            </w:r>
            <w:r w:rsidRPr="00FA4E7B">
              <w:rPr>
                <w:rFonts w:hint="eastAsia"/>
              </w:rPr>
              <w:t>涂料三遍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房间</w:t>
            </w:r>
            <w:r w:rsidRPr="00FA4E7B">
              <w:rPr>
                <w:rFonts w:hint="eastAsia"/>
              </w:rPr>
              <w:t>888</w:t>
            </w:r>
            <w:r w:rsidRPr="00FA4E7B">
              <w:rPr>
                <w:rFonts w:hint="eastAsia"/>
              </w:rPr>
              <w:t>涂料三遍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m2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134.5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375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31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铲除涂料层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走廊铲除部分原涂料面层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m2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37.5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32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888</w:t>
            </w:r>
            <w:r w:rsidRPr="00FA4E7B">
              <w:rPr>
                <w:rFonts w:hint="eastAsia"/>
              </w:rPr>
              <w:t>涂料三遍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走廊</w:t>
            </w:r>
            <w:r w:rsidRPr="00FA4E7B">
              <w:rPr>
                <w:rFonts w:hint="eastAsia"/>
              </w:rPr>
              <w:t>888</w:t>
            </w:r>
            <w:r w:rsidRPr="00FA4E7B">
              <w:rPr>
                <w:rFonts w:hint="eastAsia"/>
              </w:rPr>
              <w:t>涂料三遍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m2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37.5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FA4E7B">
        <w:trPr>
          <w:trHeight w:val="750"/>
        </w:trPr>
        <w:tc>
          <w:tcPr>
            <w:tcW w:w="639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33</w:t>
            </w:r>
          </w:p>
        </w:tc>
        <w:tc>
          <w:tcPr>
            <w:tcW w:w="1312" w:type="dxa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垃圾外运及室内保洁</w:t>
            </w:r>
          </w:p>
        </w:tc>
        <w:tc>
          <w:tcPr>
            <w:tcW w:w="3091" w:type="dxa"/>
            <w:gridSpan w:val="2"/>
            <w:hideMark/>
          </w:tcPr>
          <w:p w:rsidR="00FA4E7B" w:rsidRPr="00FA4E7B" w:rsidRDefault="00FA4E7B">
            <w:r w:rsidRPr="00FA4E7B">
              <w:rPr>
                <w:rFonts w:hint="eastAsia"/>
              </w:rPr>
              <w:t>垃圾清理外运及室内保洁（含窗户玻璃）</w:t>
            </w:r>
          </w:p>
        </w:tc>
        <w:tc>
          <w:tcPr>
            <w:tcW w:w="742" w:type="dxa"/>
            <w:gridSpan w:val="2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项</w:t>
            </w:r>
          </w:p>
        </w:tc>
        <w:tc>
          <w:tcPr>
            <w:tcW w:w="904" w:type="dxa"/>
            <w:hideMark/>
          </w:tcPr>
          <w:p w:rsidR="00FA4E7B" w:rsidRPr="00FA4E7B" w:rsidRDefault="00FA4E7B" w:rsidP="00FA4E7B">
            <w:r w:rsidRPr="00FA4E7B">
              <w:rPr>
                <w:rFonts w:hint="eastAsia"/>
              </w:rPr>
              <w:t>1</w:t>
            </w:r>
          </w:p>
        </w:tc>
        <w:tc>
          <w:tcPr>
            <w:tcW w:w="918" w:type="dxa"/>
          </w:tcPr>
          <w:p w:rsidR="00FA4E7B" w:rsidRPr="00FA4E7B" w:rsidRDefault="00FA4E7B" w:rsidP="00FA4E7B"/>
        </w:tc>
        <w:tc>
          <w:tcPr>
            <w:tcW w:w="916" w:type="dxa"/>
          </w:tcPr>
          <w:p w:rsidR="00FA4E7B" w:rsidRPr="00FA4E7B" w:rsidRDefault="00FA4E7B" w:rsidP="00FA4E7B"/>
        </w:tc>
      </w:tr>
      <w:tr w:rsidR="00FA4E7B" w:rsidRPr="00FA4E7B" w:rsidTr="00AB76F1">
        <w:trPr>
          <w:trHeight w:val="375"/>
        </w:trPr>
        <w:tc>
          <w:tcPr>
            <w:tcW w:w="8522" w:type="dxa"/>
            <w:gridSpan w:val="9"/>
            <w:hideMark/>
          </w:tcPr>
          <w:p w:rsidR="00FA4E7B" w:rsidRPr="00FA4E7B" w:rsidRDefault="00FA4E7B" w:rsidP="00FA4E7B">
            <w:r>
              <w:rPr>
                <w:rFonts w:hint="eastAsia"/>
              </w:rPr>
              <w:t>总报价</w:t>
            </w:r>
            <w:r w:rsidRPr="00FA4E7B">
              <w:rPr>
                <w:rFonts w:hint="eastAsia"/>
              </w:rPr>
              <w:t>：</w:t>
            </w:r>
            <w:r w:rsidRPr="00FA4E7B">
              <w:t xml:space="preserve"> </w:t>
            </w:r>
          </w:p>
        </w:tc>
      </w:tr>
      <w:tr w:rsidR="00FA4E7B" w:rsidRPr="00FA4E7B" w:rsidTr="00660AD2">
        <w:trPr>
          <w:trHeight w:val="375"/>
        </w:trPr>
        <w:tc>
          <w:tcPr>
            <w:tcW w:w="8522" w:type="dxa"/>
            <w:gridSpan w:val="9"/>
            <w:hideMark/>
          </w:tcPr>
          <w:p w:rsidR="00FA4E7B" w:rsidRPr="00FA4E7B" w:rsidRDefault="00FA4E7B">
            <w:r>
              <w:rPr>
                <w:rFonts w:hint="eastAsia"/>
              </w:rPr>
              <w:t>公司名称：</w:t>
            </w:r>
          </w:p>
        </w:tc>
      </w:tr>
      <w:tr w:rsidR="00FA4E7B" w:rsidRPr="00FA4E7B" w:rsidTr="00FA4E7B">
        <w:trPr>
          <w:trHeight w:val="270"/>
        </w:trPr>
        <w:tc>
          <w:tcPr>
            <w:tcW w:w="3905" w:type="dxa"/>
            <w:gridSpan w:val="3"/>
            <w:hideMark/>
          </w:tcPr>
          <w:p w:rsidR="00FA4E7B" w:rsidRPr="00FA4E7B" w:rsidRDefault="00FA4E7B">
            <w:r>
              <w:rPr>
                <w:rFonts w:hint="eastAsia"/>
              </w:rPr>
              <w:t>负责人：</w:t>
            </w:r>
          </w:p>
        </w:tc>
        <w:tc>
          <w:tcPr>
            <w:tcW w:w="1167" w:type="dxa"/>
            <w:gridSpan w:val="2"/>
          </w:tcPr>
          <w:p w:rsidR="00FA4E7B" w:rsidRPr="00FA4E7B" w:rsidRDefault="00FA4E7B" w:rsidP="00FA4E7B">
            <w:r>
              <w:rPr>
                <w:rFonts w:hint="eastAsia"/>
              </w:rPr>
              <w:t>联系电话：</w:t>
            </w:r>
          </w:p>
        </w:tc>
        <w:tc>
          <w:tcPr>
            <w:tcW w:w="3450" w:type="dxa"/>
            <w:gridSpan w:val="4"/>
          </w:tcPr>
          <w:p w:rsidR="00FA4E7B" w:rsidRPr="00FA4E7B" w:rsidRDefault="00FA4E7B" w:rsidP="00FA4E7B"/>
        </w:tc>
      </w:tr>
      <w:tr w:rsidR="00FA4E7B" w:rsidRPr="00FA4E7B" w:rsidTr="00491B0B">
        <w:trPr>
          <w:trHeight w:val="750"/>
        </w:trPr>
        <w:tc>
          <w:tcPr>
            <w:tcW w:w="8522" w:type="dxa"/>
            <w:gridSpan w:val="9"/>
            <w:hideMark/>
          </w:tcPr>
          <w:p w:rsidR="00FA4E7B" w:rsidRPr="009F352A" w:rsidRDefault="00FA4E7B" w:rsidP="00FA4E7B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9F352A">
              <w:rPr>
                <w:rFonts w:ascii="宋体" w:eastAsia="宋体" w:hAnsi="宋体" w:cs="宋体"/>
                <w:kern w:val="0"/>
                <w:sz w:val="22"/>
                <w:szCs w:val="18"/>
              </w:rPr>
              <w:t>预算价：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26330.00</w:t>
            </w: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元，</w:t>
            </w:r>
            <w:r w:rsidRPr="002410CE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如超过预算价视为无效报价。</w:t>
            </w:r>
          </w:p>
          <w:p w:rsidR="00FA4E7B" w:rsidRDefault="00FA4E7B" w:rsidP="00FA4E7B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2"/>
                <w:szCs w:val="18"/>
              </w:rPr>
            </w:pP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工期：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20</w:t>
            </w:r>
            <w:r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天，</w:t>
            </w:r>
          </w:p>
          <w:p w:rsidR="00FA4E7B" w:rsidRPr="00FA4E7B" w:rsidRDefault="00F31E82" w:rsidP="00FA4E7B">
            <w:r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3.</w:t>
            </w:r>
            <w:bookmarkStart w:id="0" w:name="_GoBack"/>
            <w:bookmarkEnd w:id="0"/>
            <w:r w:rsidR="00FA4E7B" w:rsidRPr="009F352A">
              <w:rPr>
                <w:rFonts w:ascii="宋体" w:eastAsia="宋体" w:hAnsi="宋体" w:cs="宋体" w:hint="eastAsia"/>
                <w:kern w:val="0"/>
                <w:sz w:val="22"/>
                <w:szCs w:val="18"/>
              </w:rPr>
              <w:t>质保期：1年，</w:t>
            </w:r>
            <w:r w:rsidR="00FA4E7B" w:rsidRPr="009F352A"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该预算包含所有材料、垃圾清运、税金等费用</w:t>
            </w:r>
          </w:p>
        </w:tc>
      </w:tr>
    </w:tbl>
    <w:p w:rsidR="00FA4E7B" w:rsidRPr="009F352A" w:rsidRDefault="00FA4E7B" w:rsidP="00FA4E7B">
      <w:pPr>
        <w:rPr>
          <w:sz w:val="32"/>
        </w:rPr>
      </w:pPr>
      <w:r w:rsidRPr="009F352A">
        <w:rPr>
          <w:rFonts w:ascii="Calibri" w:eastAsia="宋体" w:hAnsi="Calibri" w:cs="Times New Roman" w:hint="eastAsia"/>
          <w:b/>
          <w:bCs/>
          <w:sz w:val="22"/>
          <w:szCs w:val="20"/>
        </w:rPr>
        <w:t>注：供应商应按报价单的格式填写，并签字盖章后生效。</w:t>
      </w:r>
    </w:p>
    <w:p w:rsidR="00C47544" w:rsidRPr="00FA4E7B" w:rsidRDefault="00C47544"/>
    <w:sectPr w:rsidR="00C47544" w:rsidRPr="00FA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A6" w:rsidRDefault="00EE49A6" w:rsidP="00FA4E7B">
      <w:r>
        <w:separator/>
      </w:r>
    </w:p>
  </w:endnote>
  <w:endnote w:type="continuationSeparator" w:id="0">
    <w:p w:rsidR="00EE49A6" w:rsidRDefault="00EE49A6" w:rsidP="00F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A6" w:rsidRDefault="00EE49A6" w:rsidP="00FA4E7B">
      <w:r>
        <w:separator/>
      </w:r>
    </w:p>
  </w:footnote>
  <w:footnote w:type="continuationSeparator" w:id="0">
    <w:p w:rsidR="00EE49A6" w:rsidRDefault="00EE49A6" w:rsidP="00FA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5"/>
    <w:multiLevelType w:val="multilevel"/>
    <w:tmpl w:val="00000055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7DDC3EE6"/>
    <w:multiLevelType w:val="hybridMultilevel"/>
    <w:tmpl w:val="3E6C0F8E"/>
    <w:lvl w:ilvl="0" w:tplc="12606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B1"/>
    <w:rsid w:val="003213D6"/>
    <w:rsid w:val="00C47544"/>
    <w:rsid w:val="00C82BF7"/>
    <w:rsid w:val="00CB14B1"/>
    <w:rsid w:val="00EE49A6"/>
    <w:rsid w:val="00F31E82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character" w:customStyle="1" w:styleId="font51">
    <w:name w:val="font5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71">
    <w:name w:val="font7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61">
    <w:name w:val="font6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5">
    <w:name w:val="Table Grid"/>
    <w:basedOn w:val="a1"/>
    <w:uiPriority w:val="59"/>
    <w:rsid w:val="00FA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rsid w:val="00FA4E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13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213D6"/>
    <w:pPr>
      <w:keepNext/>
      <w:keepLines/>
      <w:numPr>
        <w:ilvl w:val="1"/>
        <w:numId w:val="2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82BF7"/>
    <w:rPr>
      <w:rFonts w:ascii="Arial" w:eastAsia="黑体" w:hAnsi="Arial" w:cstheme="minorBidi"/>
      <w:b/>
      <w:kern w:val="2"/>
      <w:sz w:val="32"/>
      <w:szCs w:val="22"/>
    </w:rPr>
  </w:style>
  <w:style w:type="paragraph" w:styleId="a3">
    <w:name w:val="header"/>
    <w:basedOn w:val="a"/>
    <w:link w:val="Char"/>
    <w:uiPriority w:val="99"/>
    <w:unhideWhenUsed/>
    <w:qFormat/>
    <w:rsid w:val="0032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2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213D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213D6"/>
    <w:rPr>
      <w:sz w:val="18"/>
      <w:szCs w:val="18"/>
    </w:rPr>
  </w:style>
  <w:style w:type="character" w:customStyle="1" w:styleId="font51">
    <w:name w:val="font5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71">
    <w:name w:val="font7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61">
    <w:name w:val="font61"/>
    <w:basedOn w:val="a0"/>
    <w:rsid w:val="00FA4E7B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5">
    <w:name w:val="Table Grid"/>
    <w:basedOn w:val="a1"/>
    <w:uiPriority w:val="59"/>
    <w:rsid w:val="00FA4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rsid w:val="00FA4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2022-07-26T01:50:00Z</dcterms:created>
  <dcterms:modified xsi:type="dcterms:W3CDTF">2022-07-26T02:01:00Z</dcterms:modified>
</cp:coreProperties>
</file>