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B1" w:rsidRDefault="001760B1" w:rsidP="001760B1">
      <w:pPr>
        <w:spacing w:line="360" w:lineRule="auto"/>
        <w:ind w:right="280"/>
        <w:jc w:val="left"/>
        <w:rPr>
          <w:rFonts w:ascii="仿宋" w:eastAsia="仿宋" w:hAnsi="仿宋" w:cs="仿宋"/>
          <w:sz w:val="32"/>
          <w:szCs w:val="32"/>
        </w:rPr>
      </w:pPr>
      <w:bookmarkStart w:id="0" w:name="_Hlk73430099"/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0C4059" w:rsidRDefault="001760B1" w:rsidP="000C4059">
      <w:pPr>
        <w:spacing w:line="4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河南师范大学</w:t>
      </w:r>
    </w:p>
    <w:p w:rsidR="001760B1" w:rsidRDefault="000C4059" w:rsidP="000C4059">
      <w:pPr>
        <w:spacing w:line="4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高等学历继续教育新生</w:t>
      </w:r>
      <w:r w:rsidR="00840C40">
        <w:rPr>
          <w:rFonts w:ascii="仿宋" w:eastAsia="仿宋" w:hAnsi="仿宋" w:cs="仿宋" w:hint="eastAsia"/>
          <w:b/>
          <w:bCs/>
          <w:sz w:val="32"/>
          <w:szCs w:val="32"/>
        </w:rPr>
        <w:t>开学典礼与</w:t>
      </w:r>
      <w:r w:rsidR="001760B1">
        <w:rPr>
          <w:rFonts w:ascii="仿宋" w:eastAsia="仿宋" w:hAnsi="仿宋" w:cs="仿宋" w:hint="eastAsia"/>
          <w:b/>
          <w:bCs/>
          <w:sz w:val="32"/>
          <w:szCs w:val="32"/>
        </w:rPr>
        <w:t>入学教育记录单</w:t>
      </w:r>
    </w:p>
    <w:p w:rsidR="001760B1" w:rsidRDefault="001760B1" w:rsidP="001760B1">
      <w:pPr>
        <w:wordWrap w:val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编号：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698"/>
        <w:gridCol w:w="4275"/>
      </w:tblGrid>
      <w:tr w:rsidR="001760B1" w:rsidTr="00FF78CF">
        <w:trPr>
          <w:trHeight w:val="5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E0" w:rsidRDefault="00AA24E0" w:rsidP="0017638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相关</w:t>
            </w:r>
            <w:r w:rsidR="00FF78CF">
              <w:rPr>
                <w:rFonts w:ascii="仿宋" w:eastAsia="仿宋" w:hAnsi="仿宋" w:cs="仿宋" w:hint="eastAsia"/>
                <w:b/>
                <w:sz w:val="24"/>
                <w:szCs w:val="24"/>
              </w:rPr>
              <w:t>院部</w:t>
            </w:r>
          </w:p>
          <w:p w:rsidR="001760B1" w:rsidRDefault="00FF78CF" w:rsidP="0017638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（函授站）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1" w:rsidRPr="00AA24E0" w:rsidRDefault="001760B1" w:rsidP="0017638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1760B1" w:rsidTr="00FF78CF">
        <w:trPr>
          <w:trHeight w:val="5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B1" w:rsidRDefault="001760B1" w:rsidP="0017638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B1" w:rsidRDefault="001760B1" w:rsidP="0017638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  月      日</w:t>
            </w:r>
          </w:p>
        </w:tc>
      </w:tr>
      <w:tr w:rsidR="001760B1" w:rsidTr="00FF78CF">
        <w:trPr>
          <w:trHeight w:val="5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B1" w:rsidRDefault="001760B1" w:rsidP="0017638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活动地点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1" w:rsidRDefault="001760B1" w:rsidP="0017638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760B1" w:rsidTr="00FF78CF">
        <w:trPr>
          <w:trHeight w:val="5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B1" w:rsidRDefault="001760B1" w:rsidP="0017638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活动形式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B1" w:rsidRDefault="001760B1" w:rsidP="00176386">
            <w:pPr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□开学典礼 □现场培训会 □</w:t>
            </w:r>
            <w:r w:rsidR="00FF78CF">
              <w:rPr>
                <w:rFonts w:ascii="仿宋" w:eastAsia="仿宋" w:hAnsi="仿宋" w:cs="仿宋" w:hint="eastAsia"/>
                <w:sz w:val="24"/>
                <w:szCs w:val="24"/>
              </w:rPr>
              <w:t>远程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视频会 □其他</w:t>
            </w:r>
          </w:p>
        </w:tc>
      </w:tr>
      <w:tr w:rsidR="001760B1" w:rsidTr="00FF78CF">
        <w:trPr>
          <w:trHeight w:val="12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B1" w:rsidRDefault="001760B1" w:rsidP="0017638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参会</w:t>
            </w:r>
            <w:r w:rsidR="00AA24E0">
              <w:rPr>
                <w:rFonts w:ascii="仿宋" w:eastAsia="仿宋" w:hAnsi="仿宋" w:cs="仿宋" w:hint="eastAsia"/>
                <w:b/>
                <w:sz w:val="24"/>
                <w:szCs w:val="24"/>
              </w:rPr>
              <w:t>人员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B1" w:rsidRDefault="001760B1" w:rsidP="00337341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领导</w:t>
            </w:r>
            <w:r w:rsidR="00AA24E0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:rsidR="00AA24E0" w:rsidRPr="00337341" w:rsidRDefault="00136213" w:rsidP="00AA24E0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  <w:r w:rsidR="00AA24E0">
              <w:rPr>
                <w:rFonts w:ascii="仿宋" w:eastAsia="仿宋" w:hAnsi="仿宋" w:cs="仿宋" w:hint="eastAsia"/>
                <w:sz w:val="24"/>
                <w:szCs w:val="24"/>
              </w:rPr>
              <w:t>嘉宾：</w:t>
            </w:r>
          </w:p>
          <w:p w:rsidR="00AA24E0" w:rsidRPr="00337341" w:rsidRDefault="001760B1" w:rsidP="00AA24E0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</w:t>
            </w:r>
            <w:r w:rsidR="008B1400">
              <w:rPr>
                <w:rFonts w:ascii="仿宋" w:eastAsia="仿宋" w:hAnsi="仿宋" w:cs="仿宋" w:hint="eastAsia"/>
                <w:sz w:val="24"/>
                <w:szCs w:val="24"/>
              </w:rPr>
              <w:t>代表</w:t>
            </w:r>
            <w:r w:rsidR="00AA24E0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:rsidR="001760B1" w:rsidRDefault="008B1400" w:rsidP="00337341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相关</w:t>
            </w:r>
            <w:r w:rsidR="001760B1">
              <w:rPr>
                <w:rFonts w:ascii="仿宋" w:eastAsia="仿宋" w:hAnsi="仿宋" w:cs="仿宋" w:hint="eastAsia"/>
                <w:sz w:val="24"/>
                <w:szCs w:val="24"/>
              </w:rPr>
              <w:t>管理人员</w:t>
            </w:r>
            <w:r w:rsidR="00AA24E0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:rsidR="00FF78CF" w:rsidRPr="00FF78CF" w:rsidRDefault="00136213" w:rsidP="00337341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其他人员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</w:tr>
      <w:tr w:rsidR="001760B1" w:rsidTr="00FF78CF">
        <w:trPr>
          <w:trHeight w:val="5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B1" w:rsidRDefault="00AA24E0" w:rsidP="0017638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参会学生情况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E0" w:rsidRPr="00337341" w:rsidRDefault="00AA24E0" w:rsidP="00337341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年级：</w:t>
            </w:r>
          </w:p>
          <w:p w:rsidR="00AA24E0" w:rsidRPr="00337341" w:rsidRDefault="00AA24E0" w:rsidP="00337341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层次：</w:t>
            </w:r>
          </w:p>
          <w:p w:rsidR="00AA24E0" w:rsidRPr="00337341" w:rsidRDefault="00AA24E0" w:rsidP="00337341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专业：</w:t>
            </w:r>
          </w:p>
          <w:p w:rsidR="001760B1" w:rsidRDefault="00AA24E0" w:rsidP="00337341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 w:rsidRPr="008934F8">
              <w:rPr>
                <w:rFonts w:ascii="仿宋" w:eastAsia="仿宋" w:hAnsi="仿宋" w:cs="仿宋" w:hint="eastAsia"/>
                <w:sz w:val="24"/>
                <w:szCs w:val="24"/>
              </w:rPr>
              <w:t>人数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</w:tr>
      <w:tr w:rsidR="001760B1" w:rsidTr="00FF78C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B1" w:rsidRDefault="00470F0B" w:rsidP="00470F0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开学典礼与</w:t>
            </w:r>
            <w:r w:rsidR="005D78EB">
              <w:rPr>
                <w:rFonts w:ascii="仿宋" w:eastAsia="仿宋" w:hAnsi="仿宋" w:cs="仿宋" w:hint="eastAsia"/>
                <w:b/>
                <w:sz w:val="24"/>
                <w:szCs w:val="24"/>
              </w:rPr>
              <w:t>入学教育</w:t>
            </w:r>
            <w:r w:rsidR="001760B1">
              <w:rPr>
                <w:rFonts w:ascii="仿宋" w:eastAsia="仿宋" w:hAnsi="仿宋" w:cs="仿宋" w:hint="eastAsia"/>
                <w:b/>
                <w:sz w:val="24"/>
                <w:szCs w:val="24"/>
              </w:rPr>
              <w:t>内容简记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B1" w:rsidRDefault="001760B1" w:rsidP="0017638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760B1" w:rsidRDefault="001760B1" w:rsidP="0017638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760B1" w:rsidRDefault="001760B1" w:rsidP="0017638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760B1" w:rsidRDefault="001760B1" w:rsidP="0017638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760B1" w:rsidRDefault="001760B1" w:rsidP="0017638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760B1" w:rsidRDefault="001760B1" w:rsidP="0017638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760B1" w:rsidRDefault="001760B1" w:rsidP="0017638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760B1" w:rsidRDefault="001760B1" w:rsidP="000C405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760B1" w:rsidRDefault="001760B1" w:rsidP="0017638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760B1" w:rsidRDefault="001760B1" w:rsidP="0017638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760B1" w:rsidTr="00FF78CF">
        <w:trPr>
          <w:trHeight w:val="475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B1" w:rsidRDefault="001760B1" w:rsidP="0017638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培训效果</w:t>
            </w:r>
          </w:p>
        </w:tc>
      </w:tr>
      <w:tr w:rsidR="001760B1" w:rsidTr="009E4CC3">
        <w:trPr>
          <w:trHeight w:val="2599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3" w:rsidRPr="000D2108" w:rsidRDefault="004B222B" w:rsidP="00DC3463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0D210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院部</w:t>
            </w:r>
            <w:r w:rsidR="00314446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</w:t>
            </w:r>
            <w:r w:rsidR="00314446" w:rsidRPr="000D210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函授站</w:t>
            </w:r>
            <w:r w:rsidR="00314446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）效果</w:t>
            </w:r>
            <w:r w:rsidR="00DC3463" w:rsidRPr="000D210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评价：</w:t>
            </w:r>
          </w:p>
          <w:p w:rsidR="001760B1" w:rsidRPr="000D2108" w:rsidRDefault="001760B1" w:rsidP="0017638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1760B1" w:rsidRPr="000D2108" w:rsidRDefault="001760B1" w:rsidP="0017638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1760B1" w:rsidRPr="000D2108" w:rsidRDefault="001760B1" w:rsidP="0017638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1760B1" w:rsidRPr="000D2108" w:rsidRDefault="001760B1" w:rsidP="0017638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1760B1" w:rsidRPr="000D2108" w:rsidRDefault="001760B1" w:rsidP="0017638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0D210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签字盖章：</w:t>
            </w:r>
          </w:p>
          <w:p w:rsidR="001760B1" w:rsidRPr="000D2108" w:rsidRDefault="001760B1" w:rsidP="0017638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1760B1" w:rsidRPr="000D2108" w:rsidRDefault="001760B1" w:rsidP="0017638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0D210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               年    月    日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3" w:rsidRPr="008934F8" w:rsidRDefault="004B222B" w:rsidP="00DC3463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934F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继续教育学院</w:t>
            </w:r>
            <w:r w:rsidR="00314446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效果</w:t>
            </w:r>
            <w:r w:rsidR="00DC3463" w:rsidRPr="008934F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评价：</w:t>
            </w:r>
          </w:p>
          <w:p w:rsidR="001760B1" w:rsidRPr="008934F8" w:rsidRDefault="001760B1" w:rsidP="0017638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1760B1" w:rsidRPr="008934F8" w:rsidRDefault="001760B1" w:rsidP="0017638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1760B1" w:rsidRPr="008934F8" w:rsidRDefault="001760B1" w:rsidP="0017638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1760B1" w:rsidRPr="008934F8" w:rsidRDefault="001760B1" w:rsidP="0017638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1760B1" w:rsidRPr="008934F8" w:rsidRDefault="001760B1" w:rsidP="0017638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934F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签字盖章：</w:t>
            </w:r>
          </w:p>
          <w:p w:rsidR="001760B1" w:rsidRPr="008934F8" w:rsidRDefault="001760B1" w:rsidP="0017638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1760B1" w:rsidRPr="008934F8" w:rsidRDefault="001760B1" w:rsidP="00176386">
            <w:pPr>
              <w:ind w:right="-14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934F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                年    月    日</w:t>
            </w:r>
          </w:p>
        </w:tc>
      </w:tr>
    </w:tbl>
    <w:p w:rsidR="005B148E" w:rsidRPr="000D2108" w:rsidRDefault="00EB7646" w:rsidP="00E03CC3">
      <w:pPr>
        <w:spacing w:beforeLines="50" w:line="360" w:lineRule="auto"/>
        <w:ind w:right="278" w:firstLineChars="150" w:firstLine="361"/>
        <w:jc w:val="left"/>
        <w:rPr>
          <w:rFonts w:ascii="仿宋" w:eastAsia="仿宋" w:hAnsi="仿宋"/>
          <w:b/>
          <w:bCs/>
          <w:sz w:val="24"/>
          <w:szCs w:val="28"/>
        </w:rPr>
      </w:pPr>
      <w:r w:rsidRPr="000D2108">
        <w:rPr>
          <w:rFonts w:ascii="仿宋" w:eastAsia="仿宋" w:hAnsi="仿宋" w:hint="eastAsia"/>
          <w:b/>
          <w:bCs/>
          <w:sz w:val="24"/>
          <w:szCs w:val="28"/>
        </w:rPr>
        <w:t>备注：活动</w:t>
      </w:r>
      <w:r w:rsidR="00C34CD8">
        <w:rPr>
          <w:rFonts w:ascii="仿宋" w:eastAsia="仿宋" w:hAnsi="仿宋" w:hint="eastAsia"/>
          <w:b/>
          <w:bCs/>
          <w:sz w:val="24"/>
          <w:szCs w:val="28"/>
        </w:rPr>
        <w:t>资料及</w:t>
      </w:r>
      <w:r w:rsidRPr="000D2108">
        <w:rPr>
          <w:rFonts w:ascii="仿宋" w:eastAsia="仿宋" w:hAnsi="仿宋" w:hint="eastAsia"/>
          <w:b/>
          <w:bCs/>
          <w:sz w:val="24"/>
          <w:szCs w:val="28"/>
        </w:rPr>
        <w:t>照片附后</w:t>
      </w:r>
      <w:bookmarkEnd w:id="0"/>
    </w:p>
    <w:sectPr w:rsidR="005B148E" w:rsidRPr="000D2108" w:rsidSect="0023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0A2" w:rsidRDefault="001C50A2" w:rsidP="00431309">
      <w:r>
        <w:separator/>
      </w:r>
    </w:p>
  </w:endnote>
  <w:endnote w:type="continuationSeparator" w:id="1">
    <w:p w:rsidR="001C50A2" w:rsidRDefault="001C50A2" w:rsidP="00431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0A2" w:rsidRDefault="001C50A2" w:rsidP="00431309">
      <w:r>
        <w:separator/>
      </w:r>
    </w:p>
  </w:footnote>
  <w:footnote w:type="continuationSeparator" w:id="1">
    <w:p w:rsidR="001C50A2" w:rsidRDefault="001C50A2" w:rsidP="00431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67F4F"/>
    <w:multiLevelType w:val="singleLevel"/>
    <w:tmpl w:val="58267F4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74885386"/>
    <w:multiLevelType w:val="multilevel"/>
    <w:tmpl w:val="74885386"/>
    <w:lvl w:ilvl="0">
      <w:start w:val="2"/>
      <w:numFmt w:val="japaneseCounting"/>
      <w:lvlText w:val="%1、"/>
      <w:lvlJc w:val="left"/>
      <w:pPr>
        <w:ind w:left="1137" w:hanging="720"/>
      </w:pPr>
      <w:rPr>
        <w:rFonts w:hint="default"/>
      </w:rPr>
    </w:lvl>
    <w:lvl w:ilvl="1">
      <w:start w:val="2"/>
      <w:numFmt w:val="decimal"/>
      <w:lvlText w:val="%2、"/>
      <w:lvlJc w:val="left"/>
      <w:pPr>
        <w:ind w:left="155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77" w:hanging="420"/>
      </w:pPr>
    </w:lvl>
    <w:lvl w:ilvl="3">
      <w:start w:val="1"/>
      <w:numFmt w:val="decimal"/>
      <w:lvlText w:val="%4."/>
      <w:lvlJc w:val="left"/>
      <w:pPr>
        <w:ind w:left="2097" w:hanging="420"/>
      </w:pPr>
    </w:lvl>
    <w:lvl w:ilvl="4">
      <w:start w:val="1"/>
      <w:numFmt w:val="lowerLetter"/>
      <w:lvlText w:val="%5)"/>
      <w:lvlJc w:val="left"/>
      <w:pPr>
        <w:ind w:left="2517" w:hanging="420"/>
      </w:pPr>
    </w:lvl>
    <w:lvl w:ilvl="5">
      <w:start w:val="1"/>
      <w:numFmt w:val="lowerRoman"/>
      <w:lvlText w:val="%6."/>
      <w:lvlJc w:val="right"/>
      <w:pPr>
        <w:ind w:left="2937" w:hanging="420"/>
      </w:pPr>
    </w:lvl>
    <w:lvl w:ilvl="6">
      <w:start w:val="1"/>
      <w:numFmt w:val="decimal"/>
      <w:lvlText w:val="%7."/>
      <w:lvlJc w:val="left"/>
      <w:pPr>
        <w:ind w:left="3357" w:hanging="420"/>
      </w:pPr>
    </w:lvl>
    <w:lvl w:ilvl="7">
      <w:start w:val="1"/>
      <w:numFmt w:val="lowerLetter"/>
      <w:lvlText w:val="%8)"/>
      <w:lvlJc w:val="left"/>
      <w:pPr>
        <w:ind w:left="3777" w:hanging="420"/>
      </w:pPr>
    </w:lvl>
    <w:lvl w:ilvl="8">
      <w:start w:val="1"/>
      <w:numFmt w:val="lowerRoman"/>
      <w:lvlText w:val="%9."/>
      <w:lvlJc w:val="right"/>
      <w:pPr>
        <w:ind w:left="419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ABC"/>
    <w:rsid w:val="000027F8"/>
    <w:rsid w:val="000028EB"/>
    <w:rsid w:val="000139A0"/>
    <w:rsid w:val="000220FA"/>
    <w:rsid w:val="00030AB8"/>
    <w:rsid w:val="000761D0"/>
    <w:rsid w:val="000C4059"/>
    <w:rsid w:val="000D2108"/>
    <w:rsid w:val="000E2C74"/>
    <w:rsid w:val="000E5474"/>
    <w:rsid w:val="000F5C37"/>
    <w:rsid w:val="00117E0A"/>
    <w:rsid w:val="001219F0"/>
    <w:rsid w:val="00132AB7"/>
    <w:rsid w:val="00136213"/>
    <w:rsid w:val="00170D27"/>
    <w:rsid w:val="001760B1"/>
    <w:rsid w:val="00185567"/>
    <w:rsid w:val="001A2C5A"/>
    <w:rsid w:val="001B2E2D"/>
    <w:rsid w:val="001B3AD9"/>
    <w:rsid w:val="001C1DCD"/>
    <w:rsid w:val="001C50A2"/>
    <w:rsid w:val="001C6D1F"/>
    <w:rsid w:val="001E1505"/>
    <w:rsid w:val="001E2F46"/>
    <w:rsid w:val="00232C31"/>
    <w:rsid w:val="002407E3"/>
    <w:rsid w:val="002501AC"/>
    <w:rsid w:val="00267478"/>
    <w:rsid w:val="00273DCE"/>
    <w:rsid w:val="00281061"/>
    <w:rsid w:val="0029647F"/>
    <w:rsid w:val="002C0CD3"/>
    <w:rsid w:val="00314446"/>
    <w:rsid w:val="0031629B"/>
    <w:rsid w:val="003349D3"/>
    <w:rsid w:val="00337341"/>
    <w:rsid w:val="00366427"/>
    <w:rsid w:val="00377D5C"/>
    <w:rsid w:val="003E21B2"/>
    <w:rsid w:val="003E738D"/>
    <w:rsid w:val="00431309"/>
    <w:rsid w:val="004610CE"/>
    <w:rsid w:val="00470F0B"/>
    <w:rsid w:val="00482592"/>
    <w:rsid w:val="004B222B"/>
    <w:rsid w:val="004D309F"/>
    <w:rsid w:val="00556359"/>
    <w:rsid w:val="00556FAD"/>
    <w:rsid w:val="005601BA"/>
    <w:rsid w:val="00587CC8"/>
    <w:rsid w:val="005B148E"/>
    <w:rsid w:val="005B6B51"/>
    <w:rsid w:val="005C7FBF"/>
    <w:rsid w:val="005D6053"/>
    <w:rsid w:val="005D78EB"/>
    <w:rsid w:val="006323D2"/>
    <w:rsid w:val="00676BD5"/>
    <w:rsid w:val="00692936"/>
    <w:rsid w:val="006A536C"/>
    <w:rsid w:val="006E4608"/>
    <w:rsid w:val="00700AAE"/>
    <w:rsid w:val="007026E3"/>
    <w:rsid w:val="007207FA"/>
    <w:rsid w:val="00776479"/>
    <w:rsid w:val="007B7C04"/>
    <w:rsid w:val="007D1367"/>
    <w:rsid w:val="007E338A"/>
    <w:rsid w:val="007E4683"/>
    <w:rsid w:val="0082435F"/>
    <w:rsid w:val="00825B66"/>
    <w:rsid w:val="008277A6"/>
    <w:rsid w:val="00840C40"/>
    <w:rsid w:val="00845679"/>
    <w:rsid w:val="0085253F"/>
    <w:rsid w:val="0085508F"/>
    <w:rsid w:val="00872014"/>
    <w:rsid w:val="00881C63"/>
    <w:rsid w:val="008934F8"/>
    <w:rsid w:val="008B1400"/>
    <w:rsid w:val="008E1EB8"/>
    <w:rsid w:val="008F166B"/>
    <w:rsid w:val="009106A8"/>
    <w:rsid w:val="00916558"/>
    <w:rsid w:val="00932F93"/>
    <w:rsid w:val="0093515E"/>
    <w:rsid w:val="00935ABC"/>
    <w:rsid w:val="00936844"/>
    <w:rsid w:val="009663F9"/>
    <w:rsid w:val="009677B7"/>
    <w:rsid w:val="009735A5"/>
    <w:rsid w:val="00991421"/>
    <w:rsid w:val="0099277D"/>
    <w:rsid w:val="009B5455"/>
    <w:rsid w:val="009C6038"/>
    <w:rsid w:val="009E4CC3"/>
    <w:rsid w:val="009E5015"/>
    <w:rsid w:val="009F41A2"/>
    <w:rsid w:val="00A13DC3"/>
    <w:rsid w:val="00A2369F"/>
    <w:rsid w:val="00A53CA4"/>
    <w:rsid w:val="00A60646"/>
    <w:rsid w:val="00A6617A"/>
    <w:rsid w:val="00A74BDE"/>
    <w:rsid w:val="00A82B77"/>
    <w:rsid w:val="00A867E0"/>
    <w:rsid w:val="00AA18AD"/>
    <w:rsid w:val="00AA24E0"/>
    <w:rsid w:val="00B36A64"/>
    <w:rsid w:val="00B507E9"/>
    <w:rsid w:val="00B555E8"/>
    <w:rsid w:val="00B70DC2"/>
    <w:rsid w:val="00B85964"/>
    <w:rsid w:val="00B8601F"/>
    <w:rsid w:val="00BC3EC8"/>
    <w:rsid w:val="00BC59DF"/>
    <w:rsid w:val="00C02985"/>
    <w:rsid w:val="00C261E7"/>
    <w:rsid w:val="00C34CD8"/>
    <w:rsid w:val="00C624BC"/>
    <w:rsid w:val="00C9743D"/>
    <w:rsid w:val="00CA4135"/>
    <w:rsid w:val="00CC4E82"/>
    <w:rsid w:val="00CC53EC"/>
    <w:rsid w:val="00CD34E9"/>
    <w:rsid w:val="00CE57DF"/>
    <w:rsid w:val="00CF132D"/>
    <w:rsid w:val="00CF1AC6"/>
    <w:rsid w:val="00D235DD"/>
    <w:rsid w:val="00D37D78"/>
    <w:rsid w:val="00D5323B"/>
    <w:rsid w:val="00D766A7"/>
    <w:rsid w:val="00D95ACA"/>
    <w:rsid w:val="00DA4C38"/>
    <w:rsid w:val="00DB3CA2"/>
    <w:rsid w:val="00DB5E74"/>
    <w:rsid w:val="00DC3463"/>
    <w:rsid w:val="00DD1D6D"/>
    <w:rsid w:val="00DE3E1F"/>
    <w:rsid w:val="00E0251A"/>
    <w:rsid w:val="00E03CC3"/>
    <w:rsid w:val="00E16A0B"/>
    <w:rsid w:val="00E37CB1"/>
    <w:rsid w:val="00E75EC1"/>
    <w:rsid w:val="00E90C1F"/>
    <w:rsid w:val="00E95F02"/>
    <w:rsid w:val="00EA3057"/>
    <w:rsid w:val="00EB33E6"/>
    <w:rsid w:val="00EB7646"/>
    <w:rsid w:val="00F225FB"/>
    <w:rsid w:val="00F34D29"/>
    <w:rsid w:val="00F72FA9"/>
    <w:rsid w:val="00FA12E7"/>
    <w:rsid w:val="00FA7118"/>
    <w:rsid w:val="00FF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43D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9743D"/>
    <w:rPr>
      <w:color w:val="605E5C"/>
      <w:shd w:val="clear" w:color="auto" w:fill="E1DFDD"/>
    </w:rPr>
  </w:style>
  <w:style w:type="paragraph" w:customStyle="1" w:styleId="10">
    <w:name w:val="列出段落1"/>
    <w:basedOn w:val="a"/>
    <w:uiPriority w:val="34"/>
    <w:qFormat/>
    <w:rsid w:val="005B148E"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1">
    <w:name w:val="_Style 1"/>
    <w:basedOn w:val="a"/>
    <w:uiPriority w:val="34"/>
    <w:qFormat/>
    <w:rsid w:val="005B148E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3E73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738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130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13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刘夏</cp:lastModifiedBy>
  <cp:revision>40</cp:revision>
  <cp:lastPrinted>2021-06-02T01:20:00Z</cp:lastPrinted>
  <dcterms:created xsi:type="dcterms:W3CDTF">2021-06-02T01:18:00Z</dcterms:created>
  <dcterms:modified xsi:type="dcterms:W3CDTF">2021-06-04T01:12:00Z</dcterms:modified>
</cp:coreProperties>
</file>