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59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  <w:lang w:eastAsia="zh-CN"/>
        </w:rPr>
        <w:t>“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青春向党，笔尖誓言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  <w:lang w:eastAsia="zh-CN"/>
        </w:rPr>
        <w:t>”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  <w:lang w:val="en-US" w:eastAsia="zh-CN"/>
        </w:rPr>
        <w:t>优秀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入党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  <w:lang w:val="en-US" w:eastAsia="zh-CN"/>
        </w:rPr>
        <w:t>申请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书</w:t>
      </w:r>
    </w:p>
    <w:p w14:paraId="4D409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  <w:lang w:val="en-US" w:eastAsia="zh-CN"/>
        </w:rPr>
        <w:t>推荐标准</w:t>
      </w:r>
    </w:p>
    <w:p w14:paraId="623D4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Cs/>
          <w:sz w:val="44"/>
          <w:szCs w:val="44"/>
          <w:lang w:val="en-US" w:eastAsia="zh-CN"/>
        </w:rPr>
      </w:pPr>
    </w:p>
    <w:p w14:paraId="75D63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推荐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标准</w:t>
      </w:r>
    </w:p>
    <w:p w14:paraId="64BEE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思想性：政治立场端正，入党动机纯正，结合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个人成长</w:t>
      </w:r>
      <w:r>
        <w:rPr>
          <w:rFonts w:hint="eastAsia" w:ascii="仿宋" w:hAnsi="仿宋" w:eastAsia="仿宋" w:cs="仿宋"/>
          <w:sz w:val="32"/>
          <w:szCs w:val="32"/>
        </w:rPr>
        <w:t>实际。</w:t>
      </w:r>
    </w:p>
    <w:p w14:paraId="599E5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真实性：个人经历真实，情感真挚，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  <w:r>
        <w:rPr>
          <w:rFonts w:hint="eastAsia" w:ascii="仿宋" w:hAnsi="仿宋" w:eastAsia="仿宋" w:cs="仿宋"/>
          <w:sz w:val="32"/>
          <w:szCs w:val="32"/>
        </w:rPr>
        <w:t>空话套话。</w:t>
      </w:r>
    </w:p>
    <w:p w14:paraId="07424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规范性：格式符合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入党申请书书写体例格式</w:t>
      </w:r>
      <w:r>
        <w:rPr>
          <w:rFonts w:hint="eastAsia" w:ascii="仿宋" w:hAnsi="仿宋" w:eastAsia="仿宋" w:cs="仿宋"/>
          <w:sz w:val="32"/>
          <w:szCs w:val="32"/>
        </w:rPr>
        <w:t>要求，逻辑清晰，语言流畅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字迹工整无涂改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0182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感染力：能引发共鸣，体现青年担当。</w:t>
      </w:r>
    </w:p>
    <w:p w14:paraId="1C4D5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、注意事项</w:t>
      </w:r>
    </w:p>
    <w:p w14:paraId="5D350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年满18周岁方可递交入党申请书。</w:t>
      </w:r>
    </w:p>
    <w:p w14:paraId="636F3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字数要求：不少于1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00字。</w:t>
      </w:r>
    </w:p>
    <w:p w14:paraId="4CC7A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入党申请书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用河南师范大学红色稿</w:t>
      </w:r>
      <w:r>
        <w:rPr>
          <w:rFonts w:hint="eastAsia" w:ascii="仿宋" w:hAnsi="仿宋" w:eastAsia="仿宋" w:cs="仿宋"/>
          <w:sz w:val="32"/>
          <w:szCs w:val="32"/>
        </w:rPr>
        <w:t>纸、黑色或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蓝黑色签字笔</w:t>
      </w:r>
      <w:r>
        <w:rPr>
          <w:rFonts w:hint="eastAsia" w:ascii="仿宋" w:hAnsi="仿宋" w:eastAsia="仿宋" w:cs="仿宋"/>
          <w:sz w:val="32"/>
          <w:szCs w:val="32"/>
        </w:rPr>
        <w:t>书写，字迹工整。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B0EA5D-B696-41BB-9381-F428DB7E4A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C2C85EA-80A1-4350-8F1E-29184C2A479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433D7"/>
    <w:rsid w:val="000F1C7B"/>
    <w:rsid w:val="002F2A98"/>
    <w:rsid w:val="003374D7"/>
    <w:rsid w:val="004D6605"/>
    <w:rsid w:val="00AC2304"/>
    <w:rsid w:val="00CC112A"/>
    <w:rsid w:val="00DF4A1D"/>
    <w:rsid w:val="0534627A"/>
    <w:rsid w:val="06035C4C"/>
    <w:rsid w:val="062F6A41"/>
    <w:rsid w:val="06FB22A9"/>
    <w:rsid w:val="0918504F"/>
    <w:rsid w:val="0E8617A4"/>
    <w:rsid w:val="11621A79"/>
    <w:rsid w:val="12982B2B"/>
    <w:rsid w:val="13D80B9E"/>
    <w:rsid w:val="15006C82"/>
    <w:rsid w:val="16E1782F"/>
    <w:rsid w:val="172433D7"/>
    <w:rsid w:val="177B1AE6"/>
    <w:rsid w:val="19F0315D"/>
    <w:rsid w:val="22900CEA"/>
    <w:rsid w:val="2BE315B0"/>
    <w:rsid w:val="2EC2229C"/>
    <w:rsid w:val="3A4A561C"/>
    <w:rsid w:val="3B075FA5"/>
    <w:rsid w:val="3FE42CE9"/>
    <w:rsid w:val="424A625F"/>
    <w:rsid w:val="42A90773"/>
    <w:rsid w:val="4C1A4723"/>
    <w:rsid w:val="4CE56A6D"/>
    <w:rsid w:val="51CE66DB"/>
    <w:rsid w:val="5487337F"/>
    <w:rsid w:val="62515E1E"/>
    <w:rsid w:val="66231DF7"/>
    <w:rsid w:val="68E85E7D"/>
    <w:rsid w:val="6C1930B5"/>
    <w:rsid w:val="75805DEE"/>
    <w:rsid w:val="7A43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0"/>
    <w:pPr>
      <w:spacing w:beforeAutospacing="1" w:after="0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</Words>
  <Characters>274</Characters>
  <Lines>9</Lines>
  <Paragraphs>13</Paragraphs>
  <TotalTime>6</TotalTime>
  <ScaleCrop>false</ScaleCrop>
  <LinksUpToDate>false</LinksUpToDate>
  <CharactersWithSpaces>283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2025-05-13T13:30:00Z</dcterms:created>
  <dc:creator>WPS_1727013114</dc:creator>
  <cp:lastModifiedBy>Ellen</cp:lastModifiedBy>
  <cp:lastPrinted>2025-09-25T02:30:00Z</cp:lastPrinted>
  <dcterms:modified xsi:type="dcterms:W3CDTF">2025-09-26T11:07:47Z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eyJoZGlkIjoiMmNkMmUwNTA5Y2M2YjY0N2JhM2I0N2NmZTgyYWU2NTciLCJ1c2VySWQiOiI3MDQ3NDk1NTQifQ==</vt:lpwstr>
  </property>
  <property fmtid="{D5CDD505-2E9C-101B-9397-08002B2CF9AE}" pid="4" name="ICV">
    <vt:lpwstr>D019064053B54EF48E19DE7DC930EBB6_13</vt:lpwstr>
  </property>
</Properties>
</file>