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DA" w:rsidRPr="00BE44A9" w:rsidRDefault="00F92DE8" w:rsidP="004B1FEA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河南师范</w:t>
      </w:r>
      <w:r w:rsidR="004B1FEA" w:rsidRPr="00BE44A9">
        <w:rPr>
          <w:rFonts w:ascii="仿宋" w:eastAsia="仿宋" w:hAnsi="仿宋" w:hint="eastAsia"/>
          <w:b/>
          <w:sz w:val="28"/>
          <w:szCs w:val="28"/>
        </w:rPr>
        <w:t>大学野外考察、数据采集等科研活动备案</w:t>
      </w:r>
      <w:r w:rsidR="00BE44A9">
        <w:rPr>
          <w:rFonts w:ascii="仿宋" w:eastAsia="仿宋" w:hAnsi="仿宋" w:hint="eastAsia"/>
          <w:b/>
          <w:sz w:val="28"/>
          <w:szCs w:val="28"/>
        </w:rPr>
        <w:t>表</w:t>
      </w:r>
    </w:p>
    <w:p w:rsidR="004B1FEA" w:rsidRPr="00232FDC" w:rsidRDefault="004B1FEA" w:rsidP="004B1FEA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232FDC">
        <w:rPr>
          <w:rFonts w:ascii="仿宋" w:eastAsia="仿宋" w:hAnsi="仿宋" w:hint="eastAsia"/>
          <w:sz w:val="24"/>
          <w:szCs w:val="24"/>
        </w:rPr>
        <w:t>根据</w:t>
      </w:r>
      <w:r w:rsidR="00F92DE8">
        <w:rPr>
          <w:rFonts w:ascii="仿宋" w:eastAsia="仿宋" w:hAnsi="仿宋" w:hint="eastAsia"/>
          <w:sz w:val="24"/>
          <w:szCs w:val="24"/>
        </w:rPr>
        <w:t>国家及上级有关管理部门对于人文社科科研项目经费的</w:t>
      </w:r>
      <w:r w:rsidRPr="00232FDC">
        <w:rPr>
          <w:rFonts w:ascii="仿宋" w:eastAsia="仿宋" w:hAnsi="仿宋" w:hint="eastAsia"/>
          <w:sz w:val="24"/>
          <w:szCs w:val="24"/>
        </w:rPr>
        <w:t>相关规定，</w:t>
      </w:r>
      <w:r w:rsidR="00BE44A9" w:rsidRPr="00232FDC">
        <w:rPr>
          <w:rFonts w:ascii="仿宋" w:eastAsia="仿宋" w:hAnsi="仿宋" w:hint="eastAsia"/>
          <w:sz w:val="24"/>
          <w:szCs w:val="24"/>
        </w:rPr>
        <w:t>本表用于</w:t>
      </w:r>
      <w:r w:rsidRPr="00232FDC">
        <w:rPr>
          <w:rFonts w:ascii="仿宋" w:eastAsia="仿宋" w:hAnsi="仿宋" w:hint="eastAsia"/>
          <w:sz w:val="24"/>
          <w:szCs w:val="24"/>
        </w:rPr>
        <w:t>野外考察、数据采集等科研活动中无法取得发票或财政性票据的</w:t>
      </w:r>
      <w:r w:rsidR="00586D09">
        <w:rPr>
          <w:rFonts w:ascii="仿宋" w:eastAsia="仿宋" w:hAnsi="仿宋" w:hint="eastAsia"/>
          <w:sz w:val="24"/>
          <w:szCs w:val="24"/>
        </w:rPr>
        <w:t>差旅费、</w:t>
      </w:r>
      <w:r w:rsidR="00BE44A9" w:rsidRPr="00232FDC">
        <w:rPr>
          <w:rFonts w:ascii="仿宋" w:eastAsia="仿宋" w:hAnsi="仿宋" w:hint="eastAsia"/>
          <w:sz w:val="24"/>
          <w:szCs w:val="24"/>
        </w:rPr>
        <w:t>劳务费等</w:t>
      </w:r>
      <w:r w:rsidRPr="00232FDC">
        <w:rPr>
          <w:rFonts w:ascii="仿宋" w:eastAsia="仿宋" w:hAnsi="仿宋" w:hint="eastAsia"/>
          <w:sz w:val="24"/>
          <w:szCs w:val="24"/>
        </w:rPr>
        <w:t>支出</w:t>
      </w:r>
      <w:r w:rsidR="00BE44A9" w:rsidRPr="00232FDC">
        <w:rPr>
          <w:rFonts w:ascii="仿宋" w:eastAsia="仿宋" w:hAnsi="仿宋" w:hint="eastAsia"/>
          <w:sz w:val="24"/>
          <w:szCs w:val="24"/>
        </w:rPr>
        <w:t>报销备案。项目负责人若有此需求，应在相应科研活动开展前填报此表报社科处和财务处备案。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B1FEA" w:rsidTr="004B1FEA">
        <w:tc>
          <w:tcPr>
            <w:tcW w:w="8296" w:type="dxa"/>
            <w:gridSpan w:val="2"/>
          </w:tcPr>
          <w:p w:rsidR="004B1FEA" w:rsidRPr="004B1FEA" w:rsidRDefault="004B1FEA" w:rsidP="004B1FEA">
            <w:pPr>
              <w:rPr>
                <w:rFonts w:ascii="仿宋" w:eastAsia="仿宋" w:hAnsi="仿宋"/>
                <w:sz w:val="28"/>
                <w:szCs w:val="28"/>
              </w:rPr>
            </w:pPr>
            <w:r w:rsidRPr="004B1FEA">
              <w:rPr>
                <w:rFonts w:ascii="仿宋" w:eastAsia="仿宋" w:hAnsi="仿宋" w:hint="eastAsia"/>
                <w:sz w:val="28"/>
                <w:szCs w:val="28"/>
              </w:rPr>
              <w:t>一、活动内容</w:t>
            </w:r>
            <w:r w:rsidR="00F92DE8">
              <w:rPr>
                <w:rFonts w:ascii="仿宋" w:eastAsia="仿宋" w:hAnsi="仿宋" w:hint="eastAsia"/>
                <w:sz w:val="28"/>
                <w:szCs w:val="28"/>
              </w:rPr>
              <w:t>（可加页）</w:t>
            </w:r>
          </w:p>
          <w:p w:rsidR="004B1FEA" w:rsidRPr="00BE44A9" w:rsidRDefault="00586D09" w:rsidP="004B1FE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1.时间、目的地：</w:t>
            </w:r>
          </w:p>
          <w:p w:rsidR="00BE44A9" w:rsidRDefault="00586D09" w:rsidP="004B1FE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2.主要内容：</w:t>
            </w:r>
          </w:p>
          <w:p w:rsidR="00BE44A9" w:rsidRDefault="00BE44A9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1FEA" w:rsidTr="004B1FEA">
        <w:tc>
          <w:tcPr>
            <w:tcW w:w="8296" w:type="dxa"/>
            <w:gridSpan w:val="2"/>
          </w:tcPr>
          <w:p w:rsidR="004B1FEA" w:rsidRPr="00BE44A9" w:rsidRDefault="004B1FEA" w:rsidP="004B1FEA">
            <w:pPr>
              <w:rPr>
                <w:rFonts w:ascii="仿宋" w:eastAsia="仿宋" w:hAnsi="仿宋"/>
                <w:sz w:val="28"/>
                <w:szCs w:val="28"/>
              </w:rPr>
            </w:pPr>
            <w:r w:rsidRPr="00BE44A9">
              <w:rPr>
                <w:rFonts w:ascii="仿宋" w:eastAsia="仿宋" w:hAnsi="仿宋" w:hint="eastAsia"/>
                <w:sz w:val="28"/>
                <w:szCs w:val="28"/>
              </w:rPr>
              <w:t>二、</w:t>
            </w:r>
            <w:r w:rsidR="007D60B8">
              <w:rPr>
                <w:rFonts w:ascii="仿宋" w:eastAsia="仿宋" w:hAnsi="仿宋" w:hint="eastAsia"/>
                <w:sz w:val="28"/>
                <w:szCs w:val="28"/>
              </w:rPr>
              <w:t>资金支出说明</w:t>
            </w:r>
            <w:r w:rsidR="007B7452">
              <w:rPr>
                <w:rFonts w:ascii="仿宋" w:eastAsia="仿宋" w:hAnsi="仿宋" w:hint="eastAsia"/>
                <w:sz w:val="28"/>
                <w:szCs w:val="28"/>
              </w:rPr>
              <w:t>（支出科目、标准等</w:t>
            </w:r>
            <w:r w:rsidR="00F92DE8">
              <w:rPr>
                <w:rFonts w:ascii="仿宋" w:eastAsia="仿宋" w:hAnsi="仿宋" w:hint="eastAsia"/>
                <w:sz w:val="28"/>
                <w:szCs w:val="28"/>
              </w:rPr>
              <w:t>可加页</w:t>
            </w:r>
            <w:r w:rsidR="007B7452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4B1FEA" w:rsidRPr="00BE44A9" w:rsidRDefault="004B1FEA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E44A9" w:rsidRPr="00BE44A9" w:rsidRDefault="00BE44A9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E44A9" w:rsidRDefault="00BE44A9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E44A9" w:rsidRPr="00BE44A9" w:rsidRDefault="00BE44A9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B1FEA" w:rsidRPr="00BE44A9" w:rsidRDefault="004B1FEA" w:rsidP="004B1FE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B1FEA" w:rsidTr="004B1FEA">
        <w:tc>
          <w:tcPr>
            <w:tcW w:w="8296" w:type="dxa"/>
            <w:gridSpan w:val="2"/>
          </w:tcPr>
          <w:p w:rsidR="00BE44A9" w:rsidRDefault="00BE44A9" w:rsidP="00BE44A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三、项目负责人</w:t>
            </w:r>
            <w:r w:rsidR="00F92DE8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  <w:p w:rsidR="00BE44A9" w:rsidRDefault="00BE44A9" w:rsidP="00BE44A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  <w:tr w:rsidR="004B1FEA" w:rsidTr="004B1FEA">
        <w:tc>
          <w:tcPr>
            <w:tcW w:w="8296" w:type="dxa"/>
            <w:gridSpan w:val="2"/>
          </w:tcPr>
          <w:p w:rsidR="00BE44A9" w:rsidRDefault="00BE44A9" w:rsidP="00BE44A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三、所在单位意见</w:t>
            </w:r>
          </w:p>
          <w:p w:rsidR="00FE4040" w:rsidRDefault="00FE4040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E4040" w:rsidRDefault="00FE4040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负责人（签</w:t>
            </w:r>
            <w:r w:rsidR="00882B70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                         单位盖章</w:t>
            </w:r>
          </w:p>
        </w:tc>
      </w:tr>
      <w:tr w:rsidR="00BE44A9" w:rsidTr="00A3642F">
        <w:tc>
          <w:tcPr>
            <w:tcW w:w="4148" w:type="dxa"/>
          </w:tcPr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四、科研管理部门意见</w:t>
            </w:r>
          </w:p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E4040" w:rsidRDefault="00FE4040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4A9" w:rsidRDefault="00F41766" w:rsidP="004B1F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 w:rsidR="00882B70">
              <w:rPr>
                <w:rFonts w:ascii="仿宋" w:eastAsia="仿宋" w:hAnsi="仿宋" w:hint="eastAsia"/>
                <w:sz w:val="28"/>
                <w:szCs w:val="28"/>
              </w:rPr>
              <w:t>（签章</w:t>
            </w:r>
            <w:r w:rsidR="00BE44A9">
              <w:rPr>
                <w:rFonts w:ascii="仿宋" w:eastAsia="仿宋" w:hAnsi="仿宋" w:hint="eastAsia"/>
                <w:sz w:val="28"/>
                <w:szCs w:val="28"/>
              </w:rPr>
              <w:t>）     单位盖章</w:t>
            </w:r>
          </w:p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8" w:type="dxa"/>
          </w:tcPr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五、财务管理部门意见</w:t>
            </w:r>
          </w:p>
          <w:p w:rsidR="00BE44A9" w:rsidRDefault="00BE44A9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FE4040" w:rsidRDefault="00FE4040" w:rsidP="004B1FE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E44A9" w:rsidRDefault="00F41766" w:rsidP="004B1FE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</w:t>
            </w:r>
            <w:r w:rsidR="00232FDC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="00BE44A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232FDC"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 w:rsidR="00882B70"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="00BE44A9">
              <w:rPr>
                <w:rFonts w:ascii="仿宋" w:eastAsia="仿宋" w:hAnsi="仿宋" w:hint="eastAsia"/>
                <w:sz w:val="28"/>
                <w:szCs w:val="28"/>
              </w:rPr>
              <w:t xml:space="preserve">）  </w:t>
            </w:r>
            <w:r w:rsidR="00232FD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E44A9">
              <w:rPr>
                <w:rFonts w:ascii="仿宋" w:eastAsia="仿宋" w:hAnsi="仿宋" w:hint="eastAsia"/>
                <w:sz w:val="28"/>
                <w:szCs w:val="28"/>
              </w:rPr>
              <w:t>单位盖章</w:t>
            </w:r>
          </w:p>
        </w:tc>
      </w:tr>
    </w:tbl>
    <w:p w:rsidR="004B1FEA" w:rsidRPr="004B1FEA" w:rsidRDefault="0026781B">
      <w:pPr>
        <w:rPr>
          <w:rFonts w:ascii="仿宋" w:eastAsia="仿宋" w:hAnsi="仿宋"/>
          <w:sz w:val="28"/>
          <w:szCs w:val="28"/>
        </w:rPr>
      </w:pPr>
      <w:r w:rsidRPr="00312B16">
        <w:rPr>
          <w:rFonts w:ascii="宋体" w:hAnsi="宋体" w:hint="eastAsia"/>
          <w:sz w:val="22"/>
        </w:rPr>
        <w:t>备注：本表一式</w:t>
      </w:r>
      <w:r w:rsidR="00F56075">
        <w:rPr>
          <w:rFonts w:ascii="宋体" w:hAnsi="宋体" w:hint="eastAsia"/>
          <w:sz w:val="22"/>
        </w:rPr>
        <w:t>3</w:t>
      </w:r>
      <w:r w:rsidRPr="00312B16">
        <w:rPr>
          <w:rFonts w:ascii="宋体" w:hAnsi="宋体" w:hint="eastAsia"/>
          <w:sz w:val="22"/>
        </w:rPr>
        <w:t>份，社科处、财务处、</w:t>
      </w:r>
      <w:r w:rsidR="00F56075">
        <w:rPr>
          <w:rFonts w:ascii="宋体" w:hAnsi="宋体" w:hint="eastAsia"/>
          <w:sz w:val="22"/>
        </w:rPr>
        <w:t>项目负责人各</w:t>
      </w:r>
      <w:bookmarkStart w:id="0" w:name="_GoBack"/>
      <w:bookmarkEnd w:id="0"/>
      <w:r>
        <w:rPr>
          <w:rFonts w:ascii="宋体" w:hAnsi="宋体" w:hint="eastAsia"/>
          <w:sz w:val="22"/>
        </w:rPr>
        <w:t>1</w:t>
      </w:r>
      <w:r w:rsidRPr="00312B16">
        <w:rPr>
          <w:rFonts w:ascii="宋体" w:hAnsi="宋体" w:hint="eastAsia"/>
          <w:sz w:val="22"/>
        </w:rPr>
        <w:t>份</w:t>
      </w:r>
      <w:r>
        <w:rPr>
          <w:rFonts w:ascii="宋体" w:hAnsi="宋体" w:hint="eastAsia"/>
          <w:sz w:val="22"/>
        </w:rPr>
        <w:t>。</w:t>
      </w:r>
    </w:p>
    <w:sectPr w:rsidR="004B1FEA" w:rsidRPr="004B1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E" w:rsidRDefault="0093387E" w:rsidP="004B1FEA">
      <w:r>
        <w:separator/>
      </w:r>
    </w:p>
  </w:endnote>
  <w:endnote w:type="continuationSeparator" w:id="0">
    <w:p w:rsidR="0093387E" w:rsidRDefault="0093387E" w:rsidP="004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E" w:rsidRDefault="0093387E" w:rsidP="004B1FEA">
      <w:r>
        <w:separator/>
      </w:r>
    </w:p>
  </w:footnote>
  <w:footnote w:type="continuationSeparator" w:id="0">
    <w:p w:rsidR="0093387E" w:rsidRDefault="0093387E" w:rsidP="004B1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15"/>
    <w:rsid w:val="0000038E"/>
    <w:rsid w:val="00001DD7"/>
    <w:rsid w:val="00003519"/>
    <w:rsid w:val="00006A2D"/>
    <w:rsid w:val="00011B9F"/>
    <w:rsid w:val="00021B00"/>
    <w:rsid w:val="000239B7"/>
    <w:rsid w:val="0002568C"/>
    <w:rsid w:val="0003020F"/>
    <w:rsid w:val="00034371"/>
    <w:rsid w:val="00040001"/>
    <w:rsid w:val="000478F9"/>
    <w:rsid w:val="00050649"/>
    <w:rsid w:val="0005564B"/>
    <w:rsid w:val="000566FF"/>
    <w:rsid w:val="00057ECB"/>
    <w:rsid w:val="00060B54"/>
    <w:rsid w:val="000666E0"/>
    <w:rsid w:val="00070814"/>
    <w:rsid w:val="00072BA5"/>
    <w:rsid w:val="0007302B"/>
    <w:rsid w:val="000732F8"/>
    <w:rsid w:val="00074875"/>
    <w:rsid w:val="000765C5"/>
    <w:rsid w:val="00083D4A"/>
    <w:rsid w:val="00084F1F"/>
    <w:rsid w:val="000A1CA7"/>
    <w:rsid w:val="000A5BFC"/>
    <w:rsid w:val="000A60C8"/>
    <w:rsid w:val="000B7810"/>
    <w:rsid w:val="000C04AF"/>
    <w:rsid w:val="000C114E"/>
    <w:rsid w:val="000D3825"/>
    <w:rsid w:val="000E0BE6"/>
    <w:rsid w:val="000E202A"/>
    <w:rsid w:val="000F3325"/>
    <w:rsid w:val="000F3412"/>
    <w:rsid w:val="000F541B"/>
    <w:rsid w:val="00100CCA"/>
    <w:rsid w:val="00104C21"/>
    <w:rsid w:val="00105576"/>
    <w:rsid w:val="00107C78"/>
    <w:rsid w:val="0011000F"/>
    <w:rsid w:val="00110B31"/>
    <w:rsid w:val="00113A07"/>
    <w:rsid w:val="00122B28"/>
    <w:rsid w:val="001252A7"/>
    <w:rsid w:val="00130233"/>
    <w:rsid w:val="00131048"/>
    <w:rsid w:val="00136E7A"/>
    <w:rsid w:val="00136E86"/>
    <w:rsid w:val="00141538"/>
    <w:rsid w:val="001415E2"/>
    <w:rsid w:val="00145080"/>
    <w:rsid w:val="00145E36"/>
    <w:rsid w:val="00164B96"/>
    <w:rsid w:val="00165905"/>
    <w:rsid w:val="00165E2B"/>
    <w:rsid w:val="001713A8"/>
    <w:rsid w:val="00173024"/>
    <w:rsid w:val="001733A0"/>
    <w:rsid w:val="001750E6"/>
    <w:rsid w:val="00176140"/>
    <w:rsid w:val="00184A36"/>
    <w:rsid w:val="00185279"/>
    <w:rsid w:val="0018748A"/>
    <w:rsid w:val="00190551"/>
    <w:rsid w:val="001914C0"/>
    <w:rsid w:val="00192BC0"/>
    <w:rsid w:val="00193C9E"/>
    <w:rsid w:val="001A127B"/>
    <w:rsid w:val="001A2A82"/>
    <w:rsid w:val="001A7DC0"/>
    <w:rsid w:val="001B7D12"/>
    <w:rsid w:val="001C2297"/>
    <w:rsid w:val="001D0BA6"/>
    <w:rsid w:val="001E2E5F"/>
    <w:rsid w:val="00200BFF"/>
    <w:rsid w:val="0021683A"/>
    <w:rsid w:val="00220105"/>
    <w:rsid w:val="00220BD9"/>
    <w:rsid w:val="00223946"/>
    <w:rsid w:val="00223E22"/>
    <w:rsid w:val="00226A54"/>
    <w:rsid w:val="00232D3E"/>
    <w:rsid w:val="00232FDC"/>
    <w:rsid w:val="00234B52"/>
    <w:rsid w:val="00245BDE"/>
    <w:rsid w:val="00253F68"/>
    <w:rsid w:val="00255A2B"/>
    <w:rsid w:val="002608A4"/>
    <w:rsid w:val="00261197"/>
    <w:rsid w:val="002621E0"/>
    <w:rsid w:val="002639BB"/>
    <w:rsid w:val="00264AA6"/>
    <w:rsid w:val="002653C1"/>
    <w:rsid w:val="0026781B"/>
    <w:rsid w:val="00270BAE"/>
    <w:rsid w:val="00273BD9"/>
    <w:rsid w:val="00290863"/>
    <w:rsid w:val="002916C0"/>
    <w:rsid w:val="00297E93"/>
    <w:rsid w:val="002A20AD"/>
    <w:rsid w:val="002A499C"/>
    <w:rsid w:val="002A4C79"/>
    <w:rsid w:val="002A5A42"/>
    <w:rsid w:val="002A696B"/>
    <w:rsid w:val="002B4119"/>
    <w:rsid w:val="002B4F10"/>
    <w:rsid w:val="002C4CCC"/>
    <w:rsid w:val="002C4D49"/>
    <w:rsid w:val="002C5CBB"/>
    <w:rsid w:val="002D7C84"/>
    <w:rsid w:val="002E1463"/>
    <w:rsid w:val="002E3211"/>
    <w:rsid w:val="002E6459"/>
    <w:rsid w:val="002E7CCA"/>
    <w:rsid w:val="003002E0"/>
    <w:rsid w:val="003165B8"/>
    <w:rsid w:val="00327BFD"/>
    <w:rsid w:val="00332421"/>
    <w:rsid w:val="00336BF6"/>
    <w:rsid w:val="00343BC5"/>
    <w:rsid w:val="00343EE9"/>
    <w:rsid w:val="00346D43"/>
    <w:rsid w:val="00355EDA"/>
    <w:rsid w:val="00371A57"/>
    <w:rsid w:val="00372329"/>
    <w:rsid w:val="00374E76"/>
    <w:rsid w:val="003A4A68"/>
    <w:rsid w:val="003A7137"/>
    <w:rsid w:val="003B62EB"/>
    <w:rsid w:val="003C48E3"/>
    <w:rsid w:val="003C4BE0"/>
    <w:rsid w:val="003C62D1"/>
    <w:rsid w:val="003C70B2"/>
    <w:rsid w:val="003D02DD"/>
    <w:rsid w:val="003D12E0"/>
    <w:rsid w:val="003D7CB2"/>
    <w:rsid w:val="003E2A3E"/>
    <w:rsid w:val="003F1497"/>
    <w:rsid w:val="003F6216"/>
    <w:rsid w:val="0040158B"/>
    <w:rsid w:val="004145CC"/>
    <w:rsid w:val="004160E7"/>
    <w:rsid w:val="004210B0"/>
    <w:rsid w:val="004256E7"/>
    <w:rsid w:val="0043454D"/>
    <w:rsid w:val="00435779"/>
    <w:rsid w:val="004357CF"/>
    <w:rsid w:val="00442B41"/>
    <w:rsid w:val="00443662"/>
    <w:rsid w:val="00443C55"/>
    <w:rsid w:val="00445415"/>
    <w:rsid w:val="004523A9"/>
    <w:rsid w:val="00456F6F"/>
    <w:rsid w:val="00481EB8"/>
    <w:rsid w:val="004834A9"/>
    <w:rsid w:val="00491FFE"/>
    <w:rsid w:val="004A06CF"/>
    <w:rsid w:val="004A4297"/>
    <w:rsid w:val="004A7909"/>
    <w:rsid w:val="004B1FEA"/>
    <w:rsid w:val="004B2D61"/>
    <w:rsid w:val="004B3EC2"/>
    <w:rsid w:val="004B47F1"/>
    <w:rsid w:val="004C43F5"/>
    <w:rsid w:val="004C7ADA"/>
    <w:rsid w:val="004D5CC9"/>
    <w:rsid w:val="004E0D69"/>
    <w:rsid w:val="004E392A"/>
    <w:rsid w:val="004E45A9"/>
    <w:rsid w:val="004E4BD0"/>
    <w:rsid w:val="004E51A2"/>
    <w:rsid w:val="004E53DD"/>
    <w:rsid w:val="004F02AD"/>
    <w:rsid w:val="00501B86"/>
    <w:rsid w:val="00504A4C"/>
    <w:rsid w:val="005234F6"/>
    <w:rsid w:val="00533434"/>
    <w:rsid w:val="00542602"/>
    <w:rsid w:val="00573DDB"/>
    <w:rsid w:val="005773B3"/>
    <w:rsid w:val="00581F69"/>
    <w:rsid w:val="00586D09"/>
    <w:rsid w:val="005A2B54"/>
    <w:rsid w:val="005B2FDC"/>
    <w:rsid w:val="005B6ECC"/>
    <w:rsid w:val="005C0E16"/>
    <w:rsid w:val="005C24A3"/>
    <w:rsid w:val="005C2F60"/>
    <w:rsid w:val="005C53D8"/>
    <w:rsid w:val="005C59D6"/>
    <w:rsid w:val="005D1860"/>
    <w:rsid w:val="005D3546"/>
    <w:rsid w:val="005D679E"/>
    <w:rsid w:val="005E23F5"/>
    <w:rsid w:val="005E3C4D"/>
    <w:rsid w:val="005F0232"/>
    <w:rsid w:val="005F0622"/>
    <w:rsid w:val="005F1483"/>
    <w:rsid w:val="005F50FE"/>
    <w:rsid w:val="0062289D"/>
    <w:rsid w:val="00625192"/>
    <w:rsid w:val="0064044A"/>
    <w:rsid w:val="00642934"/>
    <w:rsid w:val="00643A40"/>
    <w:rsid w:val="00650835"/>
    <w:rsid w:val="00657444"/>
    <w:rsid w:val="006635AC"/>
    <w:rsid w:val="00665591"/>
    <w:rsid w:val="00670C43"/>
    <w:rsid w:val="00674656"/>
    <w:rsid w:val="00674DA4"/>
    <w:rsid w:val="00675EE3"/>
    <w:rsid w:val="006861E6"/>
    <w:rsid w:val="00686A66"/>
    <w:rsid w:val="006908B4"/>
    <w:rsid w:val="00697089"/>
    <w:rsid w:val="006A33CA"/>
    <w:rsid w:val="006B2BD8"/>
    <w:rsid w:val="006C2CA1"/>
    <w:rsid w:val="006C3120"/>
    <w:rsid w:val="006C471E"/>
    <w:rsid w:val="006C720A"/>
    <w:rsid w:val="006D1613"/>
    <w:rsid w:val="006D6E73"/>
    <w:rsid w:val="006E3315"/>
    <w:rsid w:val="006E35AB"/>
    <w:rsid w:val="006E4E76"/>
    <w:rsid w:val="006F0B27"/>
    <w:rsid w:val="006F15E4"/>
    <w:rsid w:val="006F2003"/>
    <w:rsid w:val="006F3464"/>
    <w:rsid w:val="0070631E"/>
    <w:rsid w:val="00711A31"/>
    <w:rsid w:val="0071202B"/>
    <w:rsid w:val="00713A34"/>
    <w:rsid w:val="00721224"/>
    <w:rsid w:val="007230C3"/>
    <w:rsid w:val="00740074"/>
    <w:rsid w:val="00751A90"/>
    <w:rsid w:val="007546AE"/>
    <w:rsid w:val="00767A81"/>
    <w:rsid w:val="0077486E"/>
    <w:rsid w:val="00775284"/>
    <w:rsid w:val="00775486"/>
    <w:rsid w:val="00790743"/>
    <w:rsid w:val="007956AB"/>
    <w:rsid w:val="00796BD0"/>
    <w:rsid w:val="007974E5"/>
    <w:rsid w:val="007A555F"/>
    <w:rsid w:val="007A5D63"/>
    <w:rsid w:val="007A6147"/>
    <w:rsid w:val="007B5A32"/>
    <w:rsid w:val="007B7452"/>
    <w:rsid w:val="007B75B9"/>
    <w:rsid w:val="007C2A66"/>
    <w:rsid w:val="007C37DC"/>
    <w:rsid w:val="007C75FC"/>
    <w:rsid w:val="007D258E"/>
    <w:rsid w:val="007D57CE"/>
    <w:rsid w:val="007D60B8"/>
    <w:rsid w:val="007D7ADB"/>
    <w:rsid w:val="007E69EA"/>
    <w:rsid w:val="00802E53"/>
    <w:rsid w:val="008035D3"/>
    <w:rsid w:val="008103BB"/>
    <w:rsid w:val="008109D6"/>
    <w:rsid w:val="008123A6"/>
    <w:rsid w:val="00817666"/>
    <w:rsid w:val="00822A6E"/>
    <w:rsid w:val="00826FD3"/>
    <w:rsid w:val="00833836"/>
    <w:rsid w:val="00833F98"/>
    <w:rsid w:val="008377BC"/>
    <w:rsid w:val="00842D7F"/>
    <w:rsid w:val="00855837"/>
    <w:rsid w:val="00867100"/>
    <w:rsid w:val="00867CE7"/>
    <w:rsid w:val="00875F5A"/>
    <w:rsid w:val="00876E32"/>
    <w:rsid w:val="0087724B"/>
    <w:rsid w:val="00882B70"/>
    <w:rsid w:val="008B5588"/>
    <w:rsid w:val="008D0303"/>
    <w:rsid w:val="008D390E"/>
    <w:rsid w:val="008D62AE"/>
    <w:rsid w:val="008F1F96"/>
    <w:rsid w:val="008F6F23"/>
    <w:rsid w:val="00902CB5"/>
    <w:rsid w:val="00903A12"/>
    <w:rsid w:val="0091371C"/>
    <w:rsid w:val="00922869"/>
    <w:rsid w:val="00924D5F"/>
    <w:rsid w:val="0093387E"/>
    <w:rsid w:val="009354A6"/>
    <w:rsid w:val="00935E0E"/>
    <w:rsid w:val="00936700"/>
    <w:rsid w:val="009413D2"/>
    <w:rsid w:val="00943413"/>
    <w:rsid w:val="009454B9"/>
    <w:rsid w:val="00946BFC"/>
    <w:rsid w:val="00947041"/>
    <w:rsid w:val="00956636"/>
    <w:rsid w:val="0095752D"/>
    <w:rsid w:val="009648FB"/>
    <w:rsid w:val="00966333"/>
    <w:rsid w:val="00966697"/>
    <w:rsid w:val="00976359"/>
    <w:rsid w:val="009861E0"/>
    <w:rsid w:val="009879E7"/>
    <w:rsid w:val="009A197B"/>
    <w:rsid w:val="009A1D80"/>
    <w:rsid w:val="009B1304"/>
    <w:rsid w:val="009B1A9A"/>
    <w:rsid w:val="009B3ADB"/>
    <w:rsid w:val="009E2317"/>
    <w:rsid w:val="009E59C2"/>
    <w:rsid w:val="009F2F67"/>
    <w:rsid w:val="00A06F6B"/>
    <w:rsid w:val="00A11EB2"/>
    <w:rsid w:val="00A13030"/>
    <w:rsid w:val="00A2083A"/>
    <w:rsid w:val="00A220C1"/>
    <w:rsid w:val="00A3313B"/>
    <w:rsid w:val="00A35A2C"/>
    <w:rsid w:val="00A379F1"/>
    <w:rsid w:val="00A57D29"/>
    <w:rsid w:val="00A71129"/>
    <w:rsid w:val="00A737E3"/>
    <w:rsid w:val="00A7468E"/>
    <w:rsid w:val="00A751D4"/>
    <w:rsid w:val="00A90C8E"/>
    <w:rsid w:val="00A95532"/>
    <w:rsid w:val="00AA2736"/>
    <w:rsid w:val="00AA3AB5"/>
    <w:rsid w:val="00AB0013"/>
    <w:rsid w:val="00AB110A"/>
    <w:rsid w:val="00AB24FA"/>
    <w:rsid w:val="00AB2CC5"/>
    <w:rsid w:val="00AB482C"/>
    <w:rsid w:val="00AB76F9"/>
    <w:rsid w:val="00AC4723"/>
    <w:rsid w:val="00AD503A"/>
    <w:rsid w:val="00AE1262"/>
    <w:rsid w:val="00AE1302"/>
    <w:rsid w:val="00AF61A8"/>
    <w:rsid w:val="00B130E1"/>
    <w:rsid w:val="00B171AD"/>
    <w:rsid w:val="00B202A2"/>
    <w:rsid w:val="00B21A1C"/>
    <w:rsid w:val="00B2421D"/>
    <w:rsid w:val="00B33EE5"/>
    <w:rsid w:val="00B34928"/>
    <w:rsid w:val="00B35AE3"/>
    <w:rsid w:val="00B36BF3"/>
    <w:rsid w:val="00B43C74"/>
    <w:rsid w:val="00B46BC7"/>
    <w:rsid w:val="00B504A9"/>
    <w:rsid w:val="00B5621A"/>
    <w:rsid w:val="00B63D02"/>
    <w:rsid w:val="00B675C5"/>
    <w:rsid w:val="00B67AF0"/>
    <w:rsid w:val="00B75BE8"/>
    <w:rsid w:val="00B85F22"/>
    <w:rsid w:val="00B91173"/>
    <w:rsid w:val="00B91A16"/>
    <w:rsid w:val="00BA44A0"/>
    <w:rsid w:val="00BC26E7"/>
    <w:rsid w:val="00BC62C9"/>
    <w:rsid w:val="00BD0E67"/>
    <w:rsid w:val="00BD678D"/>
    <w:rsid w:val="00BE44A9"/>
    <w:rsid w:val="00BE5414"/>
    <w:rsid w:val="00BF1536"/>
    <w:rsid w:val="00BF637D"/>
    <w:rsid w:val="00BF66CB"/>
    <w:rsid w:val="00BF7224"/>
    <w:rsid w:val="00C01802"/>
    <w:rsid w:val="00C2686F"/>
    <w:rsid w:val="00C418BC"/>
    <w:rsid w:val="00C42418"/>
    <w:rsid w:val="00C553BE"/>
    <w:rsid w:val="00C65528"/>
    <w:rsid w:val="00C726AA"/>
    <w:rsid w:val="00C73D2D"/>
    <w:rsid w:val="00CB5991"/>
    <w:rsid w:val="00CD400C"/>
    <w:rsid w:val="00CD71EA"/>
    <w:rsid w:val="00CD76DA"/>
    <w:rsid w:val="00CE046E"/>
    <w:rsid w:val="00CE0D95"/>
    <w:rsid w:val="00CE15AD"/>
    <w:rsid w:val="00CE2C94"/>
    <w:rsid w:val="00CF2381"/>
    <w:rsid w:val="00CF5E63"/>
    <w:rsid w:val="00D027C1"/>
    <w:rsid w:val="00D064D8"/>
    <w:rsid w:val="00D070A9"/>
    <w:rsid w:val="00D347DC"/>
    <w:rsid w:val="00D376DA"/>
    <w:rsid w:val="00D40191"/>
    <w:rsid w:val="00D447B7"/>
    <w:rsid w:val="00D52036"/>
    <w:rsid w:val="00D55B35"/>
    <w:rsid w:val="00D6149E"/>
    <w:rsid w:val="00D7036C"/>
    <w:rsid w:val="00D75571"/>
    <w:rsid w:val="00D77248"/>
    <w:rsid w:val="00D7795E"/>
    <w:rsid w:val="00D802D5"/>
    <w:rsid w:val="00D96E4F"/>
    <w:rsid w:val="00DA0204"/>
    <w:rsid w:val="00DA2DD8"/>
    <w:rsid w:val="00DA3F91"/>
    <w:rsid w:val="00DA5103"/>
    <w:rsid w:val="00DA6FB9"/>
    <w:rsid w:val="00DA7A33"/>
    <w:rsid w:val="00DA7E7E"/>
    <w:rsid w:val="00DB2272"/>
    <w:rsid w:val="00DB2D0F"/>
    <w:rsid w:val="00DB3662"/>
    <w:rsid w:val="00DD7A59"/>
    <w:rsid w:val="00DE7530"/>
    <w:rsid w:val="00E06EA0"/>
    <w:rsid w:val="00E148B5"/>
    <w:rsid w:val="00E2034F"/>
    <w:rsid w:val="00E27594"/>
    <w:rsid w:val="00E326C7"/>
    <w:rsid w:val="00E54002"/>
    <w:rsid w:val="00E60080"/>
    <w:rsid w:val="00E621E4"/>
    <w:rsid w:val="00E75FEA"/>
    <w:rsid w:val="00E84B7B"/>
    <w:rsid w:val="00E9533F"/>
    <w:rsid w:val="00EA0182"/>
    <w:rsid w:val="00EB392A"/>
    <w:rsid w:val="00ED734C"/>
    <w:rsid w:val="00EE07AC"/>
    <w:rsid w:val="00EE1ADE"/>
    <w:rsid w:val="00EE2AD5"/>
    <w:rsid w:val="00EE2FE3"/>
    <w:rsid w:val="00EF563E"/>
    <w:rsid w:val="00EF705E"/>
    <w:rsid w:val="00F02561"/>
    <w:rsid w:val="00F10E05"/>
    <w:rsid w:val="00F15377"/>
    <w:rsid w:val="00F162C3"/>
    <w:rsid w:val="00F2263D"/>
    <w:rsid w:val="00F311F1"/>
    <w:rsid w:val="00F34967"/>
    <w:rsid w:val="00F36F54"/>
    <w:rsid w:val="00F41766"/>
    <w:rsid w:val="00F42CD6"/>
    <w:rsid w:val="00F51C38"/>
    <w:rsid w:val="00F5489D"/>
    <w:rsid w:val="00F56075"/>
    <w:rsid w:val="00F56C70"/>
    <w:rsid w:val="00F62442"/>
    <w:rsid w:val="00F65045"/>
    <w:rsid w:val="00F70156"/>
    <w:rsid w:val="00F72B54"/>
    <w:rsid w:val="00F7762B"/>
    <w:rsid w:val="00F7796E"/>
    <w:rsid w:val="00F81636"/>
    <w:rsid w:val="00F827BE"/>
    <w:rsid w:val="00F92DE8"/>
    <w:rsid w:val="00F9687F"/>
    <w:rsid w:val="00F97493"/>
    <w:rsid w:val="00FA129D"/>
    <w:rsid w:val="00FA1489"/>
    <w:rsid w:val="00FA3365"/>
    <w:rsid w:val="00FA3D92"/>
    <w:rsid w:val="00FA6B14"/>
    <w:rsid w:val="00FC14BB"/>
    <w:rsid w:val="00FC3225"/>
    <w:rsid w:val="00FC48BB"/>
    <w:rsid w:val="00FD0970"/>
    <w:rsid w:val="00FE1E29"/>
    <w:rsid w:val="00FE4040"/>
    <w:rsid w:val="00FF0683"/>
    <w:rsid w:val="00FF195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FEA"/>
    <w:rPr>
      <w:sz w:val="18"/>
      <w:szCs w:val="18"/>
    </w:rPr>
  </w:style>
  <w:style w:type="table" w:styleId="a5">
    <w:name w:val="Table Grid"/>
    <w:basedOn w:val="a1"/>
    <w:uiPriority w:val="39"/>
    <w:rsid w:val="004B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F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FEA"/>
    <w:rPr>
      <w:sz w:val="18"/>
      <w:szCs w:val="18"/>
    </w:rPr>
  </w:style>
  <w:style w:type="table" w:styleId="a5">
    <w:name w:val="Table Grid"/>
    <w:basedOn w:val="a1"/>
    <w:uiPriority w:val="39"/>
    <w:rsid w:val="004B1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336</Characters>
  <Application>Microsoft Office Word</Application>
  <DocSecurity>0</DocSecurity>
  <Lines>2</Lines>
  <Paragraphs>1</Paragraphs>
  <ScaleCrop>false</ScaleCrop>
  <Company>河南师范大学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Ys</cp:lastModifiedBy>
  <cp:revision>5</cp:revision>
  <dcterms:created xsi:type="dcterms:W3CDTF">2017-03-13T03:40:00Z</dcterms:created>
  <dcterms:modified xsi:type="dcterms:W3CDTF">2018-03-19T09:30:00Z</dcterms:modified>
</cp:coreProperties>
</file>