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BE4" w:rsidRPr="00117BE4" w:rsidRDefault="00117BE4" w:rsidP="00DB6794">
      <w:pPr>
        <w:jc w:val="center"/>
        <w:rPr>
          <w:rFonts w:ascii="FZXBSJW--GB1-0" w:hAnsi="FZXBSJW--GB1-0" w:hint="eastAsia"/>
          <w:b/>
          <w:color w:val="000000"/>
          <w:sz w:val="44"/>
          <w:szCs w:val="44"/>
        </w:rPr>
      </w:pPr>
      <w:bookmarkStart w:id="0" w:name="_GoBack"/>
      <w:r w:rsidRPr="00117BE4">
        <w:rPr>
          <w:rFonts w:ascii="FZXBSJW--GB1-0" w:hAnsi="FZXBSJW--GB1-0" w:hint="eastAsia"/>
          <w:b/>
          <w:color w:val="000000"/>
          <w:sz w:val="44"/>
          <w:szCs w:val="44"/>
        </w:rPr>
        <w:t>河南师范大学</w:t>
      </w:r>
      <w:r w:rsidRPr="00117BE4">
        <w:rPr>
          <w:rFonts w:ascii="FZXBSJW--GB1-0" w:hAnsi="FZXBSJW--GB1-0" w:hint="eastAsia"/>
          <w:b/>
          <w:color w:val="000000"/>
          <w:sz w:val="44"/>
          <w:szCs w:val="44"/>
        </w:rPr>
        <w:t>2021</w:t>
      </w:r>
      <w:r w:rsidRPr="00117BE4">
        <w:rPr>
          <w:rFonts w:ascii="FZXBSJW--GB1-0" w:hAnsi="FZXBSJW--GB1-0" w:hint="eastAsia"/>
          <w:b/>
          <w:color w:val="000000"/>
          <w:sz w:val="44"/>
          <w:szCs w:val="44"/>
        </w:rPr>
        <w:t>年度河南省教育信息化优秀成果奖获奖名单</w:t>
      </w:r>
    </w:p>
    <w:bookmarkEnd w:id="0"/>
    <w:p w:rsidR="00117BE4" w:rsidRDefault="00117BE4" w:rsidP="00DB6794">
      <w:pPr>
        <w:jc w:val="center"/>
        <w:rPr>
          <w:rFonts w:ascii="FZXBSJW--GB1-0" w:hAnsi="FZXBSJW--GB1-0" w:hint="eastAsia"/>
          <w:color w:val="000000"/>
          <w:sz w:val="44"/>
          <w:szCs w:val="44"/>
        </w:rPr>
      </w:pPr>
    </w:p>
    <w:p w:rsidR="00385D21" w:rsidRDefault="00DB6794" w:rsidP="00DB6794">
      <w:pPr>
        <w:jc w:val="center"/>
        <w:rPr>
          <w:rFonts w:ascii="黑体" w:eastAsia="黑体" w:hAnsi="黑体"/>
          <w:color w:val="000000"/>
          <w:sz w:val="32"/>
          <w:szCs w:val="32"/>
        </w:rPr>
      </w:pPr>
      <w:r w:rsidRPr="00DB6794">
        <w:rPr>
          <w:rFonts w:ascii="FZXBSJW--GB1-0" w:hAnsi="FZXBSJW--GB1-0"/>
          <w:color w:val="000000"/>
          <w:sz w:val="44"/>
          <w:szCs w:val="44"/>
        </w:rPr>
        <w:t>理论研究类成果获奖名单</w:t>
      </w:r>
    </w:p>
    <w:p w:rsidR="000263E1" w:rsidRDefault="00DB6794" w:rsidP="00DB6794">
      <w:pPr>
        <w:jc w:val="center"/>
        <w:rPr>
          <w:rFonts w:ascii="黑体" w:eastAsia="黑体" w:hAnsi="黑体"/>
          <w:color w:val="000000"/>
          <w:sz w:val="32"/>
          <w:szCs w:val="32"/>
        </w:rPr>
      </w:pPr>
      <w:r w:rsidRPr="00DB6794">
        <w:rPr>
          <w:rFonts w:ascii="黑体" w:eastAsia="黑体" w:hAnsi="黑体"/>
          <w:color w:val="000000"/>
          <w:sz w:val="32"/>
          <w:szCs w:val="32"/>
        </w:rPr>
        <w:t>一、论文类</w:t>
      </w:r>
    </w:p>
    <w:tbl>
      <w:tblPr>
        <w:tblpPr w:leftFromText="180" w:rightFromText="180" w:vertAnchor="text" w:horzAnchor="margin" w:tblpXSpec="center" w:tblpY="35"/>
        <w:tblW w:w="14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4327"/>
        <w:gridCol w:w="1836"/>
        <w:gridCol w:w="2735"/>
        <w:gridCol w:w="1313"/>
        <w:gridCol w:w="3230"/>
      </w:tblGrid>
      <w:tr w:rsidR="00DB6794" w:rsidRPr="00DB6794" w:rsidTr="00864559">
        <w:trPr>
          <w:trHeight w:val="41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94" w:rsidRPr="00DB6794" w:rsidRDefault="00DB6794" w:rsidP="008645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794"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94" w:rsidRPr="00DB6794" w:rsidRDefault="00DB6794" w:rsidP="008645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794"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成果名称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94" w:rsidRPr="00DB6794" w:rsidRDefault="00DB6794" w:rsidP="008645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794"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主要完成单位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94" w:rsidRPr="00DB6794" w:rsidRDefault="00DB6794" w:rsidP="008645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794"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主要完成人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94" w:rsidRPr="00DB6794" w:rsidRDefault="00DB6794" w:rsidP="008645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794"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评审结论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94" w:rsidRPr="00DB6794" w:rsidRDefault="00DB6794" w:rsidP="008645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794"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证书编号</w:t>
            </w:r>
          </w:p>
        </w:tc>
      </w:tr>
      <w:tr w:rsidR="00DB6794" w:rsidRPr="00DB6794" w:rsidTr="00864559">
        <w:trPr>
          <w:trHeight w:val="41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794" w:rsidRPr="00DB6794" w:rsidRDefault="00864559" w:rsidP="008645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794" w:rsidRPr="00DB6794" w:rsidRDefault="00DB6794" w:rsidP="0086455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794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教学视频设计的原则、理论基础与评价工具研究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794" w:rsidRPr="00DB6794" w:rsidRDefault="00DB6794" w:rsidP="008645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794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河南师范大学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794" w:rsidRPr="00DB6794" w:rsidRDefault="00DB6794" w:rsidP="0086455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B6794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卜彩丽</w:t>
            </w:r>
            <w:proofErr w:type="gramEnd"/>
            <w:r w:rsidRPr="00DB6794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 xml:space="preserve"> 曹婉莹 </w:t>
            </w:r>
            <w:proofErr w:type="gramStart"/>
            <w:r w:rsidRPr="00DB6794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靳</w:t>
            </w:r>
            <w:proofErr w:type="gramEnd"/>
            <w:r w:rsidRPr="00DB6794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 xml:space="preserve"> 宇 郭佳佳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86455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DB6794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沈霞娟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794" w:rsidRPr="00DB6794" w:rsidRDefault="00DB6794" w:rsidP="008645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794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794" w:rsidRPr="00DB6794" w:rsidRDefault="00CB1520" w:rsidP="008645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Style w:val="fontstyle01"/>
                <w:rFonts w:hint="default"/>
              </w:rPr>
              <w:t>豫教</w:t>
            </w:r>
            <w:proofErr w:type="gramEnd"/>
            <w:r>
              <w:rPr>
                <w:rStyle w:val="fontstyle11"/>
                <w:rFonts w:hint="default"/>
              </w:rPr>
              <w:t>﹝</w:t>
            </w:r>
            <w:r>
              <w:rPr>
                <w:rStyle w:val="fontstyle01"/>
                <w:rFonts w:hint="default"/>
              </w:rPr>
              <w:t>2021</w:t>
            </w:r>
            <w:r>
              <w:rPr>
                <w:rStyle w:val="fontstyle11"/>
                <w:rFonts w:hint="default"/>
              </w:rPr>
              <w:t>﹞</w:t>
            </w:r>
            <w:r w:rsidR="00DB6794" w:rsidRPr="00CB1520">
              <w:rPr>
                <w:rStyle w:val="fontstyle01"/>
                <w:rFonts w:hint="default"/>
              </w:rPr>
              <w:t>27291 号</w:t>
            </w:r>
          </w:p>
        </w:tc>
      </w:tr>
      <w:tr w:rsidR="00DB6794" w:rsidRPr="00DB6794" w:rsidTr="00864559">
        <w:trPr>
          <w:trHeight w:val="41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794" w:rsidRPr="00DB6794" w:rsidRDefault="00864559" w:rsidP="0086455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794" w:rsidRPr="00DB6794" w:rsidRDefault="00DB6794" w:rsidP="00864559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Style w:val="fontstyle01"/>
                <w:rFonts w:hint="default"/>
              </w:rPr>
              <w:t>全息课堂：基于数字孪生的可视化三维学习空间新探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794" w:rsidRDefault="00DB6794" w:rsidP="00864559">
            <w:pPr>
              <w:jc w:val="center"/>
            </w:pPr>
            <w:r w:rsidRPr="00725CD0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河南师范大学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794" w:rsidRPr="00DB6794" w:rsidRDefault="00DB6794" w:rsidP="00864559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Style w:val="fontstyle01"/>
                <w:rFonts w:hint="default"/>
              </w:rPr>
              <w:t>朱</w:t>
            </w:r>
            <w:r w:rsidR="00864559">
              <w:rPr>
                <w:rStyle w:val="fontstyle01"/>
                <w:rFonts w:hint="default"/>
              </w:rPr>
              <w:t xml:space="preserve"> </w:t>
            </w:r>
            <w:proofErr w:type="gramStart"/>
            <w:r>
              <w:rPr>
                <w:rStyle w:val="fontstyle01"/>
                <w:rFonts w:hint="default"/>
              </w:rPr>
              <w:t>珂</w:t>
            </w:r>
            <w:proofErr w:type="gramEnd"/>
            <w:r>
              <w:rPr>
                <w:rStyle w:val="fontstyle01"/>
                <w:rFonts w:hint="default"/>
              </w:rPr>
              <w:t xml:space="preserve"> </w:t>
            </w:r>
            <w:r w:rsidR="00864559">
              <w:rPr>
                <w:rStyle w:val="fontstyle01"/>
                <w:rFonts w:hint="default"/>
              </w:rPr>
              <w:t xml:space="preserve"> </w:t>
            </w:r>
            <w:r>
              <w:rPr>
                <w:rStyle w:val="fontstyle01"/>
                <w:rFonts w:hint="default"/>
              </w:rPr>
              <w:t>张 莹</w:t>
            </w:r>
            <w:r w:rsidR="00864559">
              <w:rPr>
                <w:rStyle w:val="fontstyle01"/>
                <w:rFonts w:hint="default"/>
              </w:rPr>
              <w:t xml:space="preserve">  </w:t>
            </w:r>
            <w:r>
              <w:rPr>
                <w:rStyle w:val="fontstyle01"/>
                <w:rFonts w:hint="default"/>
              </w:rPr>
              <w:t>李瑞丽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794" w:rsidRPr="00DB6794" w:rsidRDefault="00DB6794" w:rsidP="0086455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B6794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794" w:rsidRPr="00DB6794" w:rsidRDefault="00DB6794" w:rsidP="0086455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Style w:val="fontstyle01"/>
                <w:rFonts w:hint="default"/>
              </w:rPr>
              <w:t>豫教</w:t>
            </w:r>
            <w:proofErr w:type="gramEnd"/>
            <w:r>
              <w:rPr>
                <w:rStyle w:val="fontstyle11"/>
                <w:rFonts w:hint="default"/>
              </w:rPr>
              <w:t>﹝</w:t>
            </w:r>
            <w:r>
              <w:rPr>
                <w:rStyle w:val="fontstyle01"/>
                <w:rFonts w:hint="default"/>
              </w:rPr>
              <w:t>2021</w:t>
            </w:r>
            <w:r>
              <w:rPr>
                <w:rStyle w:val="fontstyle11"/>
                <w:rFonts w:hint="default"/>
              </w:rPr>
              <w:t>﹞</w:t>
            </w:r>
            <w:r>
              <w:rPr>
                <w:rStyle w:val="fontstyle01"/>
                <w:rFonts w:hint="default"/>
              </w:rPr>
              <w:t>27294 号</w:t>
            </w:r>
          </w:p>
        </w:tc>
      </w:tr>
      <w:tr w:rsidR="00DB6794" w:rsidRPr="00DB6794" w:rsidTr="00864559">
        <w:trPr>
          <w:trHeight w:val="41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794" w:rsidRPr="00DB6794" w:rsidRDefault="00864559" w:rsidP="0086455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794" w:rsidRPr="00864559" w:rsidRDefault="00DB6794" w:rsidP="00864559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Style w:val="fontstyle01"/>
                <w:rFonts w:hint="default"/>
              </w:rPr>
              <w:t>混合学习环境中知识持续共享的影响因素、作用机制及提升策略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794" w:rsidRDefault="00DB6794" w:rsidP="00864559">
            <w:pPr>
              <w:jc w:val="center"/>
            </w:pPr>
            <w:r w:rsidRPr="00725CD0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河南师范大学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794" w:rsidRPr="00864559" w:rsidRDefault="00DB6794" w:rsidP="00864559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Style w:val="fontstyle01"/>
                <w:rFonts w:hint="default"/>
              </w:rPr>
              <w:t>聂胜欣 王国华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794" w:rsidRPr="00DB6794" w:rsidRDefault="00DB6794" w:rsidP="0086455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B6794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794" w:rsidRPr="00864559" w:rsidRDefault="00DB6794" w:rsidP="0086455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Style w:val="fontstyle01"/>
                <w:rFonts w:hint="default"/>
              </w:rPr>
              <w:t>豫教</w:t>
            </w:r>
            <w:proofErr w:type="gramEnd"/>
            <w:r>
              <w:rPr>
                <w:rStyle w:val="fontstyle11"/>
                <w:rFonts w:hint="default"/>
              </w:rPr>
              <w:t>﹝</w:t>
            </w:r>
            <w:r>
              <w:rPr>
                <w:rStyle w:val="fontstyle01"/>
                <w:rFonts w:hint="default"/>
              </w:rPr>
              <w:t>2021</w:t>
            </w:r>
            <w:r>
              <w:rPr>
                <w:rStyle w:val="fontstyle11"/>
                <w:rFonts w:hint="default"/>
              </w:rPr>
              <w:t>﹞</w:t>
            </w:r>
            <w:r>
              <w:rPr>
                <w:rStyle w:val="fontstyle01"/>
                <w:rFonts w:hint="default"/>
              </w:rPr>
              <w:t>27325 号</w:t>
            </w:r>
          </w:p>
        </w:tc>
      </w:tr>
      <w:tr w:rsidR="00DB6794" w:rsidRPr="00DB6794" w:rsidTr="00864559">
        <w:trPr>
          <w:trHeight w:val="41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794" w:rsidRPr="00DB6794" w:rsidRDefault="00864559" w:rsidP="0086455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794" w:rsidRPr="00864559" w:rsidRDefault="00DB6794" w:rsidP="00864559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Style w:val="fontstyle01"/>
                <w:rFonts w:hint="default"/>
              </w:rPr>
              <w:t>计算机专业软件类课程</w:t>
            </w:r>
            <w:r>
              <w:rPr>
                <w:rStyle w:val="fontstyle01"/>
                <w:rFonts w:hint="default"/>
              </w:rPr>
              <w:t>“</w:t>
            </w:r>
            <w:r>
              <w:rPr>
                <w:rStyle w:val="fontstyle01"/>
                <w:rFonts w:hint="default"/>
              </w:rPr>
              <w:t>互联网+</w:t>
            </w:r>
            <w:r>
              <w:rPr>
                <w:rStyle w:val="fontstyle01"/>
                <w:rFonts w:hint="default"/>
              </w:rPr>
              <w:t>”</w:t>
            </w:r>
            <w:r>
              <w:rPr>
                <w:rStyle w:val="fontstyle01"/>
                <w:rFonts w:hint="default"/>
              </w:rPr>
              <w:t>分段分级实验教学模式探索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794" w:rsidRDefault="00DB6794" w:rsidP="00864559">
            <w:pPr>
              <w:jc w:val="center"/>
            </w:pPr>
            <w:r w:rsidRPr="00725CD0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河南师范大学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794" w:rsidRPr="00864559" w:rsidRDefault="00DB6794" w:rsidP="00864559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Style w:val="fontstyle01"/>
                <w:rFonts w:hint="default"/>
              </w:rPr>
              <w:t>马媛媛 胡星宇 孙全党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794" w:rsidRPr="00DB6794" w:rsidRDefault="00DB6794" w:rsidP="0086455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B6794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794" w:rsidRPr="00864559" w:rsidRDefault="00DB6794" w:rsidP="0086455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Style w:val="fontstyle01"/>
                <w:rFonts w:hint="default"/>
              </w:rPr>
              <w:t>豫教</w:t>
            </w:r>
            <w:proofErr w:type="gramEnd"/>
            <w:r>
              <w:rPr>
                <w:rStyle w:val="fontstyle11"/>
                <w:rFonts w:hint="default"/>
              </w:rPr>
              <w:t>﹝</w:t>
            </w:r>
            <w:r>
              <w:rPr>
                <w:rStyle w:val="fontstyle01"/>
                <w:rFonts w:hint="default"/>
              </w:rPr>
              <w:t>2021</w:t>
            </w:r>
            <w:r>
              <w:rPr>
                <w:rStyle w:val="fontstyle11"/>
                <w:rFonts w:hint="default"/>
              </w:rPr>
              <w:t>﹞</w:t>
            </w:r>
            <w:r>
              <w:rPr>
                <w:rStyle w:val="fontstyle01"/>
                <w:rFonts w:hint="default"/>
              </w:rPr>
              <w:t>27368 号</w:t>
            </w:r>
          </w:p>
        </w:tc>
      </w:tr>
      <w:tr w:rsidR="00DB6794" w:rsidRPr="00DB6794" w:rsidTr="00864559">
        <w:trPr>
          <w:trHeight w:val="41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794" w:rsidRPr="00DB6794" w:rsidRDefault="00864559" w:rsidP="0086455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794" w:rsidRPr="00864559" w:rsidRDefault="00DB6794" w:rsidP="00864559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Style w:val="fontstyle01"/>
                <w:rFonts w:hint="default"/>
              </w:rPr>
              <w:t>协作问题解决学习活动促进交互深度的实证研究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794" w:rsidRDefault="00DB6794" w:rsidP="00864559">
            <w:pPr>
              <w:jc w:val="center"/>
            </w:pPr>
            <w:r w:rsidRPr="00725CD0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河南师范大学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794" w:rsidRPr="00864559" w:rsidRDefault="00DB6794" w:rsidP="00864559">
            <w:pPr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Style w:val="fontstyle01"/>
                <w:rFonts w:hint="default"/>
              </w:rPr>
              <w:t>梁云真</w:t>
            </w:r>
            <w:proofErr w:type="gramEnd"/>
            <w:r>
              <w:rPr>
                <w:rStyle w:val="fontstyle01"/>
                <w:rFonts w:hint="default"/>
              </w:rPr>
              <w:t xml:space="preserve"> 朱 </w:t>
            </w:r>
            <w:proofErr w:type="gramStart"/>
            <w:r>
              <w:rPr>
                <w:rStyle w:val="fontstyle01"/>
                <w:rFonts w:hint="default"/>
              </w:rPr>
              <w:t>珂</w:t>
            </w:r>
            <w:proofErr w:type="gramEnd"/>
            <w:r w:rsidR="00CB1520">
              <w:rPr>
                <w:rStyle w:val="fontstyle01"/>
                <w:rFonts w:hint="default"/>
              </w:rPr>
              <w:t xml:space="preserve"> </w:t>
            </w:r>
            <w:r>
              <w:rPr>
                <w:rStyle w:val="fontstyle01"/>
                <w:rFonts w:hint="default"/>
              </w:rPr>
              <w:t xml:space="preserve"> </w:t>
            </w:r>
            <w:proofErr w:type="gramStart"/>
            <w:r>
              <w:rPr>
                <w:rStyle w:val="fontstyle01"/>
                <w:rFonts w:hint="default"/>
              </w:rPr>
              <w:t>赵呈领</w:t>
            </w:r>
            <w:proofErr w:type="gramEnd"/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794" w:rsidRPr="00DB6794" w:rsidRDefault="00DB6794" w:rsidP="0086455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B6794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794" w:rsidRPr="00864559" w:rsidRDefault="00DB6794" w:rsidP="0086455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Style w:val="fontstyle01"/>
                <w:rFonts w:hint="default"/>
              </w:rPr>
              <w:t>豫教</w:t>
            </w:r>
            <w:proofErr w:type="gramEnd"/>
            <w:r>
              <w:rPr>
                <w:rStyle w:val="fontstyle11"/>
                <w:rFonts w:hint="default"/>
              </w:rPr>
              <w:t>﹝</w:t>
            </w:r>
            <w:r>
              <w:rPr>
                <w:rStyle w:val="fontstyle01"/>
                <w:rFonts w:hint="default"/>
              </w:rPr>
              <w:t>2021</w:t>
            </w:r>
            <w:r>
              <w:rPr>
                <w:rStyle w:val="fontstyle11"/>
                <w:rFonts w:hint="default"/>
              </w:rPr>
              <w:t>﹞</w:t>
            </w:r>
            <w:r>
              <w:rPr>
                <w:rStyle w:val="fontstyle01"/>
                <w:rFonts w:hint="default"/>
              </w:rPr>
              <w:t>27390 号</w:t>
            </w:r>
          </w:p>
        </w:tc>
      </w:tr>
      <w:tr w:rsidR="00DB6794" w:rsidRPr="00DB6794" w:rsidTr="00864559">
        <w:trPr>
          <w:trHeight w:val="41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794" w:rsidRPr="00DB6794" w:rsidRDefault="00864559" w:rsidP="0086455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794" w:rsidRPr="00864559" w:rsidRDefault="00DB6794" w:rsidP="00864559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Style w:val="fontstyle01"/>
                <w:rFonts w:hint="default"/>
              </w:rPr>
              <w:t>技术提升少数民族大学生国家通用语学习动机的研究</w:t>
            </w:r>
            <w:r>
              <w:rPr>
                <w:rStyle w:val="fontstyle01"/>
                <w:rFonts w:hint="default"/>
              </w:rPr>
              <w:t>——</w:t>
            </w:r>
            <w:r>
              <w:rPr>
                <w:rStyle w:val="fontstyle01"/>
                <w:rFonts w:hint="default"/>
              </w:rPr>
              <w:t>以藏族大学生为例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794" w:rsidRDefault="00DB6794" w:rsidP="00864559">
            <w:pPr>
              <w:jc w:val="center"/>
            </w:pPr>
            <w:r w:rsidRPr="00725CD0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河南师范大学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794" w:rsidRPr="00864559" w:rsidRDefault="00DB6794" w:rsidP="00864559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Style w:val="fontstyle01"/>
                <w:rFonts w:hint="default"/>
              </w:rPr>
              <w:t>王国华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794" w:rsidRPr="00DB6794" w:rsidRDefault="00DB6794" w:rsidP="0086455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B6794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794" w:rsidRPr="00864559" w:rsidRDefault="00DB6794" w:rsidP="0086455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Style w:val="fontstyle01"/>
                <w:rFonts w:hint="default"/>
              </w:rPr>
              <w:t>豫教</w:t>
            </w:r>
            <w:proofErr w:type="gramEnd"/>
            <w:r>
              <w:rPr>
                <w:rStyle w:val="fontstyle11"/>
                <w:rFonts w:hint="default"/>
              </w:rPr>
              <w:t>﹝</w:t>
            </w:r>
            <w:r>
              <w:rPr>
                <w:rStyle w:val="fontstyle01"/>
                <w:rFonts w:hint="default"/>
              </w:rPr>
              <w:t>2021</w:t>
            </w:r>
            <w:r>
              <w:rPr>
                <w:rStyle w:val="fontstyle11"/>
                <w:rFonts w:hint="default"/>
              </w:rPr>
              <w:t>﹞</w:t>
            </w:r>
            <w:r>
              <w:rPr>
                <w:rStyle w:val="fontstyle01"/>
                <w:rFonts w:hint="default"/>
              </w:rPr>
              <w:t>27411 号</w:t>
            </w:r>
          </w:p>
        </w:tc>
      </w:tr>
      <w:tr w:rsidR="00DB6794" w:rsidRPr="00DB6794" w:rsidTr="00864559">
        <w:trPr>
          <w:trHeight w:val="41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794" w:rsidRPr="00DB6794" w:rsidRDefault="00864559" w:rsidP="0086455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794" w:rsidRPr="00864559" w:rsidRDefault="00DB6794" w:rsidP="00864559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Style w:val="fontstyle01"/>
                <w:rFonts w:hint="default"/>
              </w:rPr>
              <w:t>新课</w:t>
            </w:r>
            <w:proofErr w:type="gramStart"/>
            <w:r>
              <w:rPr>
                <w:rStyle w:val="fontstyle01"/>
                <w:rFonts w:hint="default"/>
              </w:rPr>
              <w:t>标背景</w:t>
            </w:r>
            <w:proofErr w:type="gramEnd"/>
            <w:r>
              <w:rPr>
                <w:rStyle w:val="fontstyle01"/>
                <w:rFonts w:hint="default"/>
              </w:rPr>
              <w:t>下的郑州市小学便民服务研究</w:t>
            </w:r>
            <w:r>
              <w:rPr>
                <w:rStyle w:val="fontstyle01"/>
                <w:rFonts w:hint="default"/>
              </w:rPr>
              <w:t>——</w:t>
            </w:r>
            <w:r>
              <w:rPr>
                <w:rStyle w:val="fontstyle01"/>
                <w:rFonts w:hint="default"/>
              </w:rPr>
              <w:t>以午餐配送、课后延时服务为例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794" w:rsidRDefault="00DB6794" w:rsidP="00864559">
            <w:pPr>
              <w:jc w:val="center"/>
            </w:pPr>
            <w:r w:rsidRPr="00725CD0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河南师范大学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794" w:rsidRPr="00864559" w:rsidRDefault="00DB6794" w:rsidP="00864559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Style w:val="fontstyle01"/>
                <w:rFonts w:hint="default"/>
              </w:rPr>
              <w:t xml:space="preserve">李 名 </w:t>
            </w:r>
            <w:r w:rsidR="00CB1520">
              <w:rPr>
                <w:rStyle w:val="fontstyle01"/>
                <w:rFonts w:hint="default"/>
              </w:rPr>
              <w:t xml:space="preserve"> </w:t>
            </w:r>
            <w:r>
              <w:rPr>
                <w:rStyle w:val="fontstyle01"/>
                <w:rFonts w:hint="default"/>
              </w:rPr>
              <w:t>王玉雯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794" w:rsidRPr="00DB6794" w:rsidRDefault="00DB6794" w:rsidP="0086455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B6794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794" w:rsidRPr="00864559" w:rsidRDefault="00DB6794" w:rsidP="0086455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Style w:val="fontstyle01"/>
                <w:rFonts w:hint="default"/>
              </w:rPr>
              <w:t>豫教</w:t>
            </w:r>
            <w:proofErr w:type="gramEnd"/>
            <w:r>
              <w:rPr>
                <w:rStyle w:val="fontstyle11"/>
                <w:rFonts w:hint="default"/>
              </w:rPr>
              <w:t>﹝</w:t>
            </w:r>
            <w:r>
              <w:rPr>
                <w:rStyle w:val="fontstyle01"/>
                <w:rFonts w:hint="default"/>
              </w:rPr>
              <w:t>2021</w:t>
            </w:r>
            <w:r>
              <w:rPr>
                <w:rStyle w:val="fontstyle11"/>
                <w:rFonts w:hint="default"/>
              </w:rPr>
              <w:t>﹞</w:t>
            </w:r>
            <w:r>
              <w:rPr>
                <w:rStyle w:val="fontstyle01"/>
                <w:rFonts w:hint="default"/>
              </w:rPr>
              <w:t>27444 号</w:t>
            </w:r>
          </w:p>
        </w:tc>
      </w:tr>
      <w:tr w:rsidR="00864559" w:rsidRPr="00DB6794" w:rsidTr="00864559">
        <w:trPr>
          <w:trHeight w:val="41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59" w:rsidRPr="00DB6794" w:rsidRDefault="00864559" w:rsidP="0086455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59" w:rsidRPr="00864559" w:rsidRDefault="00864559" w:rsidP="00864559">
            <w:pPr>
              <w:rPr>
                <w:rStyle w:val="fontstyle01"/>
                <w:rFonts w:ascii="宋体" w:eastAsia="宋体" w:hAnsi="宋体" w:cs="宋体" w:hint="default"/>
                <w:color w:val="auto"/>
              </w:rPr>
            </w:pPr>
            <w:r>
              <w:rPr>
                <w:rStyle w:val="fontstyle01"/>
                <w:rFonts w:hint="default"/>
              </w:rPr>
              <w:t>在线学习中学习者对游戏化元素偏好的研究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59" w:rsidRDefault="00864559" w:rsidP="00864559">
            <w:pPr>
              <w:jc w:val="center"/>
            </w:pPr>
            <w:r w:rsidRPr="004228D6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河南师范大学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59" w:rsidRPr="00864559" w:rsidRDefault="00864559" w:rsidP="00864559">
            <w:pPr>
              <w:rPr>
                <w:rStyle w:val="fontstyle01"/>
                <w:rFonts w:ascii="宋体" w:eastAsia="宋体" w:hAnsi="宋体" w:cs="宋体" w:hint="default"/>
                <w:color w:val="auto"/>
              </w:rPr>
            </w:pPr>
            <w:r>
              <w:rPr>
                <w:rStyle w:val="fontstyle01"/>
                <w:rFonts w:hint="default"/>
              </w:rPr>
              <w:t>王春丽 李东阁 张焱娜 肖  月</w:t>
            </w:r>
            <w:r>
              <w:rPr>
                <w:rFonts w:ascii="仿宋_GB2312" w:eastAsia="仿宋_GB2312" w:hint="eastAsia"/>
                <w:color w:val="000000"/>
              </w:rPr>
              <w:t xml:space="preserve">  </w:t>
            </w:r>
            <w:r>
              <w:rPr>
                <w:rStyle w:val="fontstyle01"/>
                <w:rFonts w:hint="default"/>
              </w:rPr>
              <w:t>陈仕琦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59" w:rsidRPr="00DB6794" w:rsidRDefault="00864559" w:rsidP="0086455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B6794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59" w:rsidRPr="00864559" w:rsidRDefault="00864559" w:rsidP="00864559">
            <w:pPr>
              <w:jc w:val="center"/>
              <w:rPr>
                <w:rStyle w:val="fontstyle01"/>
                <w:rFonts w:ascii="宋体" w:eastAsia="宋体" w:hAnsi="宋体" w:cs="宋体" w:hint="default"/>
                <w:color w:val="auto"/>
              </w:rPr>
            </w:pPr>
            <w:proofErr w:type="gramStart"/>
            <w:r>
              <w:rPr>
                <w:rStyle w:val="fontstyle01"/>
                <w:rFonts w:hint="default"/>
              </w:rPr>
              <w:t>豫教</w:t>
            </w:r>
            <w:proofErr w:type="gramEnd"/>
            <w:r>
              <w:rPr>
                <w:rStyle w:val="fontstyle11"/>
                <w:rFonts w:hint="default"/>
              </w:rPr>
              <w:t>﹝</w:t>
            </w:r>
            <w:r>
              <w:rPr>
                <w:rStyle w:val="fontstyle01"/>
                <w:rFonts w:hint="default"/>
              </w:rPr>
              <w:t>2021</w:t>
            </w:r>
            <w:r>
              <w:rPr>
                <w:rStyle w:val="fontstyle11"/>
                <w:rFonts w:hint="default"/>
              </w:rPr>
              <w:t>﹞</w:t>
            </w:r>
            <w:r>
              <w:rPr>
                <w:rStyle w:val="fontstyle01"/>
                <w:rFonts w:hint="default"/>
              </w:rPr>
              <w:t>27464 号</w:t>
            </w:r>
          </w:p>
        </w:tc>
      </w:tr>
      <w:tr w:rsidR="00864559" w:rsidRPr="00DB6794" w:rsidTr="00864559">
        <w:trPr>
          <w:trHeight w:val="41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59" w:rsidRPr="00DB6794" w:rsidRDefault="00864559" w:rsidP="0086455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9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59" w:rsidRPr="00864559" w:rsidRDefault="00864559" w:rsidP="00864559">
            <w:pPr>
              <w:rPr>
                <w:rStyle w:val="fontstyle01"/>
                <w:rFonts w:ascii="宋体" w:eastAsia="宋体" w:hAnsi="宋体" w:cs="宋体" w:hint="default"/>
                <w:color w:val="auto"/>
              </w:rPr>
            </w:pPr>
            <w:r>
              <w:rPr>
                <w:rStyle w:val="fontstyle01"/>
                <w:rFonts w:hint="default"/>
              </w:rPr>
              <w:t>教育生态学角度下高校体育课堂构建策略研究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59" w:rsidRDefault="00864559" w:rsidP="00864559">
            <w:pPr>
              <w:jc w:val="center"/>
            </w:pPr>
            <w:r w:rsidRPr="004228D6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河南师范大学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59" w:rsidRPr="00864559" w:rsidRDefault="00864559" w:rsidP="00864559">
            <w:pPr>
              <w:rPr>
                <w:rStyle w:val="fontstyle01"/>
                <w:rFonts w:ascii="宋体" w:eastAsia="宋体" w:hAnsi="宋体" w:cs="宋体" w:hint="default"/>
                <w:color w:val="auto"/>
              </w:rPr>
            </w:pPr>
            <w:r>
              <w:rPr>
                <w:rStyle w:val="fontstyle01"/>
                <w:rFonts w:hint="default"/>
              </w:rPr>
              <w:t>张</w:t>
            </w:r>
            <w:proofErr w:type="gramStart"/>
            <w:r>
              <w:rPr>
                <w:rStyle w:val="fontstyle01"/>
                <w:rFonts w:hint="default"/>
              </w:rPr>
              <w:t>战毅 展保</w:t>
            </w:r>
            <w:proofErr w:type="gramEnd"/>
            <w:r>
              <w:rPr>
                <w:rStyle w:val="fontstyle01"/>
                <w:rFonts w:hint="default"/>
              </w:rPr>
              <w:t>勇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59" w:rsidRPr="00DB6794" w:rsidRDefault="00864559" w:rsidP="0086455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B6794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59" w:rsidRPr="00864559" w:rsidRDefault="00864559" w:rsidP="00864559">
            <w:pPr>
              <w:jc w:val="center"/>
              <w:rPr>
                <w:rStyle w:val="fontstyle01"/>
                <w:rFonts w:ascii="宋体" w:eastAsia="宋体" w:hAnsi="宋体" w:cs="宋体" w:hint="default"/>
                <w:color w:val="auto"/>
              </w:rPr>
            </w:pPr>
            <w:proofErr w:type="gramStart"/>
            <w:r>
              <w:rPr>
                <w:rStyle w:val="fontstyle01"/>
                <w:rFonts w:hint="default"/>
              </w:rPr>
              <w:t>豫教</w:t>
            </w:r>
            <w:proofErr w:type="gramEnd"/>
            <w:r>
              <w:rPr>
                <w:rStyle w:val="fontstyle11"/>
                <w:rFonts w:hint="default"/>
              </w:rPr>
              <w:t>﹝</w:t>
            </w:r>
            <w:r>
              <w:rPr>
                <w:rStyle w:val="fontstyle01"/>
                <w:rFonts w:hint="default"/>
              </w:rPr>
              <w:t>2021</w:t>
            </w:r>
            <w:r>
              <w:rPr>
                <w:rStyle w:val="fontstyle11"/>
                <w:rFonts w:hint="default"/>
              </w:rPr>
              <w:t>﹞</w:t>
            </w:r>
            <w:r>
              <w:rPr>
                <w:rStyle w:val="fontstyle01"/>
                <w:rFonts w:hint="default"/>
              </w:rPr>
              <w:t>27470 号</w:t>
            </w:r>
          </w:p>
        </w:tc>
      </w:tr>
    </w:tbl>
    <w:p w:rsidR="00385D21" w:rsidRDefault="00385D21" w:rsidP="00DB6794">
      <w:pPr>
        <w:jc w:val="center"/>
        <w:rPr>
          <w:rFonts w:ascii="FZXBSJW--GB1-0" w:hAnsi="FZXBSJW--GB1-0" w:hint="eastAsia"/>
          <w:color w:val="000000"/>
          <w:sz w:val="44"/>
          <w:szCs w:val="44"/>
        </w:rPr>
      </w:pPr>
    </w:p>
    <w:p w:rsidR="00DB6794" w:rsidRDefault="00DB6794" w:rsidP="00DB6794">
      <w:pPr>
        <w:jc w:val="center"/>
        <w:rPr>
          <w:rFonts w:ascii="FZXBSJW--GB1-0" w:hAnsi="FZXBSJW--GB1-0" w:hint="eastAsia"/>
          <w:color w:val="000000"/>
          <w:sz w:val="44"/>
          <w:szCs w:val="44"/>
        </w:rPr>
      </w:pPr>
      <w:r w:rsidRPr="00DB6794">
        <w:rPr>
          <w:rFonts w:ascii="FZXBSJW--GB1-0" w:hAnsi="FZXBSJW--GB1-0"/>
          <w:color w:val="000000"/>
          <w:sz w:val="44"/>
          <w:szCs w:val="44"/>
        </w:rPr>
        <w:t>创新应用类成果获奖名单</w:t>
      </w:r>
    </w:p>
    <w:p w:rsidR="00DB6794" w:rsidRDefault="00DB6794" w:rsidP="00385D21">
      <w:pPr>
        <w:jc w:val="center"/>
        <w:rPr>
          <w:rFonts w:ascii="FZXBSJW--GB1-0" w:hAnsi="FZXBSJW--GB1-0" w:hint="eastAsia"/>
          <w:color w:val="000000"/>
          <w:sz w:val="44"/>
          <w:szCs w:val="44"/>
        </w:rPr>
      </w:pPr>
      <w:r w:rsidRPr="00DB6794">
        <w:rPr>
          <w:rFonts w:ascii="黑体" w:eastAsia="黑体" w:hAnsi="黑体"/>
          <w:color w:val="000000"/>
          <w:sz w:val="32"/>
          <w:szCs w:val="32"/>
        </w:rPr>
        <w:t>三、高等院校</w:t>
      </w:r>
    </w:p>
    <w:tbl>
      <w:tblPr>
        <w:tblW w:w="14317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53"/>
        <w:gridCol w:w="1842"/>
        <w:gridCol w:w="2835"/>
        <w:gridCol w:w="1276"/>
        <w:gridCol w:w="3260"/>
      </w:tblGrid>
      <w:tr w:rsidR="00385D21" w:rsidRPr="00DB6794" w:rsidTr="00385D21">
        <w:trPr>
          <w:trHeight w:val="3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94" w:rsidRPr="00DB6794" w:rsidRDefault="00DB6794" w:rsidP="004B6E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794"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94" w:rsidRPr="00DB6794" w:rsidRDefault="00DB6794" w:rsidP="004B6E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794"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成果名称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94" w:rsidRPr="00DB6794" w:rsidRDefault="00DB6794" w:rsidP="004B6E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794"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主要完成单位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94" w:rsidRPr="00DB6794" w:rsidRDefault="00DB6794" w:rsidP="004B6E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794"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主要完成人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94" w:rsidRPr="00DB6794" w:rsidRDefault="00DB6794" w:rsidP="004B6E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794"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评审结论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94" w:rsidRPr="00DB6794" w:rsidRDefault="00DB6794" w:rsidP="004B6E8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6794"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证书编号</w:t>
            </w:r>
          </w:p>
        </w:tc>
      </w:tr>
      <w:tr w:rsidR="004B6E8A" w:rsidRPr="00DB6794" w:rsidTr="00385D21">
        <w:trPr>
          <w:trHeight w:val="9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E8A" w:rsidRPr="00DB6794" w:rsidRDefault="004B6E8A" w:rsidP="004B6E8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E8A" w:rsidRPr="004B6E8A" w:rsidRDefault="004B6E8A" w:rsidP="00F16E0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Style w:val="fontstyle01"/>
                <w:rFonts w:hint="default"/>
              </w:rPr>
              <w:t>高校</w:t>
            </w:r>
            <w:proofErr w:type="gramStart"/>
            <w:r>
              <w:rPr>
                <w:rStyle w:val="fontstyle01"/>
                <w:rFonts w:hint="default"/>
              </w:rPr>
              <w:t>现代汉语课线上线</w:t>
            </w:r>
            <w:proofErr w:type="gramEnd"/>
            <w:r>
              <w:rPr>
                <w:rStyle w:val="fontstyle01"/>
                <w:rFonts w:hint="default"/>
              </w:rPr>
              <w:t>下混合式分层教学模式研究与实践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E8A" w:rsidRDefault="004B6E8A" w:rsidP="004B6E8A">
            <w:pPr>
              <w:jc w:val="center"/>
            </w:pPr>
            <w:r w:rsidRPr="00010359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河南师范大学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E8A" w:rsidRPr="004B6E8A" w:rsidRDefault="004B6E8A" w:rsidP="004B6E8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Style w:val="fontstyle01"/>
                <w:rFonts w:hint="default"/>
              </w:rPr>
              <w:t xml:space="preserve">刘志芳 </w:t>
            </w:r>
            <w:proofErr w:type="gramStart"/>
            <w:r>
              <w:rPr>
                <w:rStyle w:val="fontstyle01"/>
                <w:rFonts w:hint="default"/>
              </w:rPr>
              <w:t>秦法跃</w:t>
            </w:r>
            <w:proofErr w:type="gramEnd"/>
            <w:r>
              <w:rPr>
                <w:rStyle w:val="fontstyle01"/>
                <w:rFonts w:hint="default"/>
              </w:rPr>
              <w:t xml:space="preserve"> 杨彦宝 张恒君  王卫敏  刘 </w:t>
            </w:r>
            <w:proofErr w:type="gramStart"/>
            <w:r>
              <w:rPr>
                <w:rStyle w:val="fontstyle01"/>
                <w:rFonts w:hint="default"/>
              </w:rPr>
              <w:t>丞</w:t>
            </w:r>
            <w:proofErr w:type="gramEnd"/>
            <w:r>
              <w:rPr>
                <w:rStyle w:val="fontstyle01"/>
                <w:rFonts w:hint="default"/>
              </w:rPr>
              <w:t xml:space="preserve">   武 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E8A" w:rsidRPr="004B6E8A" w:rsidRDefault="004B6E8A" w:rsidP="004B6E8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Style w:val="fontstyle01"/>
                <w:rFonts w:hint="default"/>
              </w:rPr>
              <w:t>一等奖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E8A" w:rsidRPr="004B6E8A" w:rsidRDefault="004B6E8A" w:rsidP="004B6E8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Style w:val="fontstyle01"/>
                <w:rFonts w:hint="default"/>
              </w:rPr>
              <w:t>豫教</w:t>
            </w:r>
            <w:proofErr w:type="gramEnd"/>
            <w:r>
              <w:rPr>
                <w:rStyle w:val="fontstyle11"/>
                <w:rFonts w:hint="default"/>
              </w:rPr>
              <w:t>﹝</w:t>
            </w:r>
            <w:r>
              <w:rPr>
                <w:rStyle w:val="fontstyle01"/>
                <w:rFonts w:hint="default"/>
              </w:rPr>
              <w:t>2021</w:t>
            </w:r>
            <w:r>
              <w:rPr>
                <w:rStyle w:val="fontstyle11"/>
                <w:rFonts w:hint="default"/>
              </w:rPr>
              <w:t>﹞</w:t>
            </w:r>
            <w:r>
              <w:rPr>
                <w:rStyle w:val="fontstyle01"/>
                <w:rFonts w:hint="default"/>
              </w:rPr>
              <w:t>27831 号</w:t>
            </w:r>
          </w:p>
        </w:tc>
      </w:tr>
      <w:tr w:rsidR="004B6E8A" w:rsidRPr="00DB6794" w:rsidTr="00385D21">
        <w:trPr>
          <w:trHeight w:val="9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E8A" w:rsidRPr="00DB6794" w:rsidRDefault="004B6E8A" w:rsidP="004B6E8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E8A" w:rsidRPr="004B6E8A" w:rsidRDefault="004B6E8A" w:rsidP="00F16E0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Style w:val="fontstyle01"/>
                <w:rFonts w:hint="default"/>
              </w:rPr>
              <w:t>实践路径下的美育混合式教学模式构建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E8A" w:rsidRDefault="004B6E8A" w:rsidP="004B6E8A">
            <w:pPr>
              <w:jc w:val="center"/>
            </w:pPr>
            <w:r w:rsidRPr="00010359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河南师范大学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E8A" w:rsidRPr="004B6E8A" w:rsidRDefault="004B6E8A" w:rsidP="004B6E8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Style w:val="fontstyle01"/>
                <w:rFonts w:hint="default"/>
              </w:rPr>
              <w:t xml:space="preserve">闫庆来 张鹏飞 </w:t>
            </w:r>
            <w:proofErr w:type="gramStart"/>
            <w:r>
              <w:rPr>
                <w:rStyle w:val="fontstyle01"/>
                <w:rFonts w:hint="default"/>
              </w:rPr>
              <w:t>赵俊岭</w:t>
            </w:r>
            <w:proofErr w:type="gramEnd"/>
            <w:r>
              <w:rPr>
                <w:rStyle w:val="fontstyle01"/>
                <w:rFonts w:hint="default"/>
              </w:rPr>
              <w:t xml:space="preserve"> 贾  </w:t>
            </w:r>
            <w:proofErr w:type="gramStart"/>
            <w:r>
              <w:rPr>
                <w:rStyle w:val="fontstyle01"/>
                <w:rFonts w:hint="default"/>
              </w:rPr>
              <w:t>茜</w:t>
            </w:r>
            <w:proofErr w:type="gramEnd"/>
            <w:r w:rsidR="00385D21">
              <w:rPr>
                <w:rFonts w:ascii="仿宋_GB2312" w:eastAsia="仿宋_GB2312" w:hint="eastAsia"/>
                <w:color w:val="000000"/>
              </w:rPr>
              <w:t xml:space="preserve"> </w:t>
            </w:r>
            <w:proofErr w:type="gramStart"/>
            <w:r>
              <w:rPr>
                <w:rStyle w:val="fontstyle01"/>
                <w:rFonts w:hint="default"/>
              </w:rPr>
              <w:t>穆森燕</w:t>
            </w:r>
            <w:proofErr w:type="gramEnd"/>
            <w:r>
              <w:rPr>
                <w:rStyle w:val="fontstyle01"/>
                <w:rFonts w:hint="default"/>
              </w:rPr>
              <w:t xml:space="preserve"> </w:t>
            </w:r>
            <w:proofErr w:type="gramStart"/>
            <w:r>
              <w:rPr>
                <w:rStyle w:val="fontstyle01"/>
                <w:rFonts w:hint="default"/>
              </w:rPr>
              <w:t>王剑箫</w:t>
            </w:r>
            <w:proofErr w:type="gramEnd"/>
            <w:r>
              <w:rPr>
                <w:rStyle w:val="fontstyle01"/>
                <w:rFonts w:hint="default"/>
              </w:rPr>
              <w:t xml:space="preserve"> 黄  </w:t>
            </w:r>
            <w:proofErr w:type="gramStart"/>
            <w:r>
              <w:rPr>
                <w:rStyle w:val="fontstyle01"/>
                <w:rFonts w:hint="default"/>
              </w:rPr>
              <w:t>媛</w:t>
            </w:r>
            <w:proofErr w:type="gramEnd"/>
            <w:r>
              <w:rPr>
                <w:rStyle w:val="fontstyle01"/>
                <w:rFonts w:hint="default"/>
              </w:rPr>
              <w:t xml:space="preserve"> </w:t>
            </w:r>
            <w:r w:rsidR="00385D21">
              <w:rPr>
                <w:rStyle w:val="fontstyle01"/>
                <w:rFonts w:hint="default"/>
              </w:rPr>
              <w:t xml:space="preserve"> </w:t>
            </w:r>
            <w:r>
              <w:rPr>
                <w:rStyle w:val="fontstyle01"/>
                <w:rFonts w:hint="default"/>
              </w:rPr>
              <w:t>辛文婷</w:t>
            </w:r>
            <w:r w:rsidR="00385D21">
              <w:rPr>
                <w:rFonts w:ascii="仿宋_GB2312" w:eastAsia="仿宋_GB2312" w:hint="eastAsia"/>
                <w:color w:val="000000"/>
              </w:rPr>
              <w:t xml:space="preserve">  </w:t>
            </w:r>
            <w:proofErr w:type="gramStart"/>
            <w:r>
              <w:rPr>
                <w:rStyle w:val="fontstyle01"/>
                <w:rFonts w:hint="default"/>
              </w:rPr>
              <w:t>王乾鹏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E8A" w:rsidRDefault="004B6E8A" w:rsidP="004B6E8A">
            <w:pPr>
              <w:jc w:val="center"/>
            </w:pPr>
            <w:r w:rsidRPr="001368F8">
              <w:rPr>
                <w:rStyle w:val="fontstyle01"/>
                <w:rFonts w:hint="default"/>
              </w:rPr>
              <w:t>一等奖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E8A" w:rsidRPr="004B6E8A" w:rsidRDefault="004B6E8A" w:rsidP="004B6E8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Style w:val="fontstyle01"/>
                <w:rFonts w:hint="default"/>
              </w:rPr>
              <w:t>豫教</w:t>
            </w:r>
            <w:proofErr w:type="gramEnd"/>
            <w:r>
              <w:rPr>
                <w:rStyle w:val="fontstyle11"/>
                <w:rFonts w:hint="default"/>
              </w:rPr>
              <w:t>﹝</w:t>
            </w:r>
            <w:r>
              <w:rPr>
                <w:rStyle w:val="fontstyle01"/>
                <w:rFonts w:hint="default"/>
              </w:rPr>
              <w:t>2021</w:t>
            </w:r>
            <w:r>
              <w:rPr>
                <w:rStyle w:val="fontstyle11"/>
                <w:rFonts w:hint="default"/>
              </w:rPr>
              <w:t>﹞</w:t>
            </w:r>
            <w:r>
              <w:rPr>
                <w:rStyle w:val="fontstyle01"/>
                <w:rFonts w:hint="default"/>
              </w:rPr>
              <w:t>27917 号</w:t>
            </w:r>
          </w:p>
        </w:tc>
      </w:tr>
      <w:tr w:rsidR="004B6E8A" w:rsidRPr="00DB6794" w:rsidTr="00385D21">
        <w:trPr>
          <w:trHeight w:val="9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E8A" w:rsidRPr="00DB6794" w:rsidRDefault="004B6E8A" w:rsidP="004B6E8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E8A" w:rsidRPr="004B6E8A" w:rsidRDefault="004B6E8A" w:rsidP="00F16E0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Style w:val="fontstyle01"/>
                <w:rFonts w:hint="default"/>
              </w:rPr>
              <w:t>基于深度学习的智慧教学模式构建及应用研究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E8A" w:rsidRDefault="004B6E8A" w:rsidP="004B6E8A">
            <w:pPr>
              <w:jc w:val="center"/>
            </w:pPr>
            <w:r w:rsidRPr="00010359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河南师范大学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E8A" w:rsidRPr="004B6E8A" w:rsidRDefault="004B6E8A" w:rsidP="004B6E8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Style w:val="fontstyle01"/>
                <w:rFonts w:hint="default"/>
              </w:rPr>
              <w:t xml:space="preserve">朱 </w:t>
            </w:r>
            <w:proofErr w:type="gramStart"/>
            <w:r>
              <w:rPr>
                <w:rStyle w:val="fontstyle01"/>
                <w:rFonts w:hint="default"/>
              </w:rPr>
              <w:t>珂</w:t>
            </w:r>
            <w:proofErr w:type="gramEnd"/>
            <w:r w:rsidR="00385D21">
              <w:rPr>
                <w:rStyle w:val="fontstyle01"/>
                <w:rFonts w:hint="default"/>
              </w:rPr>
              <w:t xml:space="preserve"> </w:t>
            </w:r>
            <w:r>
              <w:rPr>
                <w:rStyle w:val="fontstyle01"/>
                <w:rFonts w:hint="default"/>
              </w:rPr>
              <w:t xml:space="preserve"> 张 瑾 炕留</w:t>
            </w:r>
            <w:proofErr w:type="gramStart"/>
            <w:r>
              <w:rPr>
                <w:rStyle w:val="fontstyle01"/>
                <w:rFonts w:hint="default"/>
              </w:rPr>
              <w:t>一</w:t>
            </w:r>
            <w:proofErr w:type="gramEnd"/>
            <w:r>
              <w:rPr>
                <w:rStyle w:val="fontstyle01"/>
                <w:rFonts w:hint="default"/>
              </w:rPr>
              <w:t xml:space="preserve"> 孙 </w:t>
            </w:r>
            <w:proofErr w:type="gramStart"/>
            <w:r>
              <w:rPr>
                <w:rStyle w:val="fontstyle01"/>
                <w:rFonts w:hint="default"/>
              </w:rPr>
              <w:t>昕</w:t>
            </w:r>
            <w:proofErr w:type="gramEnd"/>
            <w:r w:rsidR="00385D21">
              <w:rPr>
                <w:rStyle w:val="fontstyle01"/>
                <w:rFonts w:hint="default"/>
              </w:rPr>
              <w:t xml:space="preserve"> </w:t>
            </w:r>
            <w:r w:rsidR="00385D21">
              <w:rPr>
                <w:rFonts w:ascii="仿宋_GB2312" w:eastAsia="仿宋_GB2312" w:hint="eastAsia"/>
                <w:color w:val="000000"/>
              </w:rPr>
              <w:t xml:space="preserve">  </w:t>
            </w:r>
            <w:r>
              <w:rPr>
                <w:rStyle w:val="fontstyle01"/>
                <w:rFonts w:hint="default"/>
              </w:rPr>
              <w:t xml:space="preserve">张晨雨 </w:t>
            </w:r>
            <w:r w:rsidR="00385D21">
              <w:rPr>
                <w:rStyle w:val="fontstyle01"/>
                <w:rFonts w:hint="default"/>
              </w:rPr>
              <w:t xml:space="preserve"> </w:t>
            </w:r>
            <w:proofErr w:type="gramStart"/>
            <w:r>
              <w:rPr>
                <w:rStyle w:val="fontstyle01"/>
                <w:rFonts w:hint="default"/>
              </w:rPr>
              <w:t>李民鹏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E8A" w:rsidRDefault="004B6E8A" w:rsidP="004B6E8A">
            <w:pPr>
              <w:jc w:val="center"/>
            </w:pPr>
            <w:r w:rsidRPr="001368F8">
              <w:rPr>
                <w:rStyle w:val="fontstyle01"/>
                <w:rFonts w:hint="default"/>
              </w:rPr>
              <w:t>一等奖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E8A" w:rsidRPr="004B6E8A" w:rsidRDefault="004B6E8A" w:rsidP="004B6E8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Style w:val="fontstyle01"/>
                <w:rFonts w:hint="default"/>
              </w:rPr>
              <w:t>豫教</w:t>
            </w:r>
            <w:proofErr w:type="gramEnd"/>
            <w:r>
              <w:rPr>
                <w:rStyle w:val="fontstyle11"/>
                <w:rFonts w:hint="default"/>
              </w:rPr>
              <w:t>﹝</w:t>
            </w:r>
            <w:r>
              <w:rPr>
                <w:rStyle w:val="fontstyle01"/>
                <w:rFonts w:hint="default"/>
              </w:rPr>
              <w:t>2021</w:t>
            </w:r>
            <w:r>
              <w:rPr>
                <w:rStyle w:val="fontstyle11"/>
                <w:rFonts w:hint="default"/>
              </w:rPr>
              <w:t>﹞</w:t>
            </w:r>
            <w:r>
              <w:rPr>
                <w:rStyle w:val="fontstyle01"/>
                <w:rFonts w:hint="default"/>
              </w:rPr>
              <w:t>27942 号</w:t>
            </w:r>
          </w:p>
        </w:tc>
      </w:tr>
      <w:tr w:rsidR="004B6E8A" w:rsidRPr="00DB6794" w:rsidTr="00385D21">
        <w:trPr>
          <w:trHeight w:val="9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E8A" w:rsidRPr="004B6E8A" w:rsidRDefault="004B6E8A" w:rsidP="004B6E8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E8A" w:rsidRPr="004B6E8A" w:rsidRDefault="004B6E8A" w:rsidP="00F16E03">
            <w:pPr>
              <w:rPr>
                <w:rStyle w:val="fontstyle01"/>
                <w:rFonts w:ascii="宋体" w:eastAsia="宋体" w:hAnsi="宋体" w:cs="宋体" w:hint="default"/>
                <w:color w:val="auto"/>
              </w:rPr>
            </w:pPr>
            <w:r>
              <w:rPr>
                <w:rStyle w:val="fontstyle01"/>
                <w:rFonts w:hint="default"/>
              </w:rPr>
              <w:t>大数据时代基于中小学生认知诊断的个性化</w:t>
            </w:r>
            <w:r>
              <w:rPr>
                <w:rFonts w:ascii="仿宋_GB2312" w:eastAsia="仿宋_GB2312" w:hint="eastAsia"/>
                <w:color w:val="000000"/>
              </w:rPr>
              <w:br/>
            </w:r>
            <w:r>
              <w:rPr>
                <w:rStyle w:val="fontstyle01"/>
                <w:rFonts w:hint="default"/>
              </w:rPr>
              <w:t>在线教育模式应用系统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E8A" w:rsidRDefault="004B6E8A" w:rsidP="004B6E8A">
            <w:pPr>
              <w:jc w:val="center"/>
            </w:pPr>
            <w:r w:rsidRPr="00010359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河南师范大学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E8A" w:rsidRPr="00385D21" w:rsidRDefault="004B6E8A" w:rsidP="004B6E8A">
            <w:pPr>
              <w:rPr>
                <w:rStyle w:val="fontstyle01"/>
                <w:rFonts w:hint="default"/>
              </w:rPr>
            </w:pPr>
            <w:proofErr w:type="gramStart"/>
            <w:r>
              <w:rPr>
                <w:rStyle w:val="fontstyle01"/>
                <w:rFonts w:hint="default"/>
              </w:rPr>
              <w:t>柴旭清</w:t>
            </w:r>
            <w:proofErr w:type="gramEnd"/>
            <w:r>
              <w:rPr>
                <w:rStyle w:val="fontstyle01"/>
                <w:rFonts w:hint="default"/>
              </w:rPr>
              <w:t xml:space="preserve"> 董亚杰 张敬远 孟玲玲</w:t>
            </w:r>
            <w:r w:rsidR="00385D21">
              <w:rPr>
                <w:rStyle w:val="fontstyle01"/>
                <w:rFonts w:hint="default"/>
              </w:rPr>
              <w:t xml:space="preserve"> </w:t>
            </w:r>
            <w:proofErr w:type="gramStart"/>
            <w:r>
              <w:rPr>
                <w:rStyle w:val="fontstyle01"/>
                <w:rFonts w:hint="default"/>
              </w:rPr>
              <w:t>司雅楠</w:t>
            </w:r>
            <w:proofErr w:type="gramEnd"/>
            <w:r>
              <w:rPr>
                <w:rStyle w:val="fontstyle01"/>
                <w:rFonts w:hint="default"/>
              </w:rPr>
              <w:t xml:space="preserve"> 张  琪 韩利娟 </w:t>
            </w:r>
            <w:r w:rsidR="00385D21">
              <w:rPr>
                <w:rStyle w:val="fontstyle01"/>
                <w:rFonts w:hint="default"/>
              </w:rPr>
              <w:t xml:space="preserve"> </w:t>
            </w:r>
            <w:proofErr w:type="gramStart"/>
            <w:r>
              <w:rPr>
                <w:rStyle w:val="fontstyle01"/>
                <w:rFonts w:hint="default"/>
              </w:rPr>
              <w:t>沈晓瑞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E8A" w:rsidRPr="004B6E8A" w:rsidRDefault="004B6E8A" w:rsidP="004B6E8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Style w:val="fontstyle01"/>
                <w:rFonts w:hint="default"/>
              </w:rPr>
              <w:t>二等奖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E8A" w:rsidRPr="004B6E8A" w:rsidRDefault="004B6E8A" w:rsidP="004B6E8A">
            <w:pPr>
              <w:jc w:val="center"/>
              <w:rPr>
                <w:rStyle w:val="fontstyle01"/>
                <w:rFonts w:ascii="宋体" w:eastAsia="宋体" w:hAnsi="宋体" w:cs="宋体" w:hint="default"/>
                <w:color w:val="auto"/>
              </w:rPr>
            </w:pPr>
            <w:proofErr w:type="gramStart"/>
            <w:r>
              <w:rPr>
                <w:rStyle w:val="fontstyle01"/>
                <w:rFonts w:hint="default"/>
              </w:rPr>
              <w:t>豫教</w:t>
            </w:r>
            <w:proofErr w:type="gramEnd"/>
            <w:r>
              <w:rPr>
                <w:rStyle w:val="fontstyle11"/>
                <w:rFonts w:hint="default"/>
              </w:rPr>
              <w:t>﹝</w:t>
            </w:r>
            <w:r>
              <w:rPr>
                <w:rStyle w:val="fontstyle01"/>
                <w:rFonts w:hint="default"/>
              </w:rPr>
              <w:t>2021</w:t>
            </w:r>
            <w:r>
              <w:rPr>
                <w:rStyle w:val="fontstyle11"/>
                <w:rFonts w:hint="default"/>
              </w:rPr>
              <w:t>﹞</w:t>
            </w:r>
            <w:r>
              <w:rPr>
                <w:rStyle w:val="fontstyle01"/>
                <w:rFonts w:hint="default"/>
              </w:rPr>
              <w:t>28114 号</w:t>
            </w:r>
          </w:p>
        </w:tc>
      </w:tr>
    </w:tbl>
    <w:p w:rsidR="00DB6794" w:rsidRDefault="00DB6794" w:rsidP="00DB6794">
      <w:pPr>
        <w:jc w:val="center"/>
      </w:pPr>
    </w:p>
    <w:sectPr w:rsidR="00DB6794" w:rsidSect="00DB6794">
      <w:head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090" w:rsidRDefault="00925090" w:rsidP="00DB6794">
      <w:r>
        <w:separator/>
      </w:r>
    </w:p>
  </w:endnote>
  <w:endnote w:type="continuationSeparator" w:id="0">
    <w:p w:rsidR="00925090" w:rsidRDefault="00925090" w:rsidP="00DB6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XBSJW--GB1-0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090" w:rsidRDefault="00925090" w:rsidP="00DB6794">
      <w:r>
        <w:separator/>
      </w:r>
    </w:p>
  </w:footnote>
  <w:footnote w:type="continuationSeparator" w:id="0">
    <w:p w:rsidR="00925090" w:rsidRDefault="00925090" w:rsidP="00DB67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794" w:rsidRDefault="00DB6794" w:rsidP="00DB6794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FA4"/>
    <w:rsid w:val="000006F6"/>
    <w:rsid w:val="000015AA"/>
    <w:rsid w:val="00001E4A"/>
    <w:rsid w:val="000057FE"/>
    <w:rsid w:val="00005FE1"/>
    <w:rsid w:val="00011780"/>
    <w:rsid w:val="00011C26"/>
    <w:rsid w:val="00011E68"/>
    <w:rsid w:val="00016D4B"/>
    <w:rsid w:val="00020A0F"/>
    <w:rsid w:val="00024D8E"/>
    <w:rsid w:val="00025753"/>
    <w:rsid w:val="000263E1"/>
    <w:rsid w:val="000264B2"/>
    <w:rsid w:val="00027162"/>
    <w:rsid w:val="00030059"/>
    <w:rsid w:val="00030409"/>
    <w:rsid w:val="00030572"/>
    <w:rsid w:val="000330C0"/>
    <w:rsid w:val="0003312A"/>
    <w:rsid w:val="00033DBE"/>
    <w:rsid w:val="00034692"/>
    <w:rsid w:val="00034C27"/>
    <w:rsid w:val="00034D78"/>
    <w:rsid w:val="00034FA8"/>
    <w:rsid w:val="00035075"/>
    <w:rsid w:val="000369A0"/>
    <w:rsid w:val="00036BF9"/>
    <w:rsid w:val="00040A8D"/>
    <w:rsid w:val="00041A2F"/>
    <w:rsid w:val="00043E56"/>
    <w:rsid w:val="0004701A"/>
    <w:rsid w:val="000478BA"/>
    <w:rsid w:val="00050501"/>
    <w:rsid w:val="000507B2"/>
    <w:rsid w:val="000507DB"/>
    <w:rsid w:val="000543E3"/>
    <w:rsid w:val="000544F7"/>
    <w:rsid w:val="00055A73"/>
    <w:rsid w:val="00056CD5"/>
    <w:rsid w:val="000570BC"/>
    <w:rsid w:val="00060318"/>
    <w:rsid w:val="00060AB4"/>
    <w:rsid w:val="0006121F"/>
    <w:rsid w:val="00061592"/>
    <w:rsid w:val="0006196E"/>
    <w:rsid w:val="00062458"/>
    <w:rsid w:val="00063779"/>
    <w:rsid w:val="00063845"/>
    <w:rsid w:val="00067487"/>
    <w:rsid w:val="000674B7"/>
    <w:rsid w:val="00067643"/>
    <w:rsid w:val="000708C7"/>
    <w:rsid w:val="00070F08"/>
    <w:rsid w:val="00070FE8"/>
    <w:rsid w:val="00071F17"/>
    <w:rsid w:val="00072178"/>
    <w:rsid w:val="0007448C"/>
    <w:rsid w:val="00075A70"/>
    <w:rsid w:val="00075B82"/>
    <w:rsid w:val="00076E87"/>
    <w:rsid w:val="000778DA"/>
    <w:rsid w:val="000803DD"/>
    <w:rsid w:val="00080529"/>
    <w:rsid w:val="000829E7"/>
    <w:rsid w:val="00082D50"/>
    <w:rsid w:val="000830AF"/>
    <w:rsid w:val="00083A4F"/>
    <w:rsid w:val="00086368"/>
    <w:rsid w:val="000865DC"/>
    <w:rsid w:val="00087610"/>
    <w:rsid w:val="000900A6"/>
    <w:rsid w:val="00090453"/>
    <w:rsid w:val="000915EC"/>
    <w:rsid w:val="0009207E"/>
    <w:rsid w:val="00092A11"/>
    <w:rsid w:val="00094D00"/>
    <w:rsid w:val="00096805"/>
    <w:rsid w:val="000A2106"/>
    <w:rsid w:val="000A25F1"/>
    <w:rsid w:val="000A2CDA"/>
    <w:rsid w:val="000A2DFB"/>
    <w:rsid w:val="000A4191"/>
    <w:rsid w:val="000A4CFB"/>
    <w:rsid w:val="000A55F8"/>
    <w:rsid w:val="000A5888"/>
    <w:rsid w:val="000A6308"/>
    <w:rsid w:val="000A774D"/>
    <w:rsid w:val="000B087F"/>
    <w:rsid w:val="000B0CE9"/>
    <w:rsid w:val="000B2927"/>
    <w:rsid w:val="000B4FF9"/>
    <w:rsid w:val="000B5707"/>
    <w:rsid w:val="000B6847"/>
    <w:rsid w:val="000B6EF3"/>
    <w:rsid w:val="000B7FE5"/>
    <w:rsid w:val="000C3508"/>
    <w:rsid w:val="000C5CAE"/>
    <w:rsid w:val="000D19C1"/>
    <w:rsid w:val="000D1D90"/>
    <w:rsid w:val="000D3DAA"/>
    <w:rsid w:val="000D40F4"/>
    <w:rsid w:val="000D5BFE"/>
    <w:rsid w:val="000D701D"/>
    <w:rsid w:val="000D712D"/>
    <w:rsid w:val="000E09B1"/>
    <w:rsid w:val="000E10F9"/>
    <w:rsid w:val="000E1426"/>
    <w:rsid w:val="000E1513"/>
    <w:rsid w:val="000E4599"/>
    <w:rsid w:val="000E47D3"/>
    <w:rsid w:val="000E49CE"/>
    <w:rsid w:val="000E4F4A"/>
    <w:rsid w:val="000E6C28"/>
    <w:rsid w:val="000F1F56"/>
    <w:rsid w:val="000F3612"/>
    <w:rsid w:val="000F432E"/>
    <w:rsid w:val="000F4564"/>
    <w:rsid w:val="000F55B5"/>
    <w:rsid w:val="000F5F6E"/>
    <w:rsid w:val="000F6191"/>
    <w:rsid w:val="000F7915"/>
    <w:rsid w:val="00100493"/>
    <w:rsid w:val="001007A1"/>
    <w:rsid w:val="00100DAC"/>
    <w:rsid w:val="00101917"/>
    <w:rsid w:val="00101B45"/>
    <w:rsid w:val="00102D16"/>
    <w:rsid w:val="0010386C"/>
    <w:rsid w:val="0010408C"/>
    <w:rsid w:val="0010705C"/>
    <w:rsid w:val="0010752A"/>
    <w:rsid w:val="001075F1"/>
    <w:rsid w:val="001104E0"/>
    <w:rsid w:val="00110650"/>
    <w:rsid w:val="00110929"/>
    <w:rsid w:val="00111754"/>
    <w:rsid w:val="00111892"/>
    <w:rsid w:val="0011377B"/>
    <w:rsid w:val="00113BE9"/>
    <w:rsid w:val="00114C90"/>
    <w:rsid w:val="00114F90"/>
    <w:rsid w:val="00116B90"/>
    <w:rsid w:val="00117076"/>
    <w:rsid w:val="00117BE4"/>
    <w:rsid w:val="0012120F"/>
    <w:rsid w:val="001216C8"/>
    <w:rsid w:val="00121764"/>
    <w:rsid w:val="00121EBF"/>
    <w:rsid w:val="0012416E"/>
    <w:rsid w:val="00124FC5"/>
    <w:rsid w:val="00126123"/>
    <w:rsid w:val="00127D90"/>
    <w:rsid w:val="001313FC"/>
    <w:rsid w:val="00132720"/>
    <w:rsid w:val="00133BE9"/>
    <w:rsid w:val="00134EDF"/>
    <w:rsid w:val="001376A4"/>
    <w:rsid w:val="00140D2A"/>
    <w:rsid w:val="00142A03"/>
    <w:rsid w:val="00144E4A"/>
    <w:rsid w:val="00145515"/>
    <w:rsid w:val="00146CCC"/>
    <w:rsid w:val="001505DF"/>
    <w:rsid w:val="00150918"/>
    <w:rsid w:val="00152077"/>
    <w:rsid w:val="001529B5"/>
    <w:rsid w:val="00154019"/>
    <w:rsid w:val="001549CA"/>
    <w:rsid w:val="0015713D"/>
    <w:rsid w:val="00157F60"/>
    <w:rsid w:val="00161916"/>
    <w:rsid w:val="001652F1"/>
    <w:rsid w:val="00165577"/>
    <w:rsid w:val="00166904"/>
    <w:rsid w:val="00167C8D"/>
    <w:rsid w:val="001708C1"/>
    <w:rsid w:val="00171803"/>
    <w:rsid w:val="00172BE9"/>
    <w:rsid w:val="00173D6B"/>
    <w:rsid w:val="0017488A"/>
    <w:rsid w:val="00174B2C"/>
    <w:rsid w:val="001758EE"/>
    <w:rsid w:val="00176185"/>
    <w:rsid w:val="00177513"/>
    <w:rsid w:val="00177A4A"/>
    <w:rsid w:val="00180842"/>
    <w:rsid w:val="00181F4D"/>
    <w:rsid w:val="001826A2"/>
    <w:rsid w:val="0018285C"/>
    <w:rsid w:val="00182B7F"/>
    <w:rsid w:val="0018358A"/>
    <w:rsid w:val="00183D02"/>
    <w:rsid w:val="001844D2"/>
    <w:rsid w:val="001845AA"/>
    <w:rsid w:val="001856B0"/>
    <w:rsid w:val="001865B8"/>
    <w:rsid w:val="00186B48"/>
    <w:rsid w:val="00187846"/>
    <w:rsid w:val="00190395"/>
    <w:rsid w:val="001917DB"/>
    <w:rsid w:val="00192322"/>
    <w:rsid w:val="00192525"/>
    <w:rsid w:val="00194EAE"/>
    <w:rsid w:val="00195634"/>
    <w:rsid w:val="00196694"/>
    <w:rsid w:val="001967C7"/>
    <w:rsid w:val="001979C3"/>
    <w:rsid w:val="001A019F"/>
    <w:rsid w:val="001A0566"/>
    <w:rsid w:val="001A151F"/>
    <w:rsid w:val="001A1B24"/>
    <w:rsid w:val="001A1B7D"/>
    <w:rsid w:val="001A1FAE"/>
    <w:rsid w:val="001A26D1"/>
    <w:rsid w:val="001A27F3"/>
    <w:rsid w:val="001A2F1E"/>
    <w:rsid w:val="001A4248"/>
    <w:rsid w:val="001A51E0"/>
    <w:rsid w:val="001A7A2A"/>
    <w:rsid w:val="001A7D75"/>
    <w:rsid w:val="001A7EEE"/>
    <w:rsid w:val="001B025E"/>
    <w:rsid w:val="001B0B0E"/>
    <w:rsid w:val="001B1957"/>
    <w:rsid w:val="001B296C"/>
    <w:rsid w:val="001B68AE"/>
    <w:rsid w:val="001B6942"/>
    <w:rsid w:val="001B7F9A"/>
    <w:rsid w:val="001C40D1"/>
    <w:rsid w:val="001C4208"/>
    <w:rsid w:val="001C5521"/>
    <w:rsid w:val="001C634A"/>
    <w:rsid w:val="001C66A5"/>
    <w:rsid w:val="001D0204"/>
    <w:rsid w:val="001D0D28"/>
    <w:rsid w:val="001D230A"/>
    <w:rsid w:val="001D3E74"/>
    <w:rsid w:val="001D4103"/>
    <w:rsid w:val="001E0ABD"/>
    <w:rsid w:val="001E1832"/>
    <w:rsid w:val="001E1FEA"/>
    <w:rsid w:val="001E25E5"/>
    <w:rsid w:val="001E38DC"/>
    <w:rsid w:val="001E3B91"/>
    <w:rsid w:val="001E6641"/>
    <w:rsid w:val="001E6ECE"/>
    <w:rsid w:val="001E7060"/>
    <w:rsid w:val="001F0B2A"/>
    <w:rsid w:val="001F1FA4"/>
    <w:rsid w:val="001F281E"/>
    <w:rsid w:val="001F3A78"/>
    <w:rsid w:val="001F57DC"/>
    <w:rsid w:val="001F72A5"/>
    <w:rsid w:val="001F7BFD"/>
    <w:rsid w:val="0020382E"/>
    <w:rsid w:val="002046BF"/>
    <w:rsid w:val="002068C8"/>
    <w:rsid w:val="002071EA"/>
    <w:rsid w:val="00207224"/>
    <w:rsid w:val="0020759D"/>
    <w:rsid w:val="002129C2"/>
    <w:rsid w:val="0021493F"/>
    <w:rsid w:val="00217584"/>
    <w:rsid w:val="002204D2"/>
    <w:rsid w:val="00220ED6"/>
    <w:rsid w:val="00222D56"/>
    <w:rsid w:val="00223AD1"/>
    <w:rsid w:val="00223B18"/>
    <w:rsid w:val="00223E54"/>
    <w:rsid w:val="00226133"/>
    <w:rsid w:val="002266CA"/>
    <w:rsid w:val="00227377"/>
    <w:rsid w:val="00227DFF"/>
    <w:rsid w:val="00230CB7"/>
    <w:rsid w:val="0023265B"/>
    <w:rsid w:val="00234114"/>
    <w:rsid w:val="00235090"/>
    <w:rsid w:val="00235834"/>
    <w:rsid w:val="00235B0B"/>
    <w:rsid w:val="00244EEB"/>
    <w:rsid w:val="0024729D"/>
    <w:rsid w:val="00250B06"/>
    <w:rsid w:val="00252049"/>
    <w:rsid w:val="00252F77"/>
    <w:rsid w:val="00253605"/>
    <w:rsid w:val="002539BD"/>
    <w:rsid w:val="002548C1"/>
    <w:rsid w:val="00254F61"/>
    <w:rsid w:val="002567FF"/>
    <w:rsid w:val="002616C4"/>
    <w:rsid w:val="00261E56"/>
    <w:rsid w:val="0026236A"/>
    <w:rsid w:val="0026364D"/>
    <w:rsid w:val="0026432B"/>
    <w:rsid w:val="00264F40"/>
    <w:rsid w:val="00265397"/>
    <w:rsid w:val="00267FD1"/>
    <w:rsid w:val="002703C4"/>
    <w:rsid w:val="00270657"/>
    <w:rsid w:val="00272FC9"/>
    <w:rsid w:val="00273015"/>
    <w:rsid w:val="00273546"/>
    <w:rsid w:val="00273D2A"/>
    <w:rsid w:val="00274D6C"/>
    <w:rsid w:val="0027530A"/>
    <w:rsid w:val="00276009"/>
    <w:rsid w:val="0027603B"/>
    <w:rsid w:val="0027653F"/>
    <w:rsid w:val="00276931"/>
    <w:rsid w:val="00280E78"/>
    <w:rsid w:val="00281D21"/>
    <w:rsid w:val="00282A49"/>
    <w:rsid w:val="0028469B"/>
    <w:rsid w:val="002855A1"/>
    <w:rsid w:val="00285E8F"/>
    <w:rsid w:val="002905CB"/>
    <w:rsid w:val="00291CB0"/>
    <w:rsid w:val="00294A72"/>
    <w:rsid w:val="00294E89"/>
    <w:rsid w:val="00295F51"/>
    <w:rsid w:val="00297BA4"/>
    <w:rsid w:val="002A03C1"/>
    <w:rsid w:val="002A2034"/>
    <w:rsid w:val="002A389B"/>
    <w:rsid w:val="002A420D"/>
    <w:rsid w:val="002A5769"/>
    <w:rsid w:val="002B04CE"/>
    <w:rsid w:val="002B0E8C"/>
    <w:rsid w:val="002B31F5"/>
    <w:rsid w:val="002B3B3F"/>
    <w:rsid w:val="002B442D"/>
    <w:rsid w:val="002B44EC"/>
    <w:rsid w:val="002B479E"/>
    <w:rsid w:val="002B52D7"/>
    <w:rsid w:val="002B5C09"/>
    <w:rsid w:val="002B7CBE"/>
    <w:rsid w:val="002C1B53"/>
    <w:rsid w:val="002C1BC9"/>
    <w:rsid w:val="002C216C"/>
    <w:rsid w:val="002C33BF"/>
    <w:rsid w:val="002C39DF"/>
    <w:rsid w:val="002C466C"/>
    <w:rsid w:val="002C4D75"/>
    <w:rsid w:val="002C5024"/>
    <w:rsid w:val="002C54CA"/>
    <w:rsid w:val="002C5E13"/>
    <w:rsid w:val="002C607C"/>
    <w:rsid w:val="002C7ABF"/>
    <w:rsid w:val="002C7C7F"/>
    <w:rsid w:val="002D0122"/>
    <w:rsid w:val="002D0C51"/>
    <w:rsid w:val="002D146A"/>
    <w:rsid w:val="002D1B02"/>
    <w:rsid w:val="002D268D"/>
    <w:rsid w:val="002D4DCE"/>
    <w:rsid w:val="002D546E"/>
    <w:rsid w:val="002D5B0B"/>
    <w:rsid w:val="002D6EB7"/>
    <w:rsid w:val="002D7266"/>
    <w:rsid w:val="002E04C1"/>
    <w:rsid w:val="002E0651"/>
    <w:rsid w:val="002E15D3"/>
    <w:rsid w:val="002E3EEA"/>
    <w:rsid w:val="002E4726"/>
    <w:rsid w:val="002E5D8B"/>
    <w:rsid w:val="002E6C2A"/>
    <w:rsid w:val="002E6C33"/>
    <w:rsid w:val="002F2982"/>
    <w:rsid w:val="002F36B5"/>
    <w:rsid w:val="002F385D"/>
    <w:rsid w:val="002F4037"/>
    <w:rsid w:val="002F46A7"/>
    <w:rsid w:val="002F5543"/>
    <w:rsid w:val="002F6CD8"/>
    <w:rsid w:val="002F7028"/>
    <w:rsid w:val="002F79A8"/>
    <w:rsid w:val="002F7EF3"/>
    <w:rsid w:val="00301120"/>
    <w:rsid w:val="0030267C"/>
    <w:rsid w:val="003042BE"/>
    <w:rsid w:val="00305E1B"/>
    <w:rsid w:val="00305E93"/>
    <w:rsid w:val="00307EA7"/>
    <w:rsid w:val="003104EA"/>
    <w:rsid w:val="00312352"/>
    <w:rsid w:val="003159FE"/>
    <w:rsid w:val="00315A21"/>
    <w:rsid w:val="00315E2A"/>
    <w:rsid w:val="003162DB"/>
    <w:rsid w:val="0031721A"/>
    <w:rsid w:val="003208C1"/>
    <w:rsid w:val="00321106"/>
    <w:rsid w:val="00321633"/>
    <w:rsid w:val="003216D2"/>
    <w:rsid w:val="00324432"/>
    <w:rsid w:val="00326447"/>
    <w:rsid w:val="00326D8E"/>
    <w:rsid w:val="00330368"/>
    <w:rsid w:val="00331168"/>
    <w:rsid w:val="00331E67"/>
    <w:rsid w:val="003331CB"/>
    <w:rsid w:val="00337EB3"/>
    <w:rsid w:val="00340281"/>
    <w:rsid w:val="00341445"/>
    <w:rsid w:val="003426AB"/>
    <w:rsid w:val="00343332"/>
    <w:rsid w:val="00343E04"/>
    <w:rsid w:val="00345493"/>
    <w:rsid w:val="003509E6"/>
    <w:rsid w:val="00350BB0"/>
    <w:rsid w:val="003516EA"/>
    <w:rsid w:val="0035220D"/>
    <w:rsid w:val="003544E4"/>
    <w:rsid w:val="00356B8A"/>
    <w:rsid w:val="0036129B"/>
    <w:rsid w:val="00361421"/>
    <w:rsid w:val="00362655"/>
    <w:rsid w:val="00363808"/>
    <w:rsid w:val="003648EA"/>
    <w:rsid w:val="00364A01"/>
    <w:rsid w:val="003653DE"/>
    <w:rsid w:val="00367F40"/>
    <w:rsid w:val="0037216B"/>
    <w:rsid w:val="00374C15"/>
    <w:rsid w:val="00381B64"/>
    <w:rsid w:val="00382F40"/>
    <w:rsid w:val="003834A6"/>
    <w:rsid w:val="00383E6F"/>
    <w:rsid w:val="003852F7"/>
    <w:rsid w:val="00385D21"/>
    <w:rsid w:val="00386DFC"/>
    <w:rsid w:val="00387AE1"/>
    <w:rsid w:val="00390EAF"/>
    <w:rsid w:val="00392C7F"/>
    <w:rsid w:val="00394544"/>
    <w:rsid w:val="003949B1"/>
    <w:rsid w:val="003949CE"/>
    <w:rsid w:val="00394C33"/>
    <w:rsid w:val="00397528"/>
    <w:rsid w:val="003A0068"/>
    <w:rsid w:val="003A0CFD"/>
    <w:rsid w:val="003A1310"/>
    <w:rsid w:val="003A17E1"/>
    <w:rsid w:val="003A2BD0"/>
    <w:rsid w:val="003A3508"/>
    <w:rsid w:val="003A3976"/>
    <w:rsid w:val="003A4635"/>
    <w:rsid w:val="003A5BE7"/>
    <w:rsid w:val="003A5EB2"/>
    <w:rsid w:val="003A62BC"/>
    <w:rsid w:val="003A6627"/>
    <w:rsid w:val="003A71B6"/>
    <w:rsid w:val="003A7A3E"/>
    <w:rsid w:val="003B0F27"/>
    <w:rsid w:val="003B4FD1"/>
    <w:rsid w:val="003B543E"/>
    <w:rsid w:val="003B5E69"/>
    <w:rsid w:val="003B66C0"/>
    <w:rsid w:val="003B79DC"/>
    <w:rsid w:val="003C00E3"/>
    <w:rsid w:val="003C09E0"/>
    <w:rsid w:val="003C0D9C"/>
    <w:rsid w:val="003C38DE"/>
    <w:rsid w:val="003C4BE4"/>
    <w:rsid w:val="003C4E50"/>
    <w:rsid w:val="003C7846"/>
    <w:rsid w:val="003D10D3"/>
    <w:rsid w:val="003D1BDF"/>
    <w:rsid w:val="003D290E"/>
    <w:rsid w:val="003D2953"/>
    <w:rsid w:val="003D2FD4"/>
    <w:rsid w:val="003D459F"/>
    <w:rsid w:val="003D5239"/>
    <w:rsid w:val="003E0C45"/>
    <w:rsid w:val="003E1299"/>
    <w:rsid w:val="003E1C1F"/>
    <w:rsid w:val="003E2729"/>
    <w:rsid w:val="003E3BA8"/>
    <w:rsid w:val="003E6DE0"/>
    <w:rsid w:val="003F47F4"/>
    <w:rsid w:val="003F4A32"/>
    <w:rsid w:val="003F4BB7"/>
    <w:rsid w:val="003F59C3"/>
    <w:rsid w:val="003F5A6B"/>
    <w:rsid w:val="003F78A7"/>
    <w:rsid w:val="00401441"/>
    <w:rsid w:val="0040231D"/>
    <w:rsid w:val="00403051"/>
    <w:rsid w:val="00403DF2"/>
    <w:rsid w:val="00404035"/>
    <w:rsid w:val="00405A68"/>
    <w:rsid w:val="00405C77"/>
    <w:rsid w:val="004069F2"/>
    <w:rsid w:val="00410CF3"/>
    <w:rsid w:val="00412A12"/>
    <w:rsid w:val="00416F60"/>
    <w:rsid w:val="0042263A"/>
    <w:rsid w:val="00422DDA"/>
    <w:rsid w:val="00423A74"/>
    <w:rsid w:val="00423B58"/>
    <w:rsid w:val="00424900"/>
    <w:rsid w:val="004277A9"/>
    <w:rsid w:val="00430B69"/>
    <w:rsid w:val="00430F31"/>
    <w:rsid w:val="004311FE"/>
    <w:rsid w:val="00431A67"/>
    <w:rsid w:val="004338DD"/>
    <w:rsid w:val="0043582F"/>
    <w:rsid w:val="00435EFD"/>
    <w:rsid w:val="00441493"/>
    <w:rsid w:val="00444C60"/>
    <w:rsid w:val="00445C0B"/>
    <w:rsid w:val="00445E10"/>
    <w:rsid w:val="0044663A"/>
    <w:rsid w:val="00447C16"/>
    <w:rsid w:val="004501F8"/>
    <w:rsid w:val="00451BB8"/>
    <w:rsid w:val="00451C16"/>
    <w:rsid w:val="00453EDA"/>
    <w:rsid w:val="004547B3"/>
    <w:rsid w:val="0045563D"/>
    <w:rsid w:val="004565AB"/>
    <w:rsid w:val="00457117"/>
    <w:rsid w:val="004571F8"/>
    <w:rsid w:val="004614AF"/>
    <w:rsid w:val="00461F44"/>
    <w:rsid w:val="00463668"/>
    <w:rsid w:val="0046415E"/>
    <w:rsid w:val="0046629C"/>
    <w:rsid w:val="00466530"/>
    <w:rsid w:val="0047026A"/>
    <w:rsid w:val="00470442"/>
    <w:rsid w:val="004727C2"/>
    <w:rsid w:val="004737D0"/>
    <w:rsid w:val="00473E51"/>
    <w:rsid w:val="00475D74"/>
    <w:rsid w:val="004765FE"/>
    <w:rsid w:val="0048039C"/>
    <w:rsid w:val="0048072E"/>
    <w:rsid w:val="0048214B"/>
    <w:rsid w:val="004828EB"/>
    <w:rsid w:val="00484231"/>
    <w:rsid w:val="00484797"/>
    <w:rsid w:val="004864C4"/>
    <w:rsid w:val="00486A97"/>
    <w:rsid w:val="00486C63"/>
    <w:rsid w:val="00493BA2"/>
    <w:rsid w:val="00493D4A"/>
    <w:rsid w:val="0049459F"/>
    <w:rsid w:val="00494DB2"/>
    <w:rsid w:val="00495027"/>
    <w:rsid w:val="00497EBE"/>
    <w:rsid w:val="004A02FD"/>
    <w:rsid w:val="004A0436"/>
    <w:rsid w:val="004A0CFB"/>
    <w:rsid w:val="004A2689"/>
    <w:rsid w:val="004A2D9E"/>
    <w:rsid w:val="004A4D10"/>
    <w:rsid w:val="004A7FDF"/>
    <w:rsid w:val="004B02B1"/>
    <w:rsid w:val="004B0CB5"/>
    <w:rsid w:val="004B0FDB"/>
    <w:rsid w:val="004B26F0"/>
    <w:rsid w:val="004B341E"/>
    <w:rsid w:val="004B413F"/>
    <w:rsid w:val="004B45A9"/>
    <w:rsid w:val="004B4BE1"/>
    <w:rsid w:val="004B4E32"/>
    <w:rsid w:val="004B6BFB"/>
    <w:rsid w:val="004B6E8A"/>
    <w:rsid w:val="004B7AA1"/>
    <w:rsid w:val="004C02D7"/>
    <w:rsid w:val="004C13D8"/>
    <w:rsid w:val="004C402A"/>
    <w:rsid w:val="004C47B5"/>
    <w:rsid w:val="004C530B"/>
    <w:rsid w:val="004C693E"/>
    <w:rsid w:val="004C70D6"/>
    <w:rsid w:val="004C7379"/>
    <w:rsid w:val="004C7A60"/>
    <w:rsid w:val="004D0E0D"/>
    <w:rsid w:val="004D37AC"/>
    <w:rsid w:val="004D51B0"/>
    <w:rsid w:val="004D5C70"/>
    <w:rsid w:val="004D618E"/>
    <w:rsid w:val="004E0604"/>
    <w:rsid w:val="004E24B4"/>
    <w:rsid w:val="004E44DA"/>
    <w:rsid w:val="004E54B8"/>
    <w:rsid w:val="004E63F4"/>
    <w:rsid w:val="004E777A"/>
    <w:rsid w:val="004F0D06"/>
    <w:rsid w:val="004F192B"/>
    <w:rsid w:val="004F2283"/>
    <w:rsid w:val="004F2AEC"/>
    <w:rsid w:val="004F316A"/>
    <w:rsid w:val="004F364E"/>
    <w:rsid w:val="004F3854"/>
    <w:rsid w:val="004F3E0E"/>
    <w:rsid w:val="004F4DC8"/>
    <w:rsid w:val="004F4F06"/>
    <w:rsid w:val="004F5D76"/>
    <w:rsid w:val="004F669A"/>
    <w:rsid w:val="0050080F"/>
    <w:rsid w:val="00501A4F"/>
    <w:rsid w:val="00502065"/>
    <w:rsid w:val="00502E5A"/>
    <w:rsid w:val="00505193"/>
    <w:rsid w:val="00505CDC"/>
    <w:rsid w:val="00505DAA"/>
    <w:rsid w:val="00506E74"/>
    <w:rsid w:val="00507BFB"/>
    <w:rsid w:val="0051537A"/>
    <w:rsid w:val="0051554E"/>
    <w:rsid w:val="00515DCC"/>
    <w:rsid w:val="005164D9"/>
    <w:rsid w:val="00517187"/>
    <w:rsid w:val="005174E3"/>
    <w:rsid w:val="00517A2B"/>
    <w:rsid w:val="0052091D"/>
    <w:rsid w:val="00522876"/>
    <w:rsid w:val="005233A5"/>
    <w:rsid w:val="00524380"/>
    <w:rsid w:val="00525016"/>
    <w:rsid w:val="00527C1B"/>
    <w:rsid w:val="00527E41"/>
    <w:rsid w:val="00530470"/>
    <w:rsid w:val="005315C3"/>
    <w:rsid w:val="00534F5C"/>
    <w:rsid w:val="00536C91"/>
    <w:rsid w:val="00542DC2"/>
    <w:rsid w:val="00543E2F"/>
    <w:rsid w:val="00547EBD"/>
    <w:rsid w:val="00550F31"/>
    <w:rsid w:val="00553B2B"/>
    <w:rsid w:val="00553B56"/>
    <w:rsid w:val="005569CB"/>
    <w:rsid w:val="005578CF"/>
    <w:rsid w:val="00557BDD"/>
    <w:rsid w:val="005623BB"/>
    <w:rsid w:val="00563A7A"/>
    <w:rsid w:val="00564DAB"/>
    <w:rsid w:val="00566D70"/>
    <w:rsid w:val="00570913"/>
    <w:rsid w:val="005715F9"/>
    <w:rsid w:val="00573376"/>
    <w:rsid w:val="0057517F"/>
    <w:rsid w:val="005757BF"/>
    <w:rsid w:val="00576095"/>
    <w:rsid w:val="0057757A"/>
    <w:rsid w:val="005800AE"/>
    <w:rsid w:val="00582E64"/>
    <w:rsid w:val="00583368"/>
    <w:rsid w:val="005842FD"/>
    <w:rsid w:val="00585D51"/>
    <w:rsid w:val="00586304"/>
    <w:rsid w:val="00587E3D"/>
    <w:rsid w:val="005902CB"/>
    <w:rsid w:val="005931B0"/>
    <w:rsid w:val="00593494"/>
    <w:rsid w:val="005935E4"/>
    <w:rsid w:val="00595561"/>
    <w:rsid w:val="00595EBB"/>
    <w:rsid w:val="00597C40"/>
    <w:rsid w:val="005A2681"/>
    <w:rsid w:val="005A4038"/>
    <w:rsid w:val="005A4865"/>
    <w:rsid w:val="005A5C9C"/>
    <w:rsid w:val="005A6104"/>
    <w:rsid w:val="005A6CC6"/>
    <w:rsid w:val="005A6EAA"/>
    <w:rsid w:val="005B0DE5"/>
    <w:rsid w:val="005B2138"/>
    <w:rsid w:val="005B2AB4"/>
    <w:rsid w:val="005B3482"/>
    <w:rsid w:val="005B48FD"/>
    <w:rsid w:val="005B59C0"/>
    <w:rsid w:val="005B6A1C"/>
    <w:rsid w:val="005C1531"/>
    <w:rsid w:val="005C1933"/>
    <w:rsid w:val="005C1E53"/>
    <w:rsid w:val="005C4ADF"/>
    <w:rsid w:val="005C6A17"/>
    <w:rsid w:val="005D1769"/>
    <w:rsid w:val="005D36A3"/>
    <w:rsid w:val="005D3E6E"/>
    <w:rsid w:val="005D52BC"/>
    <w:rsid w:val="005D5AB4"/>
    <w:rsid w:val="005D5C82"/>
    <w:rsid w:val="005D7B63"/>
    <w:rsid w:val="005D7CE9"/>
    <w:rsid w:val="005D7E7C"/>
    <w:rsid w:val="005E29CB"/>
    <w:rsid w:val="005E2EAC"/>
    <w:rsid w:val="005E3323"/>
    <w:rsid w:val="005E3AD9"/>
    <w:rsid w:val="005E5F40"/>
    <w:rsid w:val="005E6150"/>
    <w:rsid w:val="005E675E"/>
    <w:rsid w:val="005E70E5"/>
    <w:rsid w:val="005E79D0"/>
    <w:rsid w:val="005F4558"/>
    <w:rsid w:val="005F5448"/>
    <w:rsid w:val="005F6A0F"/>
    <w:rsid w:val="005F7EF0"/>
    <w:rsid w:val="00601EDC"/>
    <w:rsid w:val="00602429"/>
    <w:rsid w:val="00603C5A"/>
    <w:rsid w:val="00603CD8"/>
    <w:rsid w:val="00604CFE"/>
    <w:rsid w:val="006052FC"/>
    <w:rsid w:val="006130DD"/>
    <w:rsid w:val="00613CFA"/>
    <w:rsid w:val="006143B2"/>
    <w:rsid w:val="00617984"/>
    <w:rsid w:val="00620D48"/>
    <w:rsid w:val="00620F34"/>
    <w:rsid w:val="00623BDF"/>
    <w:rsid w:val="00625180"/>
    <w:rsid w:val="00625291"/>
    <w:rsid w:val="0062586A"/>
    <w:rsid w:val="006265FE"/>
    <w:rsid w:val="006306B3"/>
    <w:rsid w:val="006314EB"/>
    <w:rsid w:val="00633005"/>
    <w:rsid w:val="0063379A"/>
    <w:rsid w:val="00634393"/>
    <w:rsid w:val="006377AC"/>
    <w:rsid w:val="0063787F"/>
    <w:rsid w:val="00640BC6"/>
    <w:rsid w:val="00644080"/>
    <w:rsid w:val="0065159C"/>
    <w:rsid w:val="006515E4"/>
    <w:rsid w:val="00651BCA"/>
    <w:rsid w:val="00652C85"/>
    <w:rsid w:val="006538DB"/>
    <w:rsid w:val="00653FA7"/>
    <w:rsid w:val="006544DE"/>
    <w:rsid w:val="00654C90"/>
    <w:rsid w:val="00656291"/>
    <w:rsid w:val="006577A0"/>
    <w:rsid w:val="00657908"/>
    <w:rsid w:val="00657912"/>
    <w:rsid w:val="00657D7C"/>
    <w:rsid w:val="00657FBD"/>
    <w:rsid w:val="00663817"/>
    <w:rsid w:val="006678D2"/>
    <w:rsid w:val="00670D97"/>
    <w:rsid w:val="006714FD"/>
    <w:rsid w:val="00671FE2"/>
    <w:rsid w:val="00672FCC"/>
    <w:rsid w:val="0067321F"/>
    <w:rsid w:val="00673A08"/>
    <w:rsid w:val="00674201"/>
    <w:rsid w:val="006742E0"/>
    <w:rsid w:val="00674DCF"/>
    <w:rsid w:val="006768A0"/>
    <w:rsid w:val="00680328"/>
    <w:rsid w:val="00680496"/>
    <w:rsid w:val="00680F26"/>
    <w:rsid w:val="0068142B"/>
    <w:rsid w:val="00681E89"/>
    <w:rsid w:val="00682408"/>
    <w:rsid w:val="00682884"/>
    <w:rsid w:val="00683A5F"/>
    <w:rsid w:val="006841BF"/>
    <w:rsid w:val="00687092"/>
    <w:rsid w:val="00690F69"/>
    <w:rsid w:val="006911BD"/>
    <w:rsid w:val="006915DD"/>
    <w:rsid w:val="006944AA"/>
    <w:rsid w:val="006A09A9"/>
    <w:rsid w:val="006A332B"/>
    <w:rsid w:val="006A3B62"/>
    <w:rsid w:val="006A726C"/>
    <w:rsid w:val="006A7764"/>
    <w:rsid w:val="006A7F46"/>
    <w:rsid w:val="006B07AB"/>
    <w:rsid w:val="006B166E"/>
    <w:rsid w:val="006B3B40"/>
    <w:rsid w:val="006B4DA3"/>
    <w:rsid w:val="006B70C3"/>
    <w:rsid w:val="006C148A"/>
    <w:rsid w:val="006C163B"/>
    <w:rsid w:val="006C2C61"/>
    <w:rsid w:val="006C3EFA"/>
    <w:rsid w:val="006C5221"/>
    <w:rsid w:val="006C7E33"/>
    <w:rsid w:val="006D02B8"/>
    <w:rsid w:val="006D23C7"/>
    <w:rsid w:val="006D377C"/>
    <w:rsid w:val="006D44A2"/>
    <w:rsid w:val="006D568F"/>
    <w:rsid w:val="006E2570"/>
    <w:rsid w:val="006E258A"/>
    <w:rsid w:val="006E49A3"/>
    <w:rsid w:val="006E4A1D"/>
    <w:rsid w:val="006E5658"/>
    <w:rsid w:val="006E5C15"/>
    <w:rsid w:val="006E6826"/>
    <w:rsid w:val="006E6997"/>
    <w:rsid w:val="006F000E"/>
    <w:rsid w:val="006F04B4"/>
    <w:rsid w:val="006F2227"/>
    <w:rsid w:val="006F2F27"/>
    <w:rsid w:val="006F2F35"/>
    <w:rsid w:val="006F3A5A"/>
    <w:rsid w:val="006F4266"/>
    <w:rsid w:val="006F4524"/>
    <w:rsid w:val="006F6BFA"/>
    <w:rsid w:val="006F7204"/>
    <w:rsid w:val="007007EE"/>
    <w:rsid w:val="007011AF"/>
    <w:rsid w:val="00704B6E"/>
    <w:rsid w:val="00704BCA"/>
    <w:rsid w:val="00705679"/>
    <w:rsid w:val="00707BEE"/>
    <w:rsid w:val="00707C42"/>
    <w:rsid w:val="00710895"/>
    <w:rsid w:val="00710BF4"/>
    <w:rsid w:val="00710DA1"/>
    <w:rsid w:val="007131CA"/>
    <w:rsid w:val="007137D8"/>
    <w:rsid w:val="00714022"/>
    <w:rsid w:val="00716423"/>
    <w:rsid w:val="007170D0"/>
    <w:rsid w:val="00721D40"/>
    <w:rsid w:val="007228E7"/>
    <w:rsid w:val="00723392"/>
    <w:rsid w:val="00724F33"/>
    <w:rsid w:val="00726ADB"/>
    <w:rsid w:val="00727533"/>
    <w:rsid w:val="007317ED"/>
    <w:rsid w:val="00731DD5"/>
    <w:rsid w:val="0073219D"/>
    <w:rsid w:val="00733920"/>
    <w:rsid w:val="00733B7B"/>
    <w:rsid w:val="00734FC5"/>
    <w:rsid w:val="007371B9"/>
    <w:rsid w:val="007407B7"/>
    <w:rsid w:val="00740D3A"/>
    <w:rsid w:val="007419F8"/>
    <w:rsid w:val="00742E81"/>
    <w:rsid w:val="0074710E"/>
    <w:rsid w:val="007474F2"/>
    <w:rsid w:val="00747CF1"/>
    <w:rsid w:val="00750B05"/>
    <w:rsid w:val="00751855"/>
    <w:rsid w:val="00751DE4"/>
    <w:rsid w:val="0075308B"/>
    <w:rsid w:val="0075534E"/>
    <w:rsid w:val="00756F99"/>
    <w:rsid w:val="00757114"/>
    <w:rsid w:val="0076178B"/>
    <w:rsid w:val="00761C37"/>
    <w:rsid w:val="007645CE"/>
    <w:rsid w:val="00765473"/>
    <w:rsid w:val="007656E1"/>
    <w:rsid w:val="00765866"/>
    <w:rsid w:val="007668DF"/>
    <w:rsid w:val="00770C9A"/>
    <w:rsid w:val="00770F63"/>
    <w:rsid w:val="007718DB"/>
    <w:rsid w:val="00771C3D"/>
    <w:rsid w:val="0077334E"/>
    <w:rsid w:val="00774134"/>
    <w:rsid w:val="00774C1F"/>
    <w:rsid w:val="00776A4F"/>
    <w:rsid w:val="007771D8"/>
    <w:rsid w:val="007772EA"/>
    <w:rsid w:val="00777D19"/>
    <w:rsid w:val="00780D15"/>
    <w:rsid w:val="00790265"/>
    <w:rsid w:val="00791A01"/>
    <w:rsid w:val="00792FE4"/>
    <w:rsid w:val="00793162"/>
    <w:rsid w:val="00794EF3"/>
    <w:rsid w:val="00795D38"/>
    <w:rsid w:val="00796E2F"/>
    <w:rsid w:val="007A077A"/>
    <w:rsid w:val="007A0A55"/>
    <w:rsid w:val="007A0F98"/>
    <w:rsid w:val="007A3B2F"/>
    <w:rsid w:val="007A7C94"/>
    <w:rsid w:val="007B1040"/>
    <w:rsid w:val="007B13EB"/>
    <w:rsid w:val="007B2E41"/>
    <w:rsid w:val="007B5419"/>
    <w:rsid w:val="007B593B"/>
    <w:rsid w:val="007B6F3A"/>
    <w:rsid w:val="007B77A2"/>
    <w:rsid w:val="007B7849"/>
    <w:rsid w:val="007B7A5B"/>
    <w:rsid w:val="007C24AC"/>
    <w:rsid w:val="007C2C81"/>
    <w:rsid w:val="007C2F05"/>
    <w:rsid w:val="007C3A5B"/>
    <w:rsid w:val="007C43D4"/>
    <w:rsid w:val="007C45CA"/>
    <w:rsid w:val="007C5592"/>
    <w:rsid w:val="007C5F88"/>
    <w:rsid w:val="007D146D"/>
    <w:rsid w:val="007D296F"/>
    <w:rsid w:val="007D474F"/>
    <w:rsid w:val="007D49E4"/>
    <w:rsid w:val="007D6E8C"/>
    <w:rsid w:val="007D72D2"/>
    <w:rsid w:val="007D76A5"/>
    <w:rsid w:val="007D7ACF"/>
    <w:rsid w:val="007E00D4"/>
    <w:rsid w:val="007E033C"/>
    <w:rsid w:val="007E2589"/>
    <w:rsid w:val="007E26F0"/>
    <w:rsid w:val="007E3FF0"/>
    <w:rsid w:val="007E5F37"/>
    <w:rsid w:val="007E63A1"/>
    <w:rsid w:val="007E6404"/>
    <w:rsid w:val="007F108A"/>
    <w:rsid w:val="007F4A35"/>
    <w:rsid w:val="007F4E09"/>
    <w:rsid w:val="007F5E46"/>
    <w:rsid w:val="007F5F15"/>
    <w:rsid w:val="007F70E3"/>
    <w:rsid w:val="007F7123"/>
    <w:rsid w:val="008000FB"/>
    <w:rsid w:val="008007D0"/>
    <w:rsid w:val="00801826"/>
    <w:rsid w:val="00803B93"/>
    <w:rsid w:val="00804110"/>
    <w:rsid w:val="0080593E"/>
    <w:rsid w:val="0081213D"/>
    <w:rsid w:val="00812C89"/>
    <w:rsid w:val="008130E0"/>
    <w:rsid w:val="00813328"/>
    <w:rsid w:val="00814576"/>
    <w:rsid w:val="00814989"/>
    <w:rsid w:val="00815321"/>
    <w:rsid w:val="0081595A"/>
    <w:rsid w:val="008234A4"/>
    <w:rsid w:val="00825CFE"/>
    <w:rsid w:val="008263A2"/>
    <w:rsid w:val="0082653D"/>
    <w:rsid w:val="00827170"/>
    <w:rsid w:val="0082738C"/>
    <w:rsid w:val="00831851"/>
    <w:rsid w:val="0083263E"/>
    <w:rsid w:val="0083369F"/>
    <w:rsid w:val="00833E3A"/>
    <w:rsid w:val="0083416A"/>
    <w:rsid w:val="0083560E"/>
    <w:rsid w:val="008370C5"/>
    <w:rsid w:val="008370D2"/>
    <w:rsid w:val="00841D7B"/>
    <w:rsid w:val="00843044"/>
    <w:rsid w:val="00846B92"/>
    <w:rsid w:val="00846FEB"/>
    <w:rsid w:val="0084763B"/>
    <w:rsid w:val="00847A3E"/>
    <w:rsid w:val="00850AB0"/>
    <w:rsid w:val="00851551"/>
    <w:rsid w:val="00853616"/>
    <w:rsid w:val="0085363D"/>
    <w:rsid w:val="008570E2"/>
    <w:rsid w:val="00861EF5"/>
    <w:rsid w:val="008625BB"/>
    <w:rsid w:val="00862D2B"/>
    <w:rsid w:val="00863360"/>
    <w:rsid w:val="00864559"/>
    <w:rsid w:val="00864892"/>
    <w:rsid w:val="00864A12"/>
    <w:rsid w:val="00865C0A"/>
    <w:rsid w:val="00866419"/>
    <w:rsid w:val="008675A1"/>
    <w:rsid w:val="00867747"/>
    <w:rsid w:val="00867D24"/>
    <w:rsid w:val="00867F7A"/>
    <w:rsid w:val="00871BFF"/>
    <w:rsid w:val="00871E56"/>
    <w:rsid w:val="00872650"/>
    <w:rsid w:val="008727AE"/>
    <w:rsid w:val="0087340F"/>
    <w:rsid w:val="00874457"/>
    <w:rsid w:val="008749F0"/>
    <w:rsid w:val="00875BAF"/>
    <w:rsid w:val="00875C86"/>
    <w:rsid w:val="00875FF3"/>
    <w:rsid w:val="0087746E"/>
    <w:rsid w:val="00880C89"/>
    <w:rsid w:val="0088122A"/>
    <w:rsid w:val="00881651"/>
    <w:rsid w:val="00882152"/>
    <w:rsid w:val="00882B7E"/>
    <w:rsid w:val="00883381"/>
    <w:rsid w:val="00885906"/>
    <w:rsid w:val="00886B7B"/>
    <w:rsid w:val="00887972"/>
    <w:rsid w:val="00890864"/>
    <w:rsid w:val="00890891"/>
    <w:rsid w:val="00891041"/>
    <w:rsid w:val="00892E28"/>
    <w:rsid w:val="008948F2"/>
    <w:rsid w:val="00897904"/>
    <w:rsid w:val="008A1372"/>
    <w:rsid w:val="008A188E"/>
    <w:rsid w:val="008A4157"/>
    <w:rsid w:val="008A464A"/>
    <w:rsid w:val="008A58BD"/>
    <w:rsid w:val="008A6A62"/>
    <w:rsid w:val="008A7E08"/>
    <w:rsid w:val="008B1A91"/>
    <w:rsid w:val="008B259F"/>
    <w:rsid w:val="008B2AFA"/>
    <w:rsid w:val="008B3964"/>
    <w:rsid w:val="008C000C"/>
    <w:rsid w:val="008C165F"/>
    <w:rsid w:val="008C21D5"/>
    <w:rsid w:val="008C35C9"/>
    <w:rsid w:val="008C3F84"/>
    <w:rsid w:val="008C426F"/>
    <w:rsid w:val="008C68EA"/>
    <w:rsid w:val="008C72EF"/>
    <w:rsid w:val="008D3718"/>
    <w:rsid w:val="008E008F"/>
    <w:rsid w:val="008E21A5"/>
    <w:rsid w:val="008E418D"/>
    <w:rsid w:val="008E5182"/>
    <w:rsid w:val="008F0E02"/>
    <w:rsid w:val="008F1AE6"/>
    <w:rsid w:val="008F1C15"/>
    <w:rsid w:val="008F1D29"/>
    <w:rsid w:val="008F2199"/>
    <w:rsid w:val="008F3BAE"/>
    <w:rsid w:val="008F4ECE"/>
    <w:rsid w:val="00901C2F"/>
    <w:rsid w:val="00904F03"/>
    <w:rsid w:val="00905456"/>
    <w:rsid w:val="00905C56"/>
    <w:rsid w:val="00905F1C"/>
    <w:rsid w:val="009070C5"/>
    <w:rsid w:val="00907986"/>
    <w:rsid w:val="00907AF2"/>
    <w:rsid w:val="009131DF"/>
    <w:rsid w:val="0091360F"/>
    <w:rsid w:val="009157E1"/>
    <w:rsid w:val="0091604D"/>
    <w:rsid w:val="009221E1"/>
    <w:rsid w:val="00923D75"/>
    <w:rsid w:val="009240C6"/>
    <w:rsid w:val="009240F1"/>
    <w:rsid w:val="00924B81"/>
    <w:rsid w:val="00925090"/>
    <w:rsid w:val="009252F2"/>
    <w:rsid w:val="009263DD"/>
    <w:rsid w:val="00926EC4"/>
    <w:rsid w:val="0092719E"/>
    <w:rsid w:val="00931302"/>
    <w:rsid w:val="009313C8"/>
    <w:rsid w:val="0093284D"/>
    <w:rsid w:val="009335B2"/>
    <w:rsid w:val="009344BB"/>
    <w:rsid w:val="009344E3"/>
    <w:rsid w:val="00934AE1"/>
    <w:rsid w:val="00934F5B"/>
    <w:rsid w:val="00935B06"/>
    <w:rsid w:val="0093675D"/>
    <w:rsid w:val="009367A8"/>
    <w:rsid w:val="00936DED"/>
    <w:rsid w:val="0093793E"/>
    <w:rsid w:val="00937F8F"/>
    <w:rsid w:val="00940ADD"/>
    <w:rsid w:val="009411AF"/>
    <w:rsid w:val="00941F69"/>
    <w:rsid w:val="009429B8"/>
    <w:rsid w:val="009446A1"/>
    <w:rsid w:val="00945BDC"/>
    <w:rsid w:val="00946E0D"/>
    <w:rsid w:val="00947044"/>
    <w:rsid w:val="00947466"/>
    <w:rsid w:val="00947BF0"/>
    <w:rsid w:val="0095311D"/>
    <w:rsid w:val="009536C0"/>
    <w:rsid w:val="00953A46"/>
    <w:rsid w:val="0095403E"/>
    <w:rsid w:val="009546FC"/>
    <w:rsid w:val="00957678"/>
    <w:rsid w:val="00957FF4"/>
    <w:rsid w:val="009611D9"/>
    <w:rsid w:val="00961F47"/>
    <w:rsid w:val="00964164"/>
    <w:rsid w:val="00964375"/>
    <w:rsid w:val="0096446D"/>
    <w:rsid w:val="00965608"/>
    <w:rsid w:val="00966132"/>
    <w:rsid w:val="00966B16"/>
    <w:rsid w:val="00966BB9"/>
    <w:rsid w:val="00970F0C"/>
    <w:rsid w:val="00971A49"/>
    <w:rsid w:val="00971F31"/>
    <w:rsid w:val="00972432"/>
    <w:rsid w:val="00973F73"/>
    <w:rsid w:val="00975DAF"/>
    <w:rsid w:val="00976B95"/>
    <w:rsid w:val="00976F6C"/>
    <w:rsid w:val="009771D9"/>
    <w:rsid w:val="00983264"/>
    <w:rsid w:val="00983434"/>
    <w:rsid w:val="00983925"/>
    <w:rsid w:val="009846FF"/>
    <w:rsid w:val="009848C9"/>
    <w:rsid w:val="00984985"/>
    <w:rsid w:val="00985E09"/>
    <w:rsid w:val="00986B0D"/>
    <w:rsid w:val="009903EB"/>
    <w:rsid w:val="0099106B"/>
    <w:rsid w:val="009911F4"/>
    <w:rsid w:val="0099133D"/>
    <w:rsid w:val="0099215F"/>
    <w:rsid w:val="009930BE"/>
    <w:rsid w:val="009938DC"/>
    <w:rsid w:val="00994266"/>
    <w:rsid w:val="0099584A"/>
    <w:rsid w:val="00995C3A"/>
    <w:rsid w:val="00995C42"/>
    <w:rsid w:val="009A0190"/>
    <w:rsid w:val="009A106C"/>
    <w:rsid w:val="009A29A7"/>
    <w:rsid w:val="009A38D3"/>
    <w:rsid w:val="009A65D0"/>
    <w:rsid w:val="009A688B"/>
    <w:rsid w:val="009B0019"/>
    <w:rsid w:val="009B15C1"/>
    <w:rsid w:val="009B176C"/>
    <w:rsid w:val="009B2174"/>
    <w:rsid w:val="009B22B0"/>
    <w:rsid w:val="009B2D91"/>
    <w:rsid w:val="009B5496"/>
    <w:rsid w:val="009B6E98"/>
    <w:rsid w:val="009B6EF8"/>
    <w:rsid w:val="009B7299"/>
    <w:rsid w:val="009C09CF"/>
    <w:rsid w:val="009C5035"/>
    <w:rsid w:val="009C5849"/>
    <w:rsid w:val="009C776D"/>
    <w:rsid w:val="009D2532"/>
    <w:rsid w:val="009D2E7D"/>
    <w:rsid w:val="009D4A19"/>
    <w:rsid w:val="009D4B0D"/>
    <w:rsid w:val="009D4E1F"/>
    <w:rsid w:val="009D540E"/>
    <w:rsid w:val="009D69B5"/>
    <w:rsid w:val="009D70DD"/>
    <w:rsid w:val="009D7B48"/>
    <w:rsid w:val="009E0BAA"/>
    <w:rsid w:val="009E12C8"/>
    <w:rsid w:val="009E15ED"/>
    <w:rsid w:val="009E170A"/>
    <w:rsid w:val="009E2022"/>
    <w:rsid w:val="009E2925"/>
    <w:rsid w:val="009E3330"/>
    <w:rsid w:val="009E3D06"/>
    <w:rsid w:val="009E6B42"/>
    <w:rsid w:val="009F17B8"/>
    <w:rsid w:val="009F41F3"/>
    <w:rsid w:val="009F5DC9"/>
    <w:rsid w:val="009F623E"/>
    <w:rsid w:val="00A00866"/>
    <w:rsid w:val="00A02910"/>
    <w:rsid w:val="00A0339A"/>
    <w:rsid w:val="00A039ED"/>
    <w:rsid w:val="00A0486D"/>
    <w:rsid w:val="00A054AA"/>
    <w:rsid w:val="00A057AE"/>
    <w:rsid w:val="00A0590C"/>
    <w:rsid w:val="00A05D5B"/>
    <w:rsid w:val="00A07B27"/>
    <w:rsid w:val="00A07F5C"/>
    <w:rsid w:val="00A1000B"/>
    <w:rsid w:val="00A10C82"/>
    <w:rsid w:val="00A13A1F"/>
    <w:rsid w:val="00A13F96"/>
    <w:rsid w:val="00A15422"/>
    <w:rsid w:val="00A15E03"/>
    <w:rsid w:val="00A161D9"/>
    <w:rsid w:val="00A161DC"/>
    <w:rsid w:val="00A16537"/>
    <w:rsid w:val="00A17F1E"/>
    <w:rsid w:val="00A2097B"/>
    <w:rsid w:val="00A20AA2"/>
    <w:rsid w:val="00A217A8"/>
    <w:rsid w:val="00A23824"/>
    <w:rsid w:val="00A24F13"/>
    <w:rsid w:val="00A261BB"/>
    <w:rsid w:val="00A277F6"/>
    <w:rsid w:val="00A300A2"/>
    <w:rsid w:val="00A305DE"/>
    <w:rsid w:val="00A31D56"/>
    <w:rsid w:val="00A32351"/>
    <w:rsid w:val="00A33DED"/>
    <w:rsid w:val="00A35E96"/>
    <w:rsid w:val="00A37212"/>
    <w:rsid w:val="00A41C6F"/>
    <w:rsid w:val="00A44B68"/>
    <w:rsid w:val="00A5085A"/>
    <w:rsid w:val="00A50A75"/>
    <w:rsid w:val="00A52628"/>
    <w:rsid w:val="00A5288D"/>
    <w:rsid w:val="00A5428F"/>
    <w:rsid w:val="00A55054"/>
    <w:rsid w:val="00A55396"/>
    <w:rsid w:val="00A56B32"/>
    <w:rsid w:val="00A6059A"/>
    <w:rsid w:val="00A60A02"/>
    <w:rsid w:val="00A62780"/>
    <w:rsid w:val="00A6385E"/>
    <w:rsid w:val="00A63991"/>
    <w:rsid w:val="00A64BD6"/>
    <w:rsid w:val="00A65095"/>
    <w:rsid w:val="00A65698"/>
    <w:rsid w:val="00A6601C"/>
    <w:rsid w:val="00A677C9"/>
    <w:rsid w:val="00A717C4"/>
    <w:rsid w:val="00A7284E"/>
    <w:rsid w:val="00A72A31"/>
    <w:rsid w:val="00A743CC"/>
    <w:rsid w:val="00A74792"/>
    <w:rsid w:val="00A82DC7"/>
    <w:rsid w:val="00A85506"/>
    <w:rsid w:val="00A9187A"/>
    <w:rsid w:val="00A925E4"/>
    <w:rsid w:val="00A92944"/>
    <w:rsid w:val="00A93A39"/>
    <w:rsid w:val="00A942BE"/>
    <w:rsid w:val="00A94921"/>
    <w:rsid w:val="00A94C12"/>
    <w:rsid w:val="00A955C4"/>
    <w:rsid w:val="00A95C3D"/>
    <w:rsid w:val="00AA1A01"/>
    <w:rsid w:val="00AA1F3F"/>
    <w:rsid w:val="00AA46E8"/>
    <w:rsid w:val="00AA676E"/>
    <w:rsid w:val="00AA7D74"/>
    <w:rsid w:val="00AB183E"/>
    <w:rsid w:val="00AB1B71"/>
    <w:rsid w:val="00AB4664"/>
    <w:rsid w:val="00AB5640"/>
    <w:rsid w:val="00AB6085"/>
    <w:rsid w:val="00AB6596"/>
    <w:rsid w:val="00AC1940"/>
    <w:rsid w:val="00AC194E"/>
    <w:rsid w:val="00AC28ED"/>
    <w:rsid w:val="00AC3E58"/>
    <w:rsid w:val="00AC4258"/>
    <w:rsid w:val="00AC4439"/>
    <w:rsid w:val="00AC7253"/>
    <w:rsid w:val="00AC782A"/>
    <w:rsid w:val="00AD0698"/>
    <w:rsid w:val="00AD0BFB"/>
    <w:rsid w:val="00AD1B32"/>
    <w:rsid w:val="00AD31DA"/>
    <w:rsid w:val="00AD467C"/>
    <w:rsid w:val="00AD4E5D"/>
    <w:rsid w:val="00AD6A2C"/>
    <w:rsid w:val="00AD7768"/>
    <w:rsid w:val="00AE1165"/>
    <w:rsid w:val="00AE1ABE"/>
    <w:rsid w:val="00AE2C44"/>
    <w:rsid w:val="00AE3232"/>
    <w:rsid w:val="00AE7ABA"/>
    <w:rsid w:val="00AE7F6F"/>
    <w:rsid w:val="00AF0602"/>
    <w:rsid w:val="00AF0609"/>
    <w:rsid w:val="00AF10AD"/>
    <w:rsid w:val="00AF2C47"/>
    <w:rsid w:val="00AF2C4F"/>
    <w:rsid w:val="00AF306D"/>
    <w:rsid w:val="00AF545C"/>
    <w:rsid w:val="00AF621E"/>
    <w:rsid w:val="00B0009B"/>
    <w:rsid w:val="00B02F97"/>
    <w:rsid w:val="00B06F83"/>
    <w:rsid w:val="00B07005"/>
    <w:rsid w:val="00B1048D"/>
    <w:rsid w:val="00B10A88"/>
    <w:rsid w:val="00B10EC8"/>
    <w:rsid w:val="00B111DC"/>
    <w:rsid w:val="00B11AB3"/>
    <w:rsid w:val="00B13CF8"/>
    <w:rsid w:val="00B13E03"/>
    <w:rsid w:val="00B1441F"/>
    <w:rsid w:val="00B14C04"/>
    <w:rsid w:val="00B15351"/>
    <w:rsid w:val="00B167A5"/>
    <w:rsid w:val="00B16C3A"/>
    <w:rsid w:val="00B20A08"/>
    <w:rsid w:val="00B239EE"/>
    <w:rsid w:val="00B23F31"/>
    <w:rsid w:val="00B23F5B"/>
    <w:rsid w:val="00B240C4"/>
    <w:rsid w:val="00B25AB6"/>
    <w:rsid w:val="00B25F5E"/>
    <w:rsid w:val="00B2778A"/>
    <w:rsid w:val="00B27E3E"/>
    <w:rsid w:val="00B3094A"/>
    <w:rsid w:val="00B33782"/>
    <w:rsid w:val="00B337A6"/>
    <w:rsid w:val="00B34023"/>
    <w:rsid w:val="00B34E0D"/>
    <w:rsid w:val="00B36C72"/>
    <w:rsid w:val="00B3778A"/>
    <w:rsid w:val="00B3786D"/>
    <w:rsid w:val="00B3792E"/>
    <w:rsid w:val="00B40025"/>
    <w:rsid w:val="00B40C03"/>
    <w:rsid w:val="00B428FF"/>
    <w:rsid w:val="00B432C7"/>
    <w:rsid w:val="00B4393E"/>
    <w:rsid w:val="00B4426B"/>
    <w:rsid w:val="00B45EE3"/>
    <w:rsid w:val="00B47008"/>
    <w:rsid w:val="00B5063C"/>
    <w:rsid w:val="00B50752"/>
    <w:rsid w:val="00B50BE7"/>
    <w:rsid w:val="00B536BB"/>
    <w:rsid w:val="00B537B7"/>
    <w:rsid w:val="00B54692"/>
    <w:rsid w:val="00B55811"/>
    <w:rsid w:val="00B56046"/>
    <w:rsid w:val="00B56A02"/>
    <w:rsid w:val="00B60B6D"/>
    <w:rsid w:val="00B6618F"/>
    <w:rsid w:val="00B66B9F"/>
    <w:rsid w:val="00B671BE"/>
    <w:rsid w:val="00B723E5"/>
    <w:rsid w:val="00B737E8"/>
    <w:rsid w:val="00B77F10"/>
    <w:rsid w:val="00B80A68"/>
    <w:rsid w:val="00B80ADF"/>
    <w:rsid w:val="00B818B8"/>
    <w:rsid w:val="00B82319"/>
    <w:rsid w:val="00B831CE"/>
    <w:rsid w:val="00B835CA"/>
    <w:rsid w:val="00B839FA"/>
    <w:rsid w:val="00B85031"/>
    <w:rsid w:val="00B85814"/>
    <w:rsid w:val="00B858BB"/>
    <w:rsid w:val="00B85914"/>
    <w:rsid w:val="00B85989"/>
    <w:rsid w:val="00B8776D"/>
    <w:rsid w:val="00B87C43"/>
    <w:rsid w:val="00B87C88"/>
    <w:rsid w:val="00B87E8C"/>
    <w:rsid w:val="00B906BE"/>
    <w:rsid w:val="00B91D97"/>
    <w:rsid w:val="00B9450D"/>
    <w:rsid w:val="00B95AD6"/>
    <w:rsid w:val="00BA0DEF"/>
    <w:rsid w:val="00BA1FE6"/>
    <w:rsid w:val="00BA2D1B"/>
    <w:rsid w:val="00BA4B85"/>
    <w:rsid w:val="00BB126F"/>
    <w:rsid w:val="00BB3482"/>
    <w:rsid w:val="00BB4878"/>
    <w:rsid w:val="00BB73CB"/>
    <w:rsid w:val="00BC029E"/>
    <w:rsid w:val="00BC0A41"/>
    <w:rsid w:val="00BC0E01"/>
    <w:rsid w:val="00BC366D"/>
    <w:rsid w:val="00BC4BD4"/>
    <w:rsid w:val="00BC54D2"/>
    <w:rsid w:val="00BC67A8"/>
    <w:rsid w:val="00BC71BB"/>
    <w:rsid w:val="00BC79FC"/>
    <w:rsid w:val="00BD098F"/>
    <w:rsid w:val="00BD0CE9"/>
    <w:rsid w:val="00BD2CEC"/>
    <w:rsid w:val="00BD562C"/>
    <w:rsid w:val="00BD5EDE"/>
    <w:rsid w:val="00BD695D"/>
    <w:rsid w:val="00BD7B61"/>
    <w:rsid w:val="00BD7DFD"/>
    <w:rsid w:val="00BE00FE"/>
    <w:rsid w:val="00BE0154"/>
    <w:rsid w:val="00BE1C11"/>
    <w:rsid w:val="00BE3409"/>
    <w:rsid w:val="00BE525E"/>
    <w:rsid w:val="00BE5BB4"/>
    <w:rsid w:val="00BE5D69"/>
    <w:rsid w:val="00BE65E2"/>
    <w:rsid w:val="00BF0458"/>
    <w:rsid w:val="00BF15C3"/>
    <w:rsid w:val="00BF7162"/>
    <w:rsid w:val="00BF734E"/>
    <w:rsid w:val="00BF7353"/>
    <w:rsid w:val="00C00BA4"/>
    <w:rsid w:val="00C034A7"/>
    <w:rsid w:val="00C039C1"/>
    <w:rsid w:val="00C039E3"/>
    <w:rsid w:val="00C0459E"/>
    <w:rsid w:val="00C05623"/>
    <w:rsid w:val="00C05802"/>
    <w:rsid w:val="00C07401"/>
    <w:rsid w:val="00C113F7"/>
    <w:rsid w:val="00C1315D"/>
    <w:rsid w:val="00C13FCA"/>
    <w:rsid w:val="00C14789"/>
    <w:rsid w:val="00C17678"/>
    <w:rsid w:val="00C218D0"/>
    <w:rsid w:val="00C22B74"/>
    <w:rsid w:val="00C23CD4"/>
    <w:rsid w:val="00C24FA4"/>
    <w:rsid w:val="00C26249"/>
    <w:rsid w:val="00C26834"/>
    <w:rsid w:val="00C27C5D"/>
    <w:rsid w:val="00C34675"/>
    <w:rsid w:val="00C34CC4"/>
    <w:rsid w:val="00C35A59"/>
    <w:rsid w:val="00C35C97"/>
    <w:rsid w:val="00C3679A"/>
    <w:rsid w:val="00C37363"/>
    <w:rsid w:val="00C414DC"/>
    <w:rsid w:val="00C42B14"/>
    <w:rsid w:val="00C44528"/>
    <w:rsid w:val="00C44E53"/>
    <w:rsid w:val="00C452B3"/>
    <w:rsid w:val="00C454D9"/>
    <w:rsid w:val="00C525A8"/>
    <w:rsid w:val="00C55316"/>
    <w:rsid w:val="00C55C2E"/>
    <w:rsid w:val="00C572C4"/>
    <w:rsid w:val="00C573A6"/>
    <w:rsid w:val="00C57DF5"/>
    <w:rsid w:val="00C6080A"/>
    <w:rsid w:val="00C61957"/>
    <w:rsid w:val="00C61A9D"/>
    <w:rsid w:val="00C6281D"/>
    <w:rsid w:val="00C64563"/>
    <w:rsid w:val="00C65D0E"/>
    <w:rsid w:val="00C66013"/>
    <w:rsid w:val="00C72C15"/>
    <w:rsid w:val="00C73B5E"/>
    <w:rsid w:val="00C73DE9"/>
    <w:rsid w:val="00C740A1"/>
    <w:rsid w:val="00C74691"/>
    <w:rsid w:val="00C80FED"/>
    <w:rsid w:val="00C813C6"/>
    <w:rsid w:val="00C82A88"/>
    <w:rsid w:val="00C82CE9"/>
    <w:rsid w:val="00C83961"/>
    <w:rsid w:val="00C845F9"/>
    <w:rsid w:val="00C84764"/>
    <w:rsid w:val="00C84951"/>
    <w:rsid w:val="00C852E6"/>
    <w:rsid w:val="00C8761B"/>
    <w:rsid w:val="00C90521"/>
    <w:rsid w:val="00C90A2D"/>
    <w:rsid w:val="00C9148C"/>
    <w:rsid w:val="00C93D2D"/>
    <w:rsid w:val="00C93D9C"/>
    <w:rsid w:val="00C949DF"/>
    <w:rsid w:val="00C979AF"/>
    <w:rsid w:val="00CA0261"/>
    <w:rsid w:val="00CA0CF3"/>
    <w:rsid w:val="00CA1B24"/>
    <w:rsid w:val="00CA236C"/>
    <w:rsid w:val="00CA2665"/>
    <w:rsid w:val="00CA2734"/>
    <w:rsid w:val="00CA2A90"/>
    <w:rsid w:val="00CA2C4E"/>
    <w:rsid w:val="00CA380B"/>
    <w:rsid w:val="00CA3831"/>
    <w:rsid w:val="00CA5117"/>
    <w:rsid w:val="00CA633D"/>
    <w:rsid w:val="00CA6C9F"/>
    <w:rsid w:val="00CA7353"/>
    <w:rsid w:val="00CA7444"/>
    <w:rsid w:val="00CA7E93"/>
    <w:rsid w:val="00CB0C01"/>
    <w:rsid w:val="00CB1433"/>
    <w:rsid w:val="00CB1520"/>
    <w:rsid w:val="00CB1DFE"/>
    <w:rsid w:val="00CB325A"/>
    <w:rsid w:val="00CB587B"/>
    <w:rsid w:val="00CB5E25"/>
    <w:rsid w:val="00CB727F"/>
    <w:rsid w:val="00CC12E4"/>
    <w:rsid w:val="00CC16F5"/>
    <w:rsid w:val="00CC19CA"/>
    <w:rsid w:val="00CC2E99"/>
    <w:rsid w:val="00CC354A"/>
    <w:rsid w:val="00CC4212"/>
    <w:rsid w:val="00CC6409"/>
    <w:rsid w:val="00CC74CD"/>
    <w:rsid w:val="00CD0F4C"/>
    <w:rsid w:val="00CD445F"/>
    <w:rsid w:val="00CD64DB"/>
    <w:rsid w:val="00CD6A3D"/>
    <w:rsid w:val="00CE1D8B"/>
    <w:rsid w:val="00CE1F99"/>
    <w:rsid w:val="00CE2B21"/>
    <w:rsid w:val="00CE2C1B"/>
    <w:rsid w:val="00CE3DB8"/>
    <w:rsid w:val="00CE4B65"/>
    <w:rsid w:val="00CE4B81"/>
    <w:rsid w:val="00CE63E7"/>
    <w:rsid w:val="00CE6CF8"/>
    <w:rsid w:val="00CE6CF9"/>
    <w:rsid w:val="00CF585E"/>
    <w:rsid w:val="00CF5D97"/>
    <w:rsid w:val="00CF72A9"/>
    <w:rsid w:val="00CF775F"/>
    <w:rsid w:val="00D00604"/>
    <w:rsid w:val="00D01DF9"/>
    <w:rsid w:val="00D02DDA"/>
    <w:rsid w:val="00D030FC"/>
    <w:rsid w:val="00D0336E"/>
    <w:rsid w:val="00D037CC"/>
    <w:rsid w:val="00D042BC"/>
    <w:rsid w:val="00D045BE"/>
    <w:rsid w:val="00D05865"/>
    <w:rsid w:val="00D05E1B"/>
    <w:rsid w:val="00D07D97"/>
    <w:rsid w:val="00D109AE"/>
    <w:rsid w:val="00D10D9E"/>
    <w:rsid w:val="00D111C8"/>
    <w:rsid w:val="00D112A9"/>
    <w:rsid w:val="00D11C11"/>
    <w:rsid w:val="00D12E8B"/>
    <w:rsid w:val="00D13DE7"/>
    <w:rsid w:val="00D1651F"/>
    <w:rsid w:val="00D20B04"/>
    <w:rsid w:val="00D223C0"/>
    <w:rsid w:val="00D22E60"/>
    <w:rsid w:val="00D23FE9"/>
    <w:rsid w:val="00D24501"/>
    <w:rsid w:val="00D253DB"/>
    <w:rsid w:val="00D26F9E"/>
    <w:rsid w:val="00D27081"/>
    <w:rsid w:val="00D2725A"/>
    <w:rsid w:val="00D27266"/>
    <w:rsid w:val="00D2767C"/>
    <w:rsid w:val="00D30901"/>
    <w:rsid w:val="00D31325"/>
    <w:rsid w:val="00D33731"/>
    <w:rsid w:val="00D33B81"/>
    <w:rsid w:val="00D34752"/>
    <w:rsid w:val="00D36D3A"/>
    <w:rsid w:val="00D37FA2"/>
    <w:rsid w:val="00D4005B"/>
    <w:rsid w:val="00D40238"/>
    <w:rsid w:val="00D421E4"/>
    <w:rsid w:val="00D43A0E"/>
    <w:rsid w:val="00D448AC"/>
    <w:rsid w:val="00D471C4"/>
    <w:rsid w:val="00D50F1A"/>
    <w:rsid w:val="00D53049"/>
    <w:rsid w:val="00D560A6"/>
    <w:rsid w:val="00D60560"/>
    <w:rsid w:val="00D609E4"/>
    <w:rsid w:val="00D619AF"/>
    <w:rsid w:val="00D61E69"/>
    <w:rsid w:val="00D620C6"/>
    <w:rsid w:val="00D6392C"/>
    <w:rsid w:val="00D63AEA"/>
    <w:rsid w:val="00D63F9B"/>
    <w:rsid w:val="00D651C9"/>
    <w:rsid w:val="00D66CB9"/>
    <w:rsid w:val="00D67B21"/>
    <w:rsid w:val="00D70857"/>
    <w:rsid w:val="00D70C62"/>
    <w:rsid w:val="00D70C8D"/>
    <w:rsid w:val="00D720D1"/>
    <w:rsid w:val="00D75A6F"/>
    <w:rsid w:val="00D77406"/>
    <w:rsid w:val="00D77AD5"/>
    <w:rsid w:val="00D77AFC"/>
    <w:rsid w:val="00D80065"/>
    <w:rsid w:val="00D801B5"/>
    <w:rsid w:val="00D826AF"/>
    <w:rsid w:val="00D82CF6"/>
    <w:rsid w:val="00D847FB"/>
    <w:rsid w:val="00D854DE"/>
    <w:rsid w:val="00D86F43"/>
    <w:rsid w:val="00D8710C"/>
    <w:rsid w:val="00D911C9"/>
    <w:rsid w:val="00D91AB0"/>
    <w:rsid w:val="00D91F12"/>
    <w:rsid w:val="00D94854"/>
    <w:rsid w:val="00D94959"/>
    <w:rsid w:val="00D94D12"/>
    <w:rsid w:val="00D9521C"/>
    <w:rsid w:val="00D9730E"/>
    <w:rsid w:val="00DA1004"/>
    <w:rsid w:val="00DA1746"/>
    <w:rsid w:val="00DA18F2"/>
    <w:rsid w:val="00DA1EE9"/>
    <w:rsid w:val="00DA3022"/>
    <w:rsid w:val="00DA3665"/>
    <w:rsid w:val="00DA41F7"/>
    <w:rsid w:val="00DA78A9"/>
    <w:rsid w:val="00DA79CC"/>
    <w:rsid w:val="00DB1F9F"/>
    <w:rsid w:val="00DB2841"/>
    <w:rsid w:val="00DB34AC"/>
    <w:rsid w:val="00DB4F20"/>
    <w:rsid w:val="00DB4FB9"/>
    <w:rsid w:val="00DB6409"/>
    <w:rsid w:val="00DB6794"/>
    <w:rsid w:val="00DB6B7F"/>
    <w:rsid w:val="00DC0522"/>
    <w:rsid w:val="00DC257E"/>
    <w:rsid w:val="00DC2C64"/>
    <w:rsid w:val="00DC2E98"/>
    <w:rsid w:val="00DC3082"/>
    <w:rsid w:val="00DC3BA7"/>
    <w:rsid w:val="00DC4992"/>
    <w:rsid w:val="00DC5DD9"/>
    <w:rsid w:val="00DC606A"/>
    <w:rsid w:val="00DC6435"/>
    <w:rsid w:val="00DC7B16"/>
    <w:rsid w:val="00DD1E57"/>
    <w:rsid w:val="00DD2072"/>
    <w:rsid w:val="00DD3CD3"/>
    <w:rsid w:val="00DD3DD4"/>
    <w:rsid w:val="00DD661C"/>
    <w:rsid w:val="00DD66EA"/>
    <w:rsid w:val="00DD692C"/>
    <w:rsid w:val="00DE056B"/>
    <w:rsid w:val="00DE0E35"/>
    <w:rsid w:val="00DE1467"/>
    <w:rsid w:val="00DE1966"/>
    <w:rsid w:val="00DE1B51"/>
    <w:rsid w:val="00DE3ECE"/>
    <w:rsid w:val="00DE48DA"/>
    <w:rsid w:val="00DE5127"/>
    <w:rsid w:val="00DE6E05"/>
    <w:rsid w:val="00DF0C1C"/>
    <w:rsid w:val="00DF15A8"/>
    <w:rsid w:val="00DF199F"/>
    <w:rsid w:val="00DF3324"/>
    <w:rsid w:val="00DF3C66"/>
    <w:rsid w:val="00DF41BA"/>
    <w:rsid w:val="00DF53AB"/>
    <w:rsid w:val="00DF575F"/>
    <w:rsid w:val="00DF6C15"/>
    <w:rsid w:val="00DF728F"/>
    <w:rsid w:val="00DF7343"/>
    <w:rsid w:val="00DF77EF"/>
    <w:rsid w:val="00E00611"/>
    <w:rsid w:val="00E01440"/>
    <w:rsid w:val="00E028CD"/>
    <w:rsid w:val="00E033B4"/>
    <w:rsid w:val="00E034B7"/>
    <w:rsid w:val="00E047DD"/>
    <w:rsid w:val="00E05FB5"/>
    <w:rsid w:val="00E074C3"/>
    <w:rsid w:val="00E10BE6"/>
    <w:rsid w:val="00E134AE"/>
    <w:rsid w:val="00E13ECE"/>
    <w:rsid w:val="00E145C9"/>
    <w:rsid w:val="00E14E01"/>
    <w:rsid w:val="00E15A82"/>
    <w:rsid w:val="00E15B49"/>
    <w:rsid w:val="00E15F76"/>
    <w:rsid w:val="00E166CA"/>
    <w:rsid w:val="00E20A59"/>
    <w:rsid w:val="00E21548"/>
    <w:rsid w:val="00E21F1B"/>
    <w:rsid w:val="00E24E77"/>
    <w:rsid w:val="00E302B0"/>
    <w:rsid w:val="00E30AB2"/>
    <w:rsid w:val="00E31563"/>
    <w:rsid w:val="00E31CBE"/>
    <w:rsid w:val="00E33927"/>
    <w:rsid w:val="00E341C8"/>
    <w:rsid w:val="00E35973"/>
    <w:rsid w:val="00E3639D"/>
    <w:rsid w:val="00E374DC"/>
    <w:rsid w:val="00E37821"/>
    <w:rsid w:val="00E37DC8"/>
    <w:rsid w:val="00E43A43"/>
    <w:rsid w:val="00E463A7"/>
    <w:rsid w:val="00E463D2"/>
    <w:rsid w:val="00E502E9"/>
    <w:rsid w:val="00E51CFB"/>
    <w:rsid w:val="00E53565"/>
    <w:rsid w:val="00E5397E"/>
    <w:rsid w:val="00E53EC8"/>
    <w:rsid w:val="00E54184"/>
    <w:rsid w:val="00E546C5"/>
    <w:rsid w:val="00E54A4E"/>
    <w:rsid w:val="00E55DA6"/>
    <w:rsid w:val="00E56466"/>
    <w:rsid w:val="00E60607"/>
    <w:rsid w:val="00E60A51"/>
    <w:rsid w:val="00E623E9"/>
    <w:rsid w:val="00E656AC"/>
    <w:rsid w:val="00E66321"/>
    <w:rsid w:val="00E67FFC"/>
    <w:rsid w:val="00E71554"/>
    <w:rsid w:val="00E74C0F"/>
    <w:rsid w:val="00E77186"/>
    <w:rsid w:val="00E77C13"/>
    <w:rsid w:val="00E8121F"/>
    <w:rsid w:val="00E82420"/>
    <w:rsid w:val="00E82953"/>
    <w:rsid w:val="00E837DB"/>
    <w:rsid w:val="00E84777"/>
    <w:rsid w:val="00E870D3"/>
    <w:rsid w:val="00E877E8"/>
    <w:rsid w:val="00E87DA0"/>
    <w:rsid w:val="00E905A4"/>
    <w:rsid w:val="00E910AB"/>
    <w:rsid w:val="00E92CD2"/>
    <w:rsid w:val="00E93F85"/>
    <w:rsid w:val="00E965E8"/>
    <w:rsid w:val="00EA182C"/>
    <w:rsid w:val="00EA19C9"/>
    <w:rsid w:val="00EA1ADB"/>
    <w:rsid w:val="00EA2912"/>
    <w:rsid w:val="00EA59B7"/>
    <w:rsid w:val="00EA5BBA"/>
    <w:rsid w:val="00EB031F"/>
    <w:rsid w:val="00EB1536"/>
    <w:rsid w:val="00EB7F21"/>
    <w:rsid w:val="00EC023A"/>
    <w:rsid w:val="00EC0BC8"/>
    <w:rsid w:val="00EC3CD5"/>
    <w:rsid w:val="00EC411A"/>
    <w:rsid w:val="00EC5173"/>
    <w:rsid w:val="00EC551A"/>
    <w:rsid w:val="00EC58AC"/>
    <w:rsid w:val="00ED28AF"/>
    <w:rsid w:val="00ED4F98"/>
    <w:rsid w:val="00ED6E9A"/>
    <w:rsid w:val="00ED7D6D"/>
    <w:rsid w:val="00EE1E71"/>
    <w:rsid w:val="00EE2C02"/>
    <w:rsid w:val="00EE2F5A"/>
    <w:rsid w:val="00EE55D8"/>
    <w:rsid w:val="00EF516D"/>
    <w:rsid w:val="00EF5591"/>
    <w:rsid w:val="00EF61E6"/>
    <w:rsid w:val="00EF6B42"/>
    <w:rsid w:val="00EF771E"/>
    <w:rsid w:val="00F00011"/>
    <w:rsid w:val="00F0110F"/>
    <w:rsid w:val="00F02252"/>
    <w:rsid w:val="00F02CF7"/>
    <w:rsid w:val="00F032DD"/>
    <w:rsid w:val="00F064C4"/>
    <w:rsid w:val="00F076D2"/>
    <w:rsid w:val="00F079C4"/>
    <w:rsid w:val="00F123EC"/>
    <w:rsid w:val="00F12A1D"/>
    <w:rsid w:val="00F13063"/>
    <w:rsid w:val="00F1679F"/>
    <w:rsid w:val="00F169F4"/>
    <w:rsid w:val="00F16E03"/>
    <w:rsid w:val="00F21D78"/>
    <w:rsid w:val="00F230E9"/>
    <w:rsid w:val="00F236CC"/>
    <w:rsid w:val="00F238BF"/>
    <w:rsid w:val="00F245C7"/>
    <w:rsid w:val="00F2475B"/>
    <w:rsid w:val="00F24E88"/>
    <w:rsid w:val="00F26631"/>
    <w:rsid w:val="00F27DA4"/>
    <w:rsid w:val="00F30273"/>
    <w:rsid w:val="00F325AD"/>
    <w:rsid w:val="00F32BC7"/>
    <w:rsid w:val="00F34AC4"/>
    <w:rsid w:val="00F366BF"/>
    <w:rsid w:val="00F36979"/>
    <w:rsid w:val="00F37055"/>
    <w:rsid w:val="00F418CB"/>
    <w:rsid w:val="00F4371C"/>
    <w:rsid w:val="00F44999"/>
    <w:rsid w:val="00F46505"/>
    <w:rsid w:val="00F47D72"/>
    <w:rsid w:val="00F520AA"/>
    <w:rsid w:val="00F55982"/>
    <w:rsid w:val="00F5653D"/>
    <w:rsid w:val="00F579B9"/>
    <w:rsid w:val="00F57F0A"/>
    <w:rsid w:val="00F60ECB"/>
    <w:rsid w:val="00F64CD9"/>
    <w:rsid w:val="00F65069"/>
    <w:rsid w:val="00F66AB1"/>
    <w:rsid w:val="00F679AF"/>
    <w:rsid w:val="00F731A7"/>
    <w:rsid w:val="00F75165"/>
    <w:rsid w:val="00F778CA"/>
    <w:rsid w:val="00F80FAE"/>
    <w:rsid w:val="00F817C2"/>
    <w:rsid w:val="00F82DA5"/>
    <w:rsid w:val="00F84205"/>
    <w:rsid w:val="00F91556"/>
    <w:rsid w:val="00F93BF4"/>
    <w:rsid w:val="00F94BE1"/>
    <w:rsid w:val="00F95124"/>
    <w:rsid w:val="00F956CF"/>
    <w:rsid w:val="00F958F9"/>
    <w:rsid w:val="00F971CD"/>
    <w:rsid w:val="00FA0B82"/>
    <w:rsid w:val="00FA0BA8"/>
    <w:rsid w:val="00FA235F"/>
    <w:rsid w:val="00FA4F70"/>
    <w:rsid w:val="00FA5A18"/>
    <w:rsid w:val="00FB27A5"/>
    <w:rsid w:val="00FB5AE3"/>
    <w:rsid w:val="00FB696E"/>
    <w:rsid w:val="00FB7128"/>
    <w:rsid w:val="00FC0B4A"/>
    <w:rsid w:val="00FC2CD5"/>
    <w:rsid w:val="00FC3A64"/>
    <w:rsid w:val="00FC5E13"/>
    <w:rsid w:val="00FC679B"/>
    <w:rsid w:val="00FD105A"/>
    <w:rsid w:val="00FD126C"/>
    <w:rsid w:val="00FD1FFC"/>
    <w:rsid w:val="00FD4245"/>
    <w:rsid w:val="00FD49F4"/>
    <w:rsid w:val="00FD4AD2"/>
    <w:rsid w:val="00FD4CD0"/>
    <w:rsid w:val="00FD5204"/>
    <w:rsid w:val="00FD5733"/>
    <w:rsid w:val="00FD6350"/>
    <w:rsid w:val="00FD6963"/>
    <w:rsid w:val="00FD6A5C"/>
    <w:rsid w:val="00FE094D"/>
    <w:rsid w:val="00FE1661"/>
    <w:rsid w:val="00FE17D1"/>
    <w:rsid w:val="00FE2498"/>
    <w:rsid w:val="00FE2E93"/>
    <w:rsid w:val="00FE3660"/>
    <w:rsid w:val="00FE41A9"/>
    <w:rsid w:val="00FF0FCB"/>
    <w:rsid w:val="00FF1385"/>
    <w:rsid w:val="00FF4AD8"/>
    <w:rsid w:val="00FF5CBC"/>
    <w:rsid w:val="00FF6046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67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67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67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6794"/>
    <w:rPr>
      <w:sz w:val="18"/>
      <w:szCs w:val="18"/>
    </w:rPr>
  </w:style>
  <w:style w:type="character" w:customStyle="1" w:styleId="fontstyle01">
    <w:name w:val="fontstyle01"/>
    <w:basedOn w:val="a0"/>
    <w:rsid w:val="00DB6794"/>
    <w:rPr>
      <w:rFonts w:ascii="仿宋_GB2312" w:eastAsia="仿宋_GB2312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DB6794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a0"/>
    <w:rsid w:val="00DB6794"/>
    <w:rPr>
      <w:rFonts w:ascii="黑体" w:eastAsia="黑体" w:hAnsi="黑体" w:hint="eastAsia"/>
      <w:b w:val="0"/>
      <w:bCs w:val="0"/>
      <w:i w:val="0"/>
      <w:iCs w:val="0"/>
      <w:color w:val="000000"/>
      <w:sz w:val="32"/>
      <w:szCs w:val="32"/>
    </w:rPr>
  </w:style>
  <w:style w:type="paragraph" w:styleId="a5">
    <w:name w:val="List Paragraph"/>
    <w:basedOn w:val="a"/>
    <w:uiPriority w:val="34"/>
    <w:qFormat/>
    <w:rsid w:val="00DB679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67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67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67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6794"/>
    <w:rPr>
      <w:sz w:val="18"/>
      <w:szCs w:val="18"/>
    </w:rPr>
  </w:style>
  <w:style w:type="character" w:customStyle="1" w:styleId="fontstyle01">
    <w:name w:val="fontstyle01"/>
    <w:basedOn w:val="a0"/>
    <w:rsid w:val="00DB6794"/>
    <w:rPr>
      <w:rFonts w:ascii="仿宋_GB2312" w:eastAsia="仿宋_GB2312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DB6794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a0"/>
    <w:rsid w:val="00DB6794"/>
    <w:rPr>
      <w:rFonts w:ascii="黑体" w:eastAsia="黑体" w:hAnsi="黑体" w:hint="eastAsia"/>
      <w:b w:val="0"/>
      <w:bCs w:val="0"/>
      <w:i w:val="0"/>
      <w:iCs w:val="0"/>
      <w:color w:val="000000"/>
      <w:sz w:val="32"/>
      <w:szCs w:val="32"/>
    </w:rPr>
  </w:style>
  <w:style w:type="paragraph" w:styleId="a5">
    <w:name w:val="List Paragraph"/>
    <w:basedOn w:val="a"/>
    <w:uiPriority w:val="34"/>
    <w:qFormat/>
    <w:rsid w:val="00DB67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9</cp:revision>
  <dcterms:created xsi:type="dcterms:W3CDTF">2021-09-30T01:17:00Z</dcterms:created>
  <dcterms:modified xsi:type="dcterms:W3CDTF">2021-10-07T09:28:00Z</dcterms:modified>
</cp:coreProperties>
</file>