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0CFD" w14:textId="77777777" w:rsidR="00E80037" w:rsidRDefault="00E80037" w:rsidP="00E80037">
      <w:pPr>
        <w:jc w:val="center"/>
        <w:rPr>
          <w:rFonts w:ascii="方正小标宋简体" w:eastAsia="方正小标宋简体"/>
          <w:sz w:val="36"/>
          <w:szCs w:val="36"/>
        </w:rPr>
      </w:pPr>
      <w:r w:rsidRPr="00E80037">
        <w:rPr>
          <w:rFonts w:ascii="方正小标宋简体" w:eastAsia="方正小标宋简体" w:hint="eastAsia"/>
          <w:sz w:val="36"/>
          <w:szCs w:val="36"/>
        </w:rPr>
        <w:t>河南师范大学</w:t>
      </w:r>
    </w:p>
    <w:p w14:paraId="34F96617" w14:textId="5F421A81" w:rsidR="0094691E" w:rsidRDefault="00E80037" w:rsidP="00E80037">
      <w:pPr>
        <w:jc w:val="center"/>
        <w:rPr>
          <w:rFonts w:ascii="方正小标宋简体" w:eastAsia="方正小标宋简体"/>
          <w:sz w:val="36"/>
          <w:szCs w:val="36"/>
        </w:rPr>
      </w:pPr>
      <w:r w:rsidRPr="00E80037">
        <w:rPr>
          <w:rFonts w:ascii="方正小标宋简体" w:eastAsia="方正小标宋简体" w:hint="eastAsia"/>
          <w:sz w:val="36"/>
          <w:szCs w:val="36"/>
        </w:rPr>
        <w:t>2022年度新乡市优秀大学生申报名额分配表</w:t>
      </w:r>
    </w:p>
    <w:p w14:paraId="05FFA37B" w14:textId="3B2F4647" w:rsidR="00E80037" w:rsidRPr="00E80037" w:rsidRDefault="00E80037" w:rsidP="00E80037">
      <w:pPr>
        <w:jc w:val="left"/>
        <w:rPr>
          <w:rFonts w:ascii="方正小标宋简体" w:eastAsia="方正小标宋简体"/>
          <w:sz w:val="32"/>
          <w:szCs w:val="32"/>
        </w:rPr>
      </w:pPr>
    </w:p>
    <w:tbl>
      <w:tblPr>
        <w:tblW w:w="737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552"/>
      </w:tblGrid>
      <w:tr w:rsidR="00E80037" w:rsidRPr="00E80037" w14:paraId="50D3D13F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AC6784F" w14:textId="44A84C8F" w:rsidR="00E80037" w:rsidRPr="00E80037" w:rsidRDefault="00E80037" w:rsidP="00E800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024311" w14:textId="4F3C849F" w:rsidR="00E80037" w:rsidRPr="00E80037" w:rsidRDefault="00E80037" w:rsidP="00E800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:rsidR="00E80037" w:rsidRPr="00E80037" w14:paraId="390A0D51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690F3148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数学与信息科学学院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E2775E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80037" w:rsidRPr="00E80037" w14:paraId="1570AA40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1ADB0CB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6449D2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80037" w:rsidRPr="00E80037" w14:paraId="0E168DCA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E400C21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电子与电气工程学院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1E0E48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80037" w:rsidRPr="00E80037" w14:paraId="053A3DF4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24A499D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F6CD99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80037" w:rsidRPr="00E80037" w14:paraId="2ED28705" w14:textId="77777777" w:rsidTr="007C3967">
        <w:trPr>
          <w:trHeight w:val="331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667652D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A13747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80037" w:rsidRPr="00E80037" w14:paraId="2D4A4DB2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D9297B1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D24913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80037" w:rsidRPr="00E80037" w14:paraId="541E8DB9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6937FCE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水产学院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9AC905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80037" w:rsidRPr="00E80037" w14:paraId="21D2C70F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32FC1EF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2FAB7D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80037" w:rsidRPr="00E80037" w14:paraId="68AF63BE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E2B4C76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计算机与信息工程学院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2125AE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80037" w:rsidRPr="00E80037" w14:paraId="7E730943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B926091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软件学院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8F6DC6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80037" w:rsidRPr="00E80037" w14:paraId="244AB320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E37425B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F97001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80037" w:rsidRPr="00E80037" w14:paraId="10C78487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60C6A784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政治与公共管理学院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156B70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80037" w:rsidRPr="00E80037" w14:paraId="2175C35A" w14:textId="77777777" w:rsidTr="007C3967">
        <w:trPr>
          <w:trHeight w:val="375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133E48B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D3767F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80037" w:rsidRPr="00E80037" w14:paraId="02ED649D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DD405AC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EA773F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80037" w:rsidRPr="00E80037" w14:paraId="33D5C59D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68397B67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教育学部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400A3F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80037" w:rsidRPr="00E80037" w14:paraId="18268890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B0AF0C1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历史文化学院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C2E05F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80037" w:rsidRPr="00E80037" w14:paraId="4101FCA1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951ACF2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646EF7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80037" w:rsidRPr="00E80037" w14:paraId="3F788675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044592EB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220075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80037" w:rsidRPr="00E80037" w14:paraId="72D952F1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0DCB1D62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社会事业学院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32FB23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80037" w:rsidRPr="00E80037" w14:paraId="6BB1EFEF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64FD09A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0270E6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80037" w:rsidRPr="00E80037" w14:paraId="638B0B32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44E8F80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E3D5B9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80037" w:rsidRPr="00E80037" w14:paraId="078E2E7E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68397A11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音乐舞蹈学院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0CD684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80037" w:rsidRPr="00E80037" w14:paraId="37026DB5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749A5583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CF83DC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80037" w:rsidRPr="00E80037" w14:paraId="21774CDE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733789F9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B511C4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80037" w:rsidRPr="00E80037" w14:paraId="10228DC3" w14:textId="77777777" w:rsidTr="00E80037">
        <w:trPr>
          <w:trHeight w:val="270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78CCB11E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平原湖校区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B3CF3F" w14:textId="77777777" w:rsidR="00E80037" w:rsidRPr="00E80037" w:rsidRDefault="00E80037" w:rsidP="00E800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003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CA2188" w:rsidRPr="00E80037" w14:paraId="321ED589" w14:textId="77777777" w:rsidTr="00CA2188">
        <w:trPr>
          <w:trHeight w:val="790"/>
        </w:trPr>
        <w:tc>
          <w:tcPr>
            <w:tcW w:w="4819" w:type="dxa"/>
            <w:shd w:val="clear" w:color="auto" w:fill="auto"/>
            <w:noWrap/>
            <w:vAlign w:val="center"/>
          </w:tcPr>
          <w:p w14:paraId="05D0079C" w14:textId="63F2BF63" w:rsidR="00CA2188" w:rsidRPr="00CA2188" w:rsidRDefault="00CA2188" w:rsidP="00E800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A218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8C0A8F7" w14:textId="41ACBC0F" w:rsidR="00CA2188" w:rsidRPr="00CA2188" w:rsidRDefault="00CA2188" w:rsidP="00E800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A218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CA2188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14:paraId="7539BFF9" w14:textId="77777777" w:rsidR="00CA2188" w:rsidRDefault="00CA2188" w:rsidP="00E80037">
      <w:pPr>
        <w:jc w:val="left"/>
        <w:rPr>
          <w:rFonts w:ascii="方正小标宋简体" w:eastAsia="方正小标宋简体"/>
          <w:sz w:val="32"/>
          <w:szCs w:val="32"/>
        </w:rPr>
      </w:pPr>
    </w:p>
    <w:p w14:paraId="1FA7EC29" w14:textId="7F83E1C0" w:rsidR="00E80037" w:rsidRPr="00CA2188" w:rsidRDefault="00CA2188" w:rsidP="00E80037">
      <w:pPr>
        <w:jc w:val="left"/>
        <w:rPr>
          <w:rFonts w:ascii="仿宋" w:eastAsia="仿宋" w:hAnsi="仿宋"/>
          <w:sz w:val="28"/>
          <w:szCs w:val="28"/>
        </w:rPr>
      </w:pPr>
      <w:r w:rsidRPr="00FD0A23">
        <w:rPr>
          <w:rFonts w:ascii="仿宋" w:eastAsia="仿宋" w:hAnsi="仿宋" w:hint="eastAsia"/>
          <w:b/>
          <w:bCs/>
          <w:sz w:val="28"/>
          <w:szCs w:val="28"/>
        </w:rPr>
        <w:t>备注：</w:t>
      </w:r>
      <w:r w:rsidRPr="00CA2188">
        <w:rPr>
          <w:rFonts w:ascii="仿宋" w:eastAsia="仿宋" w:hAnsi="仿宋" w:hint="eastAsia"/>
          <w:sz w:val="28"/>
          <w:szCs w:val="28"/>
        </w:rPr>
        <w:t>2</w:t>
      </w:r>
      <w:r w:rsidRPr="00CA2188">
        <w:rPr>
          <w:rFonts w:ascii="仿宋" w:eastAsia="仿宋" w:hAnsi="仿宋"/>
          <w:sz w:val="28"/>
          <w:szCs w:val="28"/>
        </w:rPr>
        <w:t>022</w:t>
      </w:r>
      <w:r w:rsidRPr="00CA2188">
        <w:rPr>
          <w:rFonts w:ascii="仿宋" w:eastAsia="仿宋" w:hAnsi="仿宋" w:hint="eastAsia"/>
          <w:sz w:val="28"/>
          <w:szCs w:val="28"/>
        </w:rPr>
        <w:t>年新乡市优秀大学生评选采取差额评选方式进行，分配名额为各学院（部）上报名额</w:t>
      </w:r>
      <w:r w:rsidR="00FD0A23">
        <w:rPr>
          <w:rFonts w:ascii="仿宋" w:eastAsia="仿宋" w:hAnsi="仿宋" w:hint="eastAsia"/>
          <w:sz w:val="28"/>
          <w:szCs w:val="28"/>
        </w:rPr>
        <w:t>上限</w:t>
      </w:r>
      <w:r w:rsidRPr="00CA2188">
        <w:rPr>
          <w:rFonts w:ascii="仿宋" w:eastAsia="仿宋" w:hAnsi="仿宋" w:hint="eastAsia"/>
          <w:sz w:val="28"/>
          <w:szCs w:val="28"/>
        </w:rPr>
        <w:t>，学校将组织评审并最终确定6</w:t>
      </w:r>
      <w:r w:rsidRPr="00CA2188">
        <w:rPr>
          <w:rFonts w:ascii="仿宋" w:eastAsia="仿宋" w:hAnsi="仿宋"/>
          <w:sz w:val="28"/>
          <w:szCs w:val="28"/>
        </w:rPr>
        <w:t>0</w:t>
      </w:r>
      <w:r w:rsidRPr="00CA2188">
        <w:rPr>
          <w:rFonts w:ascii="仿宋" w:eastAsia="仿宋" w:hAnsi="仿宋" w:hint="eastAsia"/>
          <w:sz w:val="28"/>
          <w:szCs w:val="28"/>
        </w:rPr>
        <w:t>人</w:t>
      </w:r>
      <w:r w:rsidR="00E80F67">
        <w:rPr>
          <w:rFonts w:ascii="仿宋" w:eastAsia="仿宋" w:hAnsi="仿宋" w:hint="eastAsia"/>
          <w:sz w:val="28"/>
          <w:szCs w:val="28"/>
        </w:rPr>
        <w:t>（含平原湖校区6人）</w:t>
      </w:r>
      <w:r w:rsidRPr="00CA2188">
        <w:rPr>
          <w:rFonts w:ascii="仿宋" w:eastAsia="仿宋" w:hAnsi="仿宋" w:hint="eastAsia"/>
          <w:sz w:val="28"/>
          <w:szCs w:val="28"/>
        </w:rPr>
        <w:t>报市委宣传部。</w:t>
      </w:r>
    </w:p>
    <w:sectPr w:rsidR="00E80037" w:rsidRPr="00CA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6EFC" w14:textId="77777777" w:rsidR="007749BC" w:rsidRDefault="007749BC" w:rsidP="00E80037">
      <w:r>
        <w:separator/>
      </w:r>
    </w:p>
  </w:endnote>
  <w:endnote w:type="continuationSeparator" w:id="0">
    <w:p w14:paraId="7E66C502" w14:textId="77777777" w:rsidR="007749BC" w:rsidRDefault="007749BC" w:rsidP="00E8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69F0" w14:textId="77777777" w:rsidR="007749BC" w:rsidRDefault="007749BC" w:rsidP="00E80037">
      <w:r>
        <w:separator/>
      </w:r>
    </w:p>
  </w:footnote>
  <w:footnote w:type="continuationSeparator" w:id="0">
    <w:p w14:paraId="22D6BCEC" w14:textId="77777777" w:rsidR="007749BC" w:rsidRDefault="007749BC" w:rsidP="00E80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5"/>
    <w:rsid w:val="004B4C79"/>
    <w:rsid w:val="00740394"/>
    <w:rsid w:val="007527D0"/>
    <w:rsid w:val="007749BC"/>
    <w:rsid w:val="007C3967"/>
    <w:rsid w:val="0094691E"/>
    <w:rsid w:val="00A34250"/>
    <w:rsid w:val="00CA2188"/>
    <w:rsid w:val="00CD2C05"/>
    <w:rsid w:val="00CD2DB6"/>
    <w:rsid w:val="00E80037"/>
    <w:rsid w:val="00E80F67"/>
    <w:rsid w:val="00F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92B3C"/>
  <w15:chartTrackingRefBased/>
  <w15:docId w15:val="{5BC85D84-1D55-459F-AD75-29B3BBEC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00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0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00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师大</dc:creator>
  <cp:keywords/>
  <dc:description/>
  <cp:lastModifiedBy>师大</cp:lastModifiedBy>
  <cp:revision>6</cp:revision>
  <dcterms:created xsi:type="dcterms:W3CDTF">2022-04-24T03:10:00Z</dcterms:created>
  <dcterms:modified xsi:type="dcterms:W3CDTF">2022-04-25T01:39:00Z</dcterms:modified>
</cp:coreProperties>
</file>