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5B4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 w14:paraId="264999D2">
      <w:pPr>
        <w:jc w:val="center"/>
        <w:rPr>
          <w:rFonts w:ascii="微软雅黑" w:hAnsi="微软雅黑" w:eastAsia="微软雅黑" w:cs="微软雅黑"/>
          <w:i w:val="0"/>
          <w:iCs w:val="0"/>
          <w:color w:val="000000"/>
          <w:sz w:val="18"/>
          <w:szCs w:val="18"/>
          <w:u w:val="none"/>
        </w:rPr>
      </w:pPr>
      <w:r>
        <w:rPr>
          <w:rFonts w:hint="eastAsia" w:ascii="方正小标宋简体" w:eastAsia="方正小标宋简体"/>
          <w:sz w:val="32"/>
          <w:szCs w:val="32"/>
        </w:rPr>
        <w:t>优秀共产党员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和先进党支部名额分配表</w:t>
      </w:r>
    </w:p>
    <w:tbl>
      <w:tblPr>
        <w:tblStyle w:val="2"/>
        <w:tblW w:w="49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462"/>
        <w:gridCol w:w="1134"/>
        <w:gridCol w:w="1272"/>
        <w:gridCol w:w="1168"/>
      </w:tblGrid>
      <w:tr w14:paraId="1BE0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基层党组织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优秀党员教师名额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优秀党员学生名额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先进党支部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</w:t>
            </w:r>
          </w:p>
        </w:tc>
      </w:tr>
      <w:tr w14:paraId="4600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1C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D9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D2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9B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7C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56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光电工程学院党委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0A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材料科学与工程学院党总支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87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计算机与信息工程学院党委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2D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45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抗病毒性传染病创新药物全国重点实验室 药学院党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F1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B4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政治与公共管理学院党委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CF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E8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A0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0E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C6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地理与旅游学院党委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3B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84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5E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32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20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E3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3B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58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俊甫书院党总支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9A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佩皮尼昂国际理工学院党总支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83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</w:t>
            </w:r>
          </w:p>
        </w:tc>
      </w:tr>
      <w:tr w14:paraId="3B03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72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离退休职工党委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F6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图书与档案信息中心党总支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4D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校医院党总支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B5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资产经营有限公司党总支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F6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继续教育学院党总支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9D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教师教育学院党总支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3D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附属中学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71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3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 w14:paraId="6F9479F0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000695"/>
    <w:rsid w:val="130B53E5"/>
    <w:rsid w:val="1CF77E61"/>
    <w:rsid w:val="1EDA7404"/>
    <w:rsid w:val="20E22BD6"/>
    <w:rsid w:val="25733BF3"/>
    <w:rsid w:val="31070819"/>
    <w:rsid w:val="3234203D"/>
    <w:rsid w:val="39F8198E"/>
    <w:rsid w:val="403E177F"/>
    <w:rsid w:val="40926987"/>
    <w:rsid w:val="4EAD4746"/>
    <w:rsid w:val="59061E26"/>
    <w:rsid w:val="592E0FDE"/>
    <w:rsid w:val="6421058E"/>
    <w:rsid w:val="6F34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530</Characters>
  <Lines>0</Lines>
  <Paragraphs>0</Paragraphs>
  <TotalTime>44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2026-04-23T07:29:00Z</dcterms:created>
  <dc:creator>dell</dc:creator>
  <cp:lastModifiedBy>康仔</cp:lastModifiedBy>
  <cp:lastPrinted>2026-04-28T09:39:00Z</cp:lastPrinted>
  <dcterms:modified xsi:type="dcterms:W3CDTF">2026-04-30T02:22:32Z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59598E145EAF451DB3584D1C414558AD_13</vt:lpwstr>
  </property>
  <property fmtid="{D5CDD505-2E9C-101B-9397-08002B2CF9AE}" pid="4" name="KSOTemplateDocerSaveRecord">
    <vt:lpwstr>eyJoZGlkIjoiYzNhYjhlMjE0MjQ4M2ViMGY4NGMwOWFkOTUwYWM0YTciLCJ1c2VySWQiOiI1ODExNzc1MzEifQ==</vt:lpwstr>
  </property>
</Properties>
</file>