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83" w:rsidRDefault="00B67583" w:rsidP="00B675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河南师大</w:t>
      </w:r>
      <w:r w:rsidR="00D7218C">
        <w:rPr>
          <w:rFonts w:hint="eastAsia"/>
          <w:b/>
          <w:sz w:val="32"/>
          <w:szCs w:val="32"/>
        </w:rPr>
        <w:t>2017~2018</w:t>
      </w:r>
      <w:r w:rsidR="00D7218C">
        <w:rPr>
          <w:rFonts w:hint="eastAsia"/>
          <w:b/>
          <w:sz w:val="32"/>
          <w:szCs w:val="32"/>
        </w:rPr>
        <w:t>学年度第一</w:t>
      </w:r>
      <w:r>
        <w:rPr>
          <w:rFonts w:hint="eastAsia"/>
          <w:b/>
          <w:sz w:val="32"/>
          <w:szCs w:val="32"/>
        </w:rPr>
        <w:t>学期空闲教室节次表</w:t>
      </w:r>
    </w:p>
    <w:p w:rsidR="00B67583" w:rsidRDefault="00B67583" w:rsidP="00B67583">
      <w:pPr>
        <w:jc w:val="center"/>
        <w:rPr>
          <w:sz w:val="24"/>
        </w:rPr>
      </w:pPr>
    </w:p>
    <w:tbl>
      <w:tblPr>
        <w:tblW w:w="10710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67"/>
        <w:gridCol w:w="1726"/>
        <w:gridCol w:w="1701"/>
        <w:gridCol w:w="1560"/>
        <w:gridCol w:w="1559"/>
        <w:gridCol w:w="1417"/>
      </w:tblGrid>
      <w:tr w:rsidR="00B67583" w:rsidRPr="000C5730" w:rsidTr="00D7218C">
        <w:trPr>
          <w:trHeight w:val="28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教室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b/>
                <w:kern w:val="0"/>
                <w:sz w:val="18"/>
              </w:rPr>
              <w:t>星期五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启智楼0101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B67583" w:rsidRPr="000C5730" w:rsidRDefault="00FE283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67583" w:rsidRPr="000C5730" w:rsidRDefault="00FE283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125B1A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启智楼0102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FE283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125B1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启智楼0103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125B1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FE283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启智楼0104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启智楼0105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启智楼0106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478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启智楼0107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9-10，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启智楼0109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FE283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启智楼0201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478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bookmarkStart w:id="0" w:name="_GoBack"/>
            <w:bookmarkEnd w:id="0"/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启智楼0204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061C1D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125B1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启智楼0205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CB7A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15</w:t>
            </w:r>
          </w:p>
        </w:tc>
        <w:tc>
          <w:tcPr>
            <w:tcW w:w="1667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启智楼0206</w:t>
            </w:r>
          </w:p>
        </w:tc>
        <w:tc>
          <w:tcPr>
            <w:tcW w:w="1726" w:type="dxa"/>
            <w:vAlign w:val="center"/>
          </w:tcPr>
          <w:p w:rsidR="00B67583" w:rsidRPr="00895F76" w:rsidRDefault="00A56C70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启智楼0207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E3B3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启智楼0209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E3B3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5-6,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启智楼0301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启智楼0302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启智楼0303</w:t>
            </w:r>
          </w:p>
        </w:tc>
        <w:tc>
          <w:tcPr>
            <w:tcW w:w="1726" w:type="dxa"/>
            <w:vAlign w:val="center"/>
          </w:tcPr>
          <w:p w:rsidR="00B67583" w:rsidRPr="000C5730" w:rsidRDefault="005E3B3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A56C70">
        <w:trPr>
          <w:trHeight w:val="321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启智楼0304</w:t>
            </w:r>
          </w:p>
        </w:tc>
        <w:tc>
          <w:tcPr>
            <w:tcW w:w="1726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417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启智楼0305</w:t>
            </w:r>
          </w:p>
        </w:tc>
        <w:tc>
          <w:tcPr>
            <w:tcW w:w="1726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启智楼0306</w:t>
            </w:r>
          </w:p>
        </w:tc>
        <w:tc>
          <w:tcPr>
            <w:tcW w:w="1726" w:type="dxa"/>
            <w:vAlign w:val="center"/>
          </w:tcPr>
          <w:p w:rsidR="00B67583" w:rsidRPr="000C5730" w:rsidRDefault="00895F7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F140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启智楼0307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125B1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启智楼0308</w:t>
            </w:r>
          </w:p>
        </w:tc>
        <w:tc>
          <w:tcPr>
            <w:tcW w:w="1726" w:type="dxa"/>
            <w:vAlign w:val="center"/>
          </w:tcPr>
          <w:p w:rsidR="00B67583" w:rsidRPr="000C5730" w:rsidRDefault="00A56C7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125B1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8F027B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27</w:t>
            </w:r>
          </w:p>
        </w:tc>
        <w:tc>
          <w:tcPr>
            <w:tcW w:w="1667" w:type="dxa"/>
            <w:vAlign w:val="center"/>
          </w:tcPr>
          <w:p w:rsidR="00B67583" w:rsidRPr="008F027B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启智楼0309</w:t>
            </w:r>
          </w:p>
        </w:tc>
        <w:tc>
          <w:tcPr>
            <w:tcW w:w="1726" w:type="dxa"/>
            <w:vAlign w:val="center"/>
          </w:tcPr>
          <w:p w:rsidR="00B67583" w:rsidRPr="008F027B" w:rsidRDefault="00A56C70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8F027B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8F027B" w:rsidRDefault="00380588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8F027B" w:rsidRDefault="00125B1A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8F027B" w:rsidRDefault="00380588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5</w:t>
            </w:r>
            <w:r w:rsidR="00B67583" w:rsidRPr="008F027B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启智楼0401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29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启智楼0402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启智楼0404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启智楼0405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lastRenderedPageBreak/>
              <w:t>33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启智楼0406</w:t>
            </w:r>
          </w:p>
        </w:tc>
        <w:tc>
          <w:tcPr>
            <w:tcW w:w="1726" w:type="dxa"/>
            <w:vAlign w:val="center"/>
          </w:tcPr>
          <w:p w:rsidR="00B67583" w:rsidRPr="00506145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启智楼0407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启智楼0409</w:t>
            </w:r>
          </w:p>
        </w:tc>
        <w:tc>
          <w:tcPr>
            <w:tcW w:w="1726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506145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0122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0220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413D57">
        <w:trPr>
          <w:trHeight w:val="257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39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0225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0227</w:t>
            </w:r>
          </w:p>
        </w:tc>
        <w:tc>
          <w:tcPr>
            <w:tcW w:w="1726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701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0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0321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701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8F027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0322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</w:t>
            </w:r>
            <w:r w:rsidR="006B1E53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 w:rsidR="00413D57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0323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0324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38058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45</w:t>
            </w:r>
          </w:p>
        </w:tc>
        <w:tc>
          <w:tcPr>
            <w:tcW w:w="1667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proofErr w:type="gramStart"/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文渊楼</w:t>
            </w:r>
            <w:proofErr w:type="gramEnd"/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0328</w:t>
            </w:r>
          </w:p>
        </w:tc>
        <w:tc>
          <w:tcPr>
            <w:tcW w:w="1726" w:type="dxa"/>
            <w:vAlign w:val="center"/>
          </w:tcPr>
          <w:p w:rsidR="00B67583" w:rsidRPr="00895F76" w:rsidRDefault="00380588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895F76" w:rsidRDefault="006B1E5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895F76" w:rsidRDefault="00380588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B67583" w:rsidRPr="00895F76" w:rsidRDefault="00380588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7</w:t>
            </w:r>
            <w:r w:rsidR="00B67583"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895F76" w:rsidRDefault="00B67583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0418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0419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0423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  <w:tc>
          <w:tcPr>
            <w:tcW w:w="1701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49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0424</w:t>
            </w:r>
          </w:p>
        </w:tc>
        <w:tc>
          <w:tcPr>
            <w:tcW w:w="1726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C9347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0425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tabs>
                <w:tab w:val="left" w:pos="541"/>
              </w:tabs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0426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AE0ED5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0432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5-6，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0534</w:t>
            </w:r>
          </w:p>
        </w:tc>
        <w:tc>
          <w:tcPr>
            <w:tcW w:w="1726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0535</w:t>
            </w:r>
          </w:p>
        </w:tc>
        <w:tc>
          <w:tcPr>
            <w:tcW w:w="1726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0536</w:t>
            </w:r>
          </w:p>
        </w:tc>
        <w:tc>
          <w:tcPr>
            <w:tcW w:w="1726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413D5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文渊楼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0542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楼0104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楼0106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AE0ED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，9-10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59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楼0107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楼0108</w:t>
            </w:r>
          </w:p>
        </w:tc>
        <w:tc>
          <w:tcPr>
            <w:tcW w:w="1726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A402F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楼0112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D2219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-8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D2219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楼0113</w:t>
            </w:r>
          </w:p>
        </w:tc>
        <w:tc>
          <w:tcPr>
            <w:tcW w:w="1726" w:type="dxa"/>
            <w:vAlign w:val="center"/>
          </w:tcPr>
          <w:p w:rsidR="00B67583" w:rsidRPr="000C5730" w:rsidRDefault="0050614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AE0ED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楼0202</w:t>
            </w:r>
          </w:p>
        </w:tc>
        <w:tc>
          <w:tcPr>
            <w:tcW w:w="1726" w:type="dxa"/>
            <w:vAlign w:val="center"/>
          </w:tcPr>
          <w:p w:rsidR="00B67583" w:rsidRPr="000C5730" w:rsidRDefault="00D22191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AE0ED5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楼0206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2175BA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AC69E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6B1747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6B1747"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  <w:t>65</w:t>
            </w:r>
          </w:p>
        </w:tc>
        <w:tc>
          <w:tcPr>
            <w:tcW w:w="1667" w:type="dxa"/>
            <w:vAlign w:val="center"/>
          </w:tcPr>
          <w:p w:rsidR="00B67583" w:rsidRPr="006B1747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田家</w:t>
            </w:r>
            <w:proofErr w:type="gramStart"/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炳</w:t>
            </w:r>
            <w:proofErr w:type="gramEnd"/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楼</w:t>
            </w:r>
            <w:r w:rsid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0207</w:t>
            </w:r>
          </w:p>
        </w:tc>
        <w:tc>
          <w:tcPr>
            <w:tcW w:w="1726" w:type="dxa"/>
            <w:vAlign w:val="center"/>
          </w:tcPr>
          <w:p w:rsidR="00B67583" w:rsidRPr="006B1747" w:rsidRDefault="00506145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6B1747" w:rsidRDefault="00AC69E0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6B1747" w:rsidRDefault="00096A22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 w:rsidRPr="006B1747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6B1747" w:rsidRDefault="006B1747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6B1747" w:rsidRDefault="006B1747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</w:tr>
      <w:tr w:rsidR="00D65310" w:rsidRPr="000C5730" w:rsidTr="00D7218C">
        <w:trPr>
          <w:trHeight w:val="285"/>
          <w:jc w:val="center"/>
        </w:trPr>
        <w:tc>
          <w:tcPr>
            <w:tcW w:w="1080" w:type="dxa"/>
          </w:tcPr>
          <w:p w:rsidR="00D65310" w:rsidRPr="006B1747" w:rsidRDefault="00D65310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66</w:t>
            </w:r>
          </w:p>
        </w:tc>
        <w:tc>
          <w:tcPr>
            <w:tcW w:w="1667" w:type="dxa"/>
            <w:vAlign w:val="center"/>
          </w:tcPr>
          <w:p w:rsidR="00D65310" w:rsidRPr="006B1747" w:rsidRDefault="00D65310" w:rsidP="00D65310">
            <w:pPr>
              <w:widowControl/>
              <w:snapToGrid w:val="0"/>
              <w:spacing w:beforeLines="20" w:before="62" w:afterLines="20" w:after="62"/>
              <w:ind w:firstLineChars="100" w:firstLine="18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田家</w:t>
            </w: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0208</w:t>
            </w:r>
          </w:p>
        </w:tc>
        <w:tc>
          <w:tcPr>
            <w:tcW w:w="1726" w:type="dxa"/>
            <w:vAlign w:val="center"/>
          </w:tcPr>
          <w:p w:rsidR="00D65310" w:rsidRPr="006B1747" w:rsidRDefault="00895F76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D65310" w:rsidRDefault="00895F76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D65310" w:rsidRPr="006B1747" w:rsidRDefault="00D65310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 xml:space="preserve"> </w:t>
            </w:r>
            <w:r w:rsidR="00895F76"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D65310" w:rsidRDefault="00D65310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D65310" w:rsidRDefault="00895F76" w:rsidP="00D7218C">
            <w:pPr>
              <w:widowControl/>
              <w:snapToGrid w:val="0"/>
              <w:rPr>
                <w:rFonts w:ascii="宋体" w:hAnsi="宋体" w:cs="宋体"/>
                <w:color w:val="0D0D0D" w:themeColor="text1" w:themeTint="F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6F617D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6</w:t>
            </w:r>
            <w:r w:rsidR="00D65310">
              <w:rPr>
                <w:rFonts w:ascii="宋体" w:hAnsi="宋体" w:cs="宋体" w:hint="eastAsia"/>
                <w:kern w:val="0"/>
                <w:sz w:val="18"/>
              </w:rPr>
              <w:t>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楼0212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lastRenderedPageBreak/>
              <w:t>68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楼0305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1A3CB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69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楼0306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D6531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D65310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</w:t>
            </w:r>
            <w:r w:rsidR="001A3CB6">
              <w:rPr>
                <w:rFonts w:ascii="宋体" w:hAnsi="宋体" w:cs="宋体" w:hint="eastAsia"/>
                <w:kern w:val="0"/>
                <w:sz w:val="18"/>
              </w:rPr>
              <w:t>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楼0307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1A3CB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楼0309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楼0310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384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楼0311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楼0312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楼0313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楼0314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1A3CB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楼0402</w:t>
            </w:r>
          </w:p>
        </w:tc>
        <w:tc>
          <w:tcPr>
            <w:tcW w:w="1726" w:type="dxa"/>
            <w:vAlign w:val="center"/>
          </w:tcPr>
          <w:p w:rsidR="00B67583" w:rsidRPr="000C5730" w:rsidRDefault="008F26E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79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楼0405</w:t>
            </w:r>
          </w:p>
        </w:tc>
        <w:tc>
          <w:tcPr>
            <w:tcW w:w="1726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楼0406</w:t>
            </w:r>
          </w:p>
        </w:tc>
        <w:tc>
          <w:tcPr>
            <w:tcW w:w="1726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楼0409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楼0411</w:t>
            </w:r>
          </w:p>
        </w:tc>
        <w:tc>
          <w:tcPr>
            <w:tcW w:w="1726" w:type="dxa"/>
            <w:vAlign w:val="center"/>
          </w:tcPr>
          <w:p w:rsidR="00B67583" w:rsidRPr="000C5730" w:rsidRDefault="00A14DD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楼0414</w:t>
            </w:r>
          </w:p>
        </w:tc>
        <w:tc>
          <w:tcPr>
            <w:tcW w:w="1726" w:type="dxa"/>
            <w:vAlign w:val="center"/>
          </w:tcPr>
          <w:p w:rsidR="00B67583" w:rsidRPr="000C5730" w:rsidRDefault="00A14DD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</w:t>
            </w:r>
            <w:r w:rsidR="009E5E06"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1-2，5-10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楼0502</w:t>
            </w:r>
          </w:p>
        </w:tc>
        <w:tc>
          <w:tcPr>
            <w:tcW w:w="1726" w:type="dxa"/>
            <w:vAlign w:val="center"/>
          </w:tcPr>
          <w:p w:rsidR="00B67583" w:rsidRPr="000C5730" w:rsidRDefault="00A14DD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无`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楼0505</w:t>
            </w:r>
          </w:p>
        </w:tc>
        <w:tc>
          <w:tcPr>
            <w:tcW w:w="1726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9E5E0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tabs>
                <w:tab w:val="left" w:pos="900"/>
              </w:tabs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86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楼0509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5-10</w:t>
            </w:r>
          </w:p>
        </w:tc>
      </w:tr>
      <w:tr w:rsidR="00B67583" w:rsidRPr="003B7AC4" w:rsidTr="00D7218C">
        <w:trPr>
          <w:trHeight w:val="285"/>
          <w:jc w:val="center"/>
        </w:trPr>
        <w:tc>
          <w:tcPr>
            <w:tcW w:w="1080" w:type="dxa"/>
          </w:tcPr>
          <w:p w:rsidR="007B25AF" w:rsidRPr="007B25AF" w:rsidRDefault="007B25AF" w:rsidP="007B25AF">
            <w:r>
              <w:rPr>
                <w:rFonts w:hint="eastAsia"/>
              </w:rPr>
              <w:t>87</w:t>
            </w:r>
          </w:p>
        </w:tc>
        <w:tc>
          <w:tcPr>
            <w:tcW w:w="1667" w:type="dxa"/>
            <w:vAlign w:val="center"/>
          </w:tcPr>
          <w:p w:rsidR="00B67583" w:rsidRPr="007B25AF" w:rsidRDefault="00B67583" w:rsidP="007B25AF">
            <w:r w:rsidRPr="007B25AF">
              <w:rPr>
                <w:rFonts w:hint="eastAsia"/>
              </w:rPr>
              <w:t>田家</w:t>
            </w:r>
            <w:proofErr w:type="gramStart"/>
            <w:r w:rsidRPr="007B25AF">
              <w:rPr>
                <w:rFonts w:hint="eastAsia"/>
              </w:rPr>
              <w:t>炳</w:t>
            </w:r>
            <w:proofErr w:type="gramEnd"/>
            <w:r w:rsidRPr="007B25AF">
              <w:rPr>
                <w:rFonts w:hint="eastAsia"/>
              </w:rPr>
              <w:t>楼</w:t>
            </w:r>
            <w:r w:rsidRPr="007B25AF">
              <w:rPr>
                <w:rFonts w:hint="eastAsia"/>
              </w:rPr>
              <w:t>0510</w:t>
            </w:r>
          </w:p>
        </w:tc>
        <w:tc>
          <w:tcPr>
            <w:tcW w:w="1726" w:type="dxa"/>
            <w:vAlign w:val="center"/>
          </w:tcPr>
          <w:p w:rsidR="00B67583" w:rsidRPr="007B25AF" w:rsidRDefault="00A14DD4" w:rsidP="007B25AF">
            <w:r w:rsidRPr="007B25AF">
              <w:rPr>
                <w:rFonts w:hint="eastAsia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7B25AF" w:rsidRDefault="006B1E53" w:rsidP="007B25AF">
            <w:r>
              <w:rPr>
                <w:rFonts w:hint="eastAsia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7B25AF" w:rsidRDefault="00B67583" w:rsidP="007B25AF">
            <w:r w:rsidRPr="007B25AF">
              <w:rPr>
                <w:rFonts w:hint="eastAsia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7B25AF" w:rsidRDefault="00B67583" w:rsidP="007B25AF">
            <w:r w:rsidRPr="007B25AF">
              <w:rPr>
                <w:rFonts w:hint="eastAsia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7B25AF" w:rsidRDefault="00B67583" w:rsidP="007B25AF">
            <w:r w:rsidRPr="007B25AF">
              <w:rPr>
                <w:rFonts w:hint="eastAsia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C24E13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C24E13">
              <w:rPr>
                <w:rFonts w:ascii="宋体" w:hAnsi="宋体" w:cs="宋体"/>
                <w:kern w:val="0"/>
                <w:sz w:val="18"/>
              </w:rPr>
              <w:t>88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楼0511</w:t>
            </w:r>
          </w:p>
        </w:tc>
        <w:tc>
          <w:tcPr>
            <w:tcW w:w="1726" w:type="dxa"/>
            <w:vAlign w:val="center"/>
          </w:tcPr>
          <w:p w:rsidR="00B67583" w:rsidRPr="000C5730" w:rsidRDefault="007B25AF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DE4B4A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DE4B4A">
              <w:rPr>
                <w:rFonts w:ascii="宋体" w:hAnsi="宋体" w:cs="宋体"/>
                <w:color w:val="000000"/>
                <w:kern w:val="0"/>
                <w:sz w:val="18"/>
              </w:rPr>
              <w:t>89</w:t>
            </w:r>
          </w:p>
        </w:tc>
        <w:tc>
          <w:tcPr>
            <w:tcW w:w="1667" w:type="dxa"/>
            <w:vAlign w:val="center"/>
          </w:tcPr>
          <w:p w:rsidR="00B67583" w:rsidRPr="00DE4B4A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田家</w:t>
            </w:r>
            <w:proofErr w:type="gramStart"/>
            <w:r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炳</w:t>
            </w:r>
            <w:proofErr w:type="gramEnd"/>
            <w:r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楼0514</w:t>
            </w:r>
          </w:p>
        </w:tc>
        <w:tc>
          <w:tcPr>
            <w:tcW w:w="1726" w:type="dxa"/>
            <w:vAlign w:val="center"/>
          </w:tcPr>
          <w:p w:rsidR="00B67583" w:rsidRPr="00DE4B4A" w:rsidRDefault="00222F84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</w:t>
            </w:r>
            <w:r w:rsidR="00B67583"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B67583" w:rsidRPr="00DE4B4A" w:rsidRDefault="006B1E53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DE4B4A" w:rsidRDefault="00B67583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DE4B4A" w:rsidRDefault="00222F84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DE4B4A" w:rsidRDefault="00222F84" w:rsidP="00D7218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7</w:t>
            </w:r>
            <w:r w:rsidR="00B67583" w:rsidRPr="00DE4B4A">
              <w:rPr>
                <w:rFonts w:ascii="宋体" w:hAnsi="宋体" w:cs="宋体" w:hint="eastAsia"/>
                <w:color w:val="000000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楼0605</w:t>
            </w:r>
          </w:p>
        </w:tc>
        <w:tc>
          <w:tcPr>
            <w:tcW w:w="1726" w:type="dxa"/>
            <w:vAlign w:val="center"/>
          </w:tcPr>
          <w:p w:rsidR="00B67583" w:rsidRPr="000C5730" w:rsidRDefault="007B25AF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楼0609</w:t>
            </w:r>
          </w:p>
        </w:tc>
        <w:tc>
          <w:tcPr>
            <w:tcW w:w="1726" w:type="dxa"/>
            <w:vAlign w:val="center"/>
          </w:tcPr>
          <w:p w:rsidR="00B67583" w:rsidRPr="000C5730" w:rsidRDefault="007B25AF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55064B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楼0610</w:t>
            </w:r>
          </w:p>
        </w:tc>
        <w:tc>
          <w:tcPr>
            <w:tcW w:w="1726" w:type="dxa"/>
            <w:vAlign w:val="center"/>
          </w:tcPr>
          <w:p w:rsidR="00B67583" w:rsidRPr="000C5730" w:rsidRDefault="007B25AF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3-4，</w:t>
            </w:r>
            <w:r w:rsidR="00B67583"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楼0611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田家</w:t>
            </w: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炳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楼0614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</w:t>
            </w:r>
            <w:r w:rsidR="00B67583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新五五四楼0101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新五五四楼0103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新五五四楼0107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99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新五五四楼0208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新五五四楼0301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lastRenderedPageBreak/>
              <w:t>103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5064B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新五五四楼0308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B4A9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新五五四楼0401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8B4A9C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新五五四楼0402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1楼101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109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1楼102</w:t>
            </w:r>
          </w:p>
        </w:tc>
        <w:tc>
          <w:tcPr>
            <w:tcW w:w="1726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1楼103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1楼201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581039"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1楼202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1楼203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1楼301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1楼302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</w:t>
            </w:r>
            <w:r w:rsidR="00222F84">
              <w:rPr>
                <w:rFonts w:ascii="宋体" w:hAnsi="宋体" w:cs="宋体" w:hint="eastAsia"/>
                <w:kern w:val="0"/>
                <w:sz w:val="18"/>
              </w:rPr>
              <w:t>-8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116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1楼303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117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1楼401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5-6，9-10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118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1楼402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581039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119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2楼101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6B1E5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120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2楼102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121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2楼103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7-8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</w:tr>
      <w:tr w:rsidR="00B67583" w:rsidRPr="000C5730" w:rsidTr="006B1E53">
        <w:trPr>
          <w:trHeight w:val="297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122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2楼201</w:t>
            </w:r>
          </w:p>
        </w:tc>
        <w:tc>
          <w:tcPr>
            <w:tcW w:w="1726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123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2楼202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1-2，9-10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/>
                <w:kern w:val="0"/>
                <w:sz w:val="18"/>
              </w:rPr>
              <w:t>124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2楼203</w:t>
            </w:r>
          </w:p>
        </w:tc>
        <w:tc>
          <w:tcPr>
            <w:tcW w:w="1726" w:type="dxa"/>
            <w:vAlign w:val="center"/>
          </w:tcPr>
          <w:p w:rsidR="00B67583" w:rsidRPr="000C5730" w:rsidRDefault="004C410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222F84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1-2，7-10</w:t>
            </w:r>
          </w:p>
        </w:tc>
      </w:tr>
      <w:tr w:rsidR="00B67583" w:rsidRPr="000C5730" w:rsidTr="00D7218C">
        <w:trPr>
          <w:trHeight w:val="285"/>
          <w:jc w:val="center"/>
        </w:trPr>
        <w:tc>
          <w:tcPr>
            <w:tcW w:w="1080" w:type="dxa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125</w:t>
            </w:r>
          </w:p>
        </w:tc>
        <w:tc>
          <w:tcPr>
            <w:tcW w:w="1667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2楼301</w:t>
            </w:r>
          </w:p>
        </w:tc>
        <w:tc>
          <w:tcPr>
            <w:tcW w:w="1726" w:type="dxa"/>
            <w:vAlign w:val="center"/>
          </w:tcPr>
          <w:p w:rsidR="00B67583" w:rsidRPr="000C5730" w:rsidRDefault="00895F76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9-10</w:t>
            </w:r>
          </w:p>
        </w:tc>
        <w:tc>
          <w:tcPr>
            <w:tcW w:w="1701" w:type="dxa"/>
            <w:vAlign w:val="center"/>
          </w:tcPr>
          <w:p w:rsidR="00B67583" w:rsidRPr="000C5730" w:rsidRDefault="00B67583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 w:rsidRPr="000C5730"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60" w:type="dxa"/>
            <w:vAlign w:val="center"/>
          </w:tcPr>
          <w:p w:rsidR="00B67583" w:rsidRPr="000C5730" w:rsidRDefault="00096A22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B67583" w:rsidRPr="000C5730" w:rsidRDefault="00323848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B67583" w:rsidRPr="000C5730" w:rsidRDefault="006B1747" w:rsidP="00D7218C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1-2，9-10</w:t>
            </w:r>
          </w:p>
        </w:tc>
      </w:tr>
      <w:tr w:rsidR="006B1747" w:rsidRPr="000C5730" w:rsidTr="00492F00">
        <w:trPr>
          <w:trHeight w:val="285"/>
          <w:jc w:val="center"/>
        </w:trPr>
        <w:tc>
          <w:tcPr>
            <w:tcW w:w="1080" w:type="dxa"/>
          </w:tcPr>
          <w:p w:rsidR="006B1747" w:rsidRPr="000C5730" w:rsidRDefault="006B1747" w:rsidP="006B1747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126</w:t>
            </w:r>
          </w:p>
        </w:tc>
        <w:tc>
          <w:tcPr>
            <w:tcW w:w="1667" w:type="dxa"/>
            <w:vAlign w:val="center"/>
          </w:tcPr>
          <w:p w:rsidR="006B1747" w:rsidRPr="000C5730" w:rsidRDefault="006B1747" w:rsidP="006B1747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18"/>
              </w:rPr>
            </w:pPr>
            <w:proofErr w:type="gramStart"/>
            <w:r w:rsidRPr="000C5730">
              <w:rPr>
                <w:rFonts w:ascii="宋体" w:hAnsi="宋体" w:cs="宋体" w:hint="eastAsia"/>
                <w:kern w:val="0"/>
                <w:sz w:val="18"/>
              </w:rPr>
              <w:t>东教</w:t>
            </w:r>
            <w:proofErr w:type="gramEnd"/>
            <w:r w:rsidRPr="000C5730">
              <w:rPr>
                <w:rFonts w:ascii="宋体" w:hAnsi="宋体" w:cs="宋体" w:hint="eastAsia"/>
                <w:kern w:val="0"/>
                <w:sz w:val="18"/>
              </w:rPr>
              <w:t>2楼</w:t>
            </w:r>
            <w:r>
              <w:rPr>
                <w:rFonts w:ascii="宋体" w:hAnsi="宋体" w:cs="宋体" w:hint="eastAsia"/>
                <w:kern w:val="0"/>
                <w:sz w:val="18"/>
              </w:rPr>
              <w:t>303</w:t>
            </w:r>
          </w:p>
        </w:tc>
        <w:tc>
          <w:tcPr>
            <w:tcW w:w="1726" w:type="dxa"/>
            <w:vAlign w:val="center"/>
          </w:tcPr>
          <w:p w:rsidR="006B1747" w:rsidRPr="000C5730" w:rsidRDefault="00895F76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5-8</w:t>
            </w:r>
          </w:p>
        </w:tc>
        <w:tc>
          <w:tcPr>
            <w:tcW w:w="1701" w:type="dxa"/>
            <w:vAlign w:val="center"/>
          </w:tcPr>
          <w:p w:rsidR="006B1747" w:rsidRPr="000C5730" w:rsidRDefault="00895F76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5-8</w:t>
            </w:r>
          </w:p>
        </w:tc>
        <w:tc>
          <w:tcPr>
            <w:tcW w:w="1560" w:type="dxa"/>
            <w:vAlign w:val="center"/>
          </w:tcPr>
          <w:p w:rsidR="006B1747" w:rsidRPr="000C5730" w:rsidRDefault="006B1747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559" w:type="dxa"/>
            <w:vAlign w:val="center"/>
          </w:tcPr>
          <w:p w:rsidR="006B1747" w:rsidRPr="000C5730" w:rsidRDefault="006B1747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无</w:t>
            </w:r>
          </w:p>
        </w:tc>
        <w:tc>
          <w:tcPr>
            <w:tcW w:w="1417" w:type="dxa"/>
            <w:vAlign w:val="center"/>
          </w:tcPr>
          <w:p w:rsidR="006B1747" w:rsidRPr="000C5730" w:rsidRDefault="006B1747" w:rsidP="00492F00">
            <w:pPr>
              <w:widowControl/>
              <w:snapToGrid w:val="0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1-2，</w:t>
            </w:r>
            <w:r w:rsidR="00895F76">
              <w:rPr>
                <w:rFonts w:ascii="宋体" w:hAnsi="宋体" w:cs="宋体" w:hint="eastAsia"/>
                <w:kern w:val="0"/>
                <w:sz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</w:rPr>
              <w:t>-10</w:t>
            </w:r>
          </w:p>
        </w:tc>
      </w:tr>
    </w:tbl>
    <w:p w:rsidR="00B67583" w:rsidRDefault="00B67583" w:rsidP="00B67583">
      <w:pPr>
        <w:rPr>
          <w:sz w:val="18"/>
        </w:rPr>
      </w:pPr>
    </w:p>
    <w:p w:rsidR="006B1747" w:rsidRPr="000C5730" w:rsidRDefault="006B1747" w:rsidP="00B67583">
      <w:pPr>
        <w:rPr>
          <w:sz w:val="18"/>
        </w:rPr>
      </w:pPr>
    </w:p>
    <w:p w:rsidR="00B67583" w:rsidRPr="000C5730" w:rsidRDefault="00B67583" w:rsidP="00B67583">
      <w:pPr>
        <w:snapToGrid w:val="0"/>
        <w:spacing w:line="360" w:lineRule="auto"/>
        <w:ind w:firstLineChars="200" w:firstLine="360"/>
        <w:rPr>
          <w:sz w:val="18"/>
        </w:rPr>
      </w:pPr>
      <w:r w:rsidRPr="000C5730">
        <w:rPr>
          <w:rFonts w:hint="eastAsia"/>
          <w:sz w:val="18"/>
        </w:rPr>
        <w:t>说明：各教室的空闲时间，可能会因为调课、安排活动等原因随时调整。</w:t>
      </w:r>
      <w:r w:rsidRPr="000C5730">
        <w:rPr>
          <w:rFonts w:hint="eastAsia"/>
          <w:sz w:val="18"/>
        </w:rPr>
        <w:tab/>
      </w:r>
      <w:r w:rsidRPr="000C5730">
        <w:rPr>
          <w:rFonts w:hint="eastAsia"/>
          <w:sz w:val="18"/>
        </w:rPr>
        <w:tab/>
      </w:r>
    </w:p>
    <w:p w:rsidR="00B67583" w:rsidRPr="000C5730" w:rsidRDefault="00B67583" w:rsidP="00B67583">
      <w:pPr>
        <w:snapToGrid w:val="0"/>
        <w:spacing w:line="360" w:lineRule="auto"/>
        <w:ind w:right="480" w:firstLineChars="3850" w:firstLine="6930"/>
        <w:rPr>
          <w:sz w:val="18"/>
        </w:rPr>
      </w:pPr>
      <w:r w:rsidRPr="000C5730">
        <w:rPr>
          <w:rFonts w:hint="eastAsia"/>
          <w:sz w:val="18"/>
        </w:rPr>
        <w:t>河南师大教务处</w:t>
      </w:r>
    </w:p>
    <w:p w:rsidR="00B67583" w:rsidRPr="000C5730" w:rsidRDefault="00895F76" w:rsidP="00B67583">
      <w:pPr>
        <w:snapToGrid w:val="0"/>
        <w:spacing w:line="360" w:lineRule="auto"/>
        <w:ind w:right="480" w:firstLineChars="3800" w:firstLine="6840"/>
        <w:rPr>
          <w:sz w:val="18"/>
        </w:rPr>
      </w:pPr>
      <w:r>
        <w:rPr>
          <w:rFonts w:hint="eastAsia"/>
          <w:sz w:val="18"/>
        </w:rPr>
        <w:t>2017</w:t>
      </w:r>
      <w:r w:rsidR="00B67583" w:rsidRPr="000C5730">
        <w:rPr>
          <w:rFonts w:hint="eastAsia"/>
          <w:sz w:val="18"/>
        </w:rPr>
        <w:t>年</w:t>
      </w:r>
      <w:r w:rsidR="00B67583" w:rsidRPr="000C5730">
        <w:rPr>
          <w:rFonts w:hint="eastAsia"/>
          <w:sz w:val="18"/>
        </w:rPr>
        <w:t>10</w:t>
      </w:r>
      <w:r w:rsidR="00B67583" w:rsidRPr="000C5730">
        <w:rPr>
          <w:rFonts w:hint="eastAsia"/>
          <w:sz w:val="18"/>
        </w:rPr>
        <w:t>月</w:t>
      </w:r>
      <w:r>
        <w:rPr>
          <w:rFonts w:hint="eastAsia"/>
          <w:sz w:val="18"/>
        </w:rPr>
        <w:t>19</w:t>
      </w:r>
      <w:r w:rsidR="00B67583" w:rsidRPr="000C5730">
        <w:rPr>
          <w:rFonts w:hint="eastAsia"/>
          <w:sz w:val="18"/>
        </w:rPr>
        <w:t>日</w:t>
      </w:r>
    </w:p>
    <w:p w:rsidR="000005C6" w:rsidRDefault="000005C6"/>
    <w:sectPr w:rsidR="000005C6" w:rsidSect="00D7218C">
      <w:footerReference w:type="default" r:id="rId7"/>
      <w:pgSz w:w="11907" w:h="16840" w:code="9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CD" w:rsidRDefault="00C32ECD">
      <w:r>
        <w:separator/>
      </w:r>
    </w:p>
  </w:endnote>
  <w:endnote w:type="continuationSeparator" w:id="0">
    <w:p w:rsidR="00C32ECD" w:rsidRDefault="00C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A88" w:rsidRDefault="00CB7A88">
    <w:pPr>
      <w:pStyle w:val="a5"/>
      <w:jc w:val="center"/>
    </w:pPr>
    <w:r>
      <w:rPr>
        <w:rStyle w:val="a3"/>
        <w:rFonts w:hint="eastAsia"/>
      </w:rPr>
      <w:t>第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247839">
      <w:rPr>
        <w:rStyle w:val="a3"/>
        <w:noProof/>
      </w:rPr>
      <w:t>1</w:t>
    </w:r>
    <w:r>
      <w:fldChar w:fldCharType="end"/>
    </w:r>
    <w:r>
      <w:rPr>
        <w:rStyle w:val="a3"/>
        <w:rFonts w:hint="eastAsia"/>
      </w:rPr>
      <w:t>页（共</w:t>
    </w:r>
    <w:r>
      <w:fldChar w:fldCharType="begin"/>
    </w:r>
    <w:r>
      <w:rPr>
        <w:rStyle w:val="a3"/>
      </w:rPr>
      <w:instrText xml:space="preserve"> NUMPAGES </w:instrText>
    </w:r>
    <w:r>
      <w:fldChar w:fldCharType="separate"/>
    </w:r>
    <w:r w:rsidR="00247839">
      <w:rPr>
        <w:rStyle w:val="a3"/>
        <w:noProof/>
      </w:rPr>
      <w:t>4</w:t>
    </w:r>
    <w:r>
      <w:fldChar w:fldCharType="end"/>
    </w:r>
    <w:r>
      <w:rPr>
        <w:rStyle w:val="a3"/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CD" w:rsidRDefault="00C32ECD">
      <w:r>
        <w:separator/>
      </w:r>
    </w:p>
  </w:footnote>
  <w:footnote w:type="continuationSeparator" w:id="0">
    <w:p w:rsidR="00C32ECD" w:rsidRDefault="00C3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83"/>
    <w:rsid w:val="000005C6"/>
    <w:rsid w:val="00025DFB"/>
    <w:rsid w:val="00061C1D"/>
    <w:rsid w:val="00096A22"/>
    <w:rsid w:val="00125B1A"/>
    <w:rsid w:val="001A3CB6"/>
    <w:rsid w:val="002175BA"/>
    <w:rsid w:val="00222F84"/>
    <w:rsid w:val="00247839"/>
    <w:rsid w:val="00262A51"/>
    <w:rsid w:val="002D3CA2"/>
    <w:rsid w:val="00323848"/>
    <w:rsid w:val="00340733"/>
    <w:rsid w:val="00380588"/>
    <w:rsid w:val="003E0FEF"/>
    <w:rsid w:val="00413D57"/>
    <w:rsid w:val="00436A88"/>
    <w:rsid w:val="00492F00"/>
    <w:rsid w:val="004C4107"/>
    <w:rsid w:val="00506145"/>
    <w:rsid w:val="0055064B"/>
    <w:rsid w:val="005527F3"/>
    <w:rsid w:val="00581039"/>
    <w:rsid w:val="005E3B31"/>
    <w:rsid w:val="00610804"/>
    <w:rsid w:val="00686128"/>
    <w:rsid w:val="006A41C4"/>
    <w:rsid w:val="006B1747"/>
    <w:rsid w:val="006B1E53"/>
    <w:rsid w:val="006F617D"/>
    <w:rsid w:val="007B25AF"/>
    <w:rsid w:val="00895F76"/>
    <w:rsid w:val="008B4A9C"/>
    <w:rsid w:val="008F027B"/>
    <w:rsid w:val="008F140A"/>
    <w:rsid w:val="008F26E7"/>
    <w:rsid w:val="009E5E06"/>
    <w:rsid w:val="00A14DD4"/>
    <w:rsid w:val="00A30185"/>
    <w:rsid w:val="00A402F3"/>
    <w:rsid w:val="00A56C70"/>
    <w:rsid w:val="00AC69E0"/>
    <w:rsid w:val="00AE0ED5"/>
    <w:rsid w:val="00B252E8"/>
    <w:rsid w:val="00B32B7F"/>
    <w:rsid w:val="00B67583"/>
    <w:rsid w:val="00C32ECD"/>
    <w:rsid w:val="00C9347A"/>
    <w:rsid w:val="00CB7A88"/>
    <w:rsid w:val="00D22191"/>
    <w:rsid w:val="00D65310"/>
    <w:rsid w:val="00D7218C"/>
    <w:rsid w:val="00EE727F"/>
    <w:rsid w:val="00EE7923"/>
    <w:rsid w:val="00F21227"/>
    <w:rsid w:val="00F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7583"/>
  </w:style>
  <w:style w:type="paragraph" w:styleId="a4">
    <w:name w:val="header"/>
    <w:basedOn w:val="a"/>
    <w:link w:val="Char"/>
    <w:rsid w:val="00B67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67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B67583"/>
    <w:rPr>
      <w:sz w:val="18"/>
      <w:szCs w:val="18"/>
    </w:rPr>
  </w:style>
  <w:style w:type="character" w:customStyle="1" w:styleId="Char1">
    <w:name w:val="批注框文本 Char"/>
    <w:basedOn w:val="a0"/>
    <w:link w:val="a6"/>
    <w:rsid w:val="00B675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7583"/>
  </w:style>
  <w:style w:type="paragraph" w:styleId="a4">
    <w:name w:val="header"/>
    <w:basedOn w:val="a"/>
    <w:link w:val="Char"/>
    <w:rsid w:val="00B67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67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58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B67583"/>
    <w:rPr>
      <w:sz w:val="18"/>
      <w:szCs w:val="18"/>
    </w:rPr>
  </w:style>
  <w:style w:type="character" w:customStyle="1" w:styleId="Char1">
    <w:name w:val="批注框文本 Char"/>
    <w:basedOn w:val="a0"/>
    <w:link w:val="a6"/>
    <w:rsid w:val="00B675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599</Words>
  <Characters>3418</Characters>
  <Application>Microsoft Office Word</Application>
  <DocSecurity>0</DocSecurity>
  <Lines>28</Lines>
  <Paragraphs>8</Paragraphs>
  <ScaleCrop>false</ScaleCrop>
  <Company>mycomputer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2017-10-19T02:58:00Z</cp:lastPrinted>
  <dcterms:created xsi:type="dcterms:W3CDTF">2017-10-17T08:17:00Z</dcterms:created>
  <dcterms:modified xsi:type="dcterms:W3CDTF">2017-10-20T00:14:00Z</dcterms:modified>
</cp:coreProperties>
</file>