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附件：</w:t>
      </w:r>
    </w:p>
    <w:p>
      <w:pPr>
        <w:jc w:val="both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jc w:val="center"/>
        <w:rPr>
          <w:rFonts w:hint="eastAsia" w:ascii="方正公文小标宋" w:hAnsi="方正公文小标宋" w:eastAsia="方正公文小标宋" w:cs="方正公文小标宋"/>
          <w:sz w:val="36"/>
          <w:szCs w:val="36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sz w:val="36"/>
          <w:szCs w:val="36"/>
          <w:lang w:val="en-US" w:eastAsia="zh-CN"/>
        </w:rPr>
        <w:t>“简”出我采 “历”展我才——河南师范大学2023年求职简历制作大赛</w:t>
      </w:r>
    </w:p>
    <w:p>
      <w:pPr>
        <w:jc w:val="center"/>
        <w:rPr>
          <w:rFonts w:hint="eastAsia" w:ascii="方正公文小标宋" w:hAnsi="方正公文小标宋" w:eastAsia="方正公文小标宋" w:cs="方正公文小标宋"/>
          <w:sz w:val="36"/>
          <w:szCs w:val="36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sz w:val="36"/>
          <w:szCs w:val="36"/>
          <w:lang w:val="en-US" w:eastAsia="zh-CN"/>
        </w:rPr>
        <w:t>各学院（部）推荐参加校级比赛人员信息汇总表</w:t>
      </w:r>
    </w:p>
    <w:tbl>
      <w:tblPr>
        <w:tblStyle w:val="3"/>
        <w:tblpPr w:leftFromText="180" w:rightFromText="180" w:vertAnchor="text" w:horzAnchor="page" w:tblpX="1513" w:tblpY="73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"/>
        <w:gridCol w:w="2007"/>
        <w:gridCol w:w="2028"/>
        <w:gridCol w:w="2205"/>
        <w:gridCol w:w="2400"/>
        <w:gridCol w:w="2437"/>
        <w:gridCol w:w="21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2007" w:type="dxa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学院</w:t>
            </w:r>
          </w:p>
        </w:tc>
        <w:tc>
          <w:tcPr>
            <w:tcW w:w="2028" w:type="dxa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205" w:type="dxa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2400" w:type="dxa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专业</w:t>
            </w:r>
          </w:p>
        </w:tc>
        <w:tc>
          <w:tcPr>
            <w:tcW w:w="2437" w:type="dxa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联系方式</w:t>
            </w:r>
          </w:p>
        </w:tc>
        <w:tc>
          <w:tcPr>
            <w:tcW w:w="2109" w:type="dxa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" w:type="dxa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2007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028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205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400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437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09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" w:type="dxa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2007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028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205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400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437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09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" w:type="dxa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007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028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205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400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437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09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007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028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205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400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437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09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jc w:val="left"/>
        <w:rPr>
          <w:rFonts w:hint="default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学院（加盖公章）：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负责人签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名：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 xml:space="preserve">     时间：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年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 xml:space="preserve"> 月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日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19BA8C2-8B17-44B1-A51C-610337E7DE78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2" w:fontKey="{017E7811-F4A7-49EA-9337-BE0D1FA0F3E3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xZmE2NDA0YTg5NjNlMTAwZmVlYjc2YzYxMjAzNDkifQ=="/>
  </w:docVars>
  <w:rsids>
    <w:rsidRoot w:val="00000000"/>
    <w:rsid w:val="06B55198"/>
    <w:rsid w:val="11447845"/>
    <w:rsid w:val="2DBB0A37"/>
    <w:rsid w:val="3727718E"/>
    <w:rsid w:val="42884F34"/>
    <w:rsid w:val="4CCF3E1F"/>
    <w:rsid w:val="56F9618A"/>
    <w:rsid w:val="701F0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2023-11-06T07:44:00Z</dcterms:created>
  <dc:creator>110</dc:creator>
  <cp:lastModifiedBy>张艳</cp:lastModifiedBy>
  <dcterms:modified xsi:type="dcterms:W3CDTF">2023-11-07T10:52:04Z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18DD90EA2BD5455C81BD0455D01ABAA9_12</vt:lpwstr>
  </property>
</Properties>
</file>