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96" w:rsidRDefault="00767F96" w:rsidP="00767F96">
      <w:pPr>
        <w:pStyle w:val="a3"/>
        <w:widowControl w:val="0"/>
        <w:snapToGrid w:val="0"/>
        <w:spacing w:before="0" w:beforeAutospacing="0" w:after="0" w:afterAutospacing="0" w:line="560" w:lineRule="exact"/>
        <w:rPr>
          <w:rFonts w:ascii="黑体" w:eastAsia="黑体" w:hAnsi="仿宋_GB2312" w:cs="Times New Roman"/>
          <w:kern w:val="2"/>
          <w:sz w:val="36"/>
          <w:szCs w:val="36"/>
        </w:rPr>
      </w:pPr>
      <w:r>
        <w:rPr>
          <w:rFonts w:ascii="黑体" w:eastAsia="黑体" w:hAnsi="仿宋_GB2312" w:cs="Times New Roman" w:hint="eastAsia"/>
          <w:kern w:val="2"/>
          <w:sz w:val="36"/>
          <w:szCs w:val="36"/>
        </w:rPr>
        <w:t>附件2</w:t>
      </w:r>
    </w:p>
    <w:p w:rsidR="00767F96" w:rsidRDefault="00767F96" w:rsidP="00767F96">
      <w:pPr>
        <w:pStyle w:val="a3"/>
        <w:widowControl w:val="0"/>
        <w:snapToGrid w:val="0"/>
        <w:spacing w:before="0" w:beforeAutospacing="0" w:after="0" w:afterAutospacing="0" w:line="560" w:lineRule="exact"/>
        <w:jc w:val="center"/>
        <w:rPr>
          <w:rFonts w:ascii="黑体" w:eastAsia="黑体" w:hAnsi="仿宋_GB2312" w:cs="Times New Roman" w:hint="eastAsia"/>
          <w:kern w:val="2"/>
          <w:sz w:val="36"/>
          <w:szCs w:val="36"/>
        </w:rPr>
      </w:pPr>
      <w:r>
        <w:rPr>
          <w:rFonts w:ascii="黑体" w:eastAsia="黑体" w:hAnsi="仿宋_GB2312" w:cs="Times New Roman" w:hint="eastAsia"/>
          <w:kern w:val="2"/>
          <w:sz w:val="36"/>
          <w:szCs w:val="36"/>
        </w:rPr>
        <w:t>“最具传播力团属官方微博”申报表</w:t>
      </w:r>
    </w:p>
    <w:p w:rsidR="00767F96" w:rsidRDefault="00767F96" w:rsidP="00767F96">
      <w:pPr>
        <w:pStyle w:val="a3"/>
        <w:widowControl w:val="0"/>
        <w:snapToGrid w:val="0"/>
        <w:spacing w:before="0" w:beforeAutospacing="0" w:after="0" w:afterAutospacing="0" w:line="560" w:lineRule="exact"/>
        <w:jc w:val="center"/>
        <w:rPr>
          <w:rFonts w:ascii="黑体" w:eastAsia="黑体" w:hAnsi="仿宋_GB2312" w:cs="Times New Roman" w:hint="eastAsia"/>
          <w:b/>
          <w:kern w:val="2"/>
          <w:sz w:val="36"/>
          <w:szCs w:val="36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2039"/>
        <w:gridCol w:w="2130"/>
        <w:gridCol w:w="2130"/>
      </w:tblGrid>
      <w:tr w:rsidR="00767F96" w:rsidTr="00767F96">
        <w:trPr>
          <w:trHeight w:val="102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6" w:rsidRDefault="00767F96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proofErr w:type="gramStart"/>
            <w:r>
              <w:rPr>
                <w:rFonts w:ascii="Times New Roman" w:hAnsi="宋体" w:cs="Times New Roman" w:hint="eastAsia"/>
                <w:sz w:val="24"/>
                <w:szCs w:val="24"/>
              </w:rPr>
              <w:t>微博名称</w:t>
            </w:r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96" w:rsidRDefault="00767F9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6" w:rsidRDefault="00767F9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所属单位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6" w:rsidRDefault="00767F9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96" w:rsidTr="00767F96">
        <w:trPr>
          <w:trHeight w:val="102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6" w:rsidRDefault="00767F9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注册时间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96" w:rsidRDefault="00767F9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6" w:rsidRDefault="00767F9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总粉丝数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6" w:rsidRDefault="00767F9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96" w:rsidTr="00767F96">
        <w:trPr>
          <w:trHeight w:val="102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6" w:rsidRDefault="00767F96">
            <w:pPr>
              <w:spacing w:line="400" w:lineRule="exact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2017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—</w:t>
            </w:r>
            <w:r>
              <w:rPr>
                <w:rFonts w:ascii="Times New Roman" w:hAnsi="宋体" w:cs="Times New Roman"/>
                <w:sz w:val="24"/>
                <w:szCs w:val="24"/>
              </w:rPr>
              <w:t>2018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学年</w:t>
            </w:r>
          </w:p>
          <w:p w:rsidR="00767F96" w:rsidRDefault="00767F9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发文量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96" w:rsidRDefault="00767F9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6" w:rsidRDefault="00767F96">
            <w:pPr>
              <w:spacing w:line="400" w:lineRule="exact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2017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—</w:t>
            </w:r>
            <w:r>
              <w:rPr>
                <w:rFonts w:ascii="Times New Roman" w:hAnsi="宋体" w:cs="Times New Roman"/>
                <w:sz w:val="24"/>
                <w:szCs w:val="24"/>
              </w:rPr>
              <w:t>2018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学年</w:t>
            </w:r>
          </w:p>
          <w:p w:rsidR="00767F96" w:rsidRDefault="00767F9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点击量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6" w:rsidRDefault="00767F9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96" w:rsidTr="00767F96">
        <w:trPr>
          <w:trHeight w:val="102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6" w:rsidRDefault="00767F9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全年最佳图文链接及点击量、转发量</w:t>
            </w:r>
          </w:p>
        </w:tc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96" w:rsidRDefault="00767F9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96" w:rsidTr="00767F96">
        <w:trPr>
          <w:trHeight w:val="102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6" w:rsidRDefault="00767F9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主要工作</w:t>
            </w:r>
          </w:p>
        </w:tc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96" w:rsidRDefault="00767F9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6" w:rsidRDefault="00767F9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6" w:rsidRDefault="00767F9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6" w:rsidRDefault="00767F9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6" w:rsidRDefault="00767F9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6" w:rsidRDefault="00767F9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6" w:rsidRDefault="00767F9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6" w:rsidRDefault="00767F9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6" w:rsidRDefault="00767F9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6" w:rsidRDefault="00767F9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96" w:rsidTr="00767F96">
        <w:trPr>
          <w:trHeight w:val="624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6" w:rsidRDefault="00767F9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96" w:rsidRDefault="00767F9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6" w:rsidRDefault="00767F9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6" w:rsidRDefault="00767F9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96" w:rsidTr="00767F96">
        <w:trPr>
          <w:trHeight w:val="624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6" w:rsidRDefault="00767F9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6" w:rsidRDefault="00767F9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6" w:rsidRDefault="00767F9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6" w:rsidRDefault="00767F96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96" w:rsidTr="00767F96">
        <w:trPr>
          <w:trHeight w:val="232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6" w:rsidRDefault="00767F9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单位意见</w:t>
            </w:r>
          </w:p>
        </w:tc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F96" w:rsidRDefault="00767F96">
            <w:pPr>
              <w:spacing w:line="4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6" w:rsidRDefault="00767F96">
            <w:pPr>
              <w:wordWrap w:val="0"/>
              <w:spacing w:afterLines="50" w:after="156" w:line="400" w:lineRule="exact"/>
              <w:ind w:rightChars="500" w:right="10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签字（盖章）</w:t>
            </w:r>
          </w:p>
          <w:p w:rsidR="00767F96" w:rsidRDefault="00767F96">
            <w:pPr>
              <w:wordWrap w:val="0"/>
              <w:spacing w:afterLines="50" w:after="156" w:line="400" w:lineRule="exact"/>
              <w:ind w:rightChars="200"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FC188C" w:rsidRDefault="00FC188C">
      <w:bookmarkStart w:id="0" w:name="_GoBack"/>
      <w:bookmarkEnd w:id="0"/>
    </w:p>
    <w:sectPr w:rsidR="00FC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96"/>
    <w:rsid w:val="00767F96"/>
    <w:rsid w:val="00FC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9D604-B48D-40F2-9B16-EBB27C60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qFormat/>
    <w:rsid w:val="00767F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纯文本 字符"/>
    <w:basedOn w:val="a0"/>
    <w:link w:val="a3"/>
    <w:semiHidden/>
    <w:rsid w:val="00767F96"/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2018-12-03T07:26:00Z</dcterms:created>
  <dcterms:modified xsi:type="dcterms:W3CDTF">2018-12-03T07:26:00Z</dcterms:modified>
</cp:coreProperties>
</file>