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20AF7" w14:textId="77777777" w:rsidR="006678C0" w:rsidRDefault="00527182">
      <w:pPr>
        <w:pStyle w:val="1"/>
        <w:spacing w:beforeLines="0" w:afterLines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附件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3 </w:t>
      </w:r>
    </w:p>
    <w:p w14:paraId="02BB8BF0" w14:textId="77777777" w:rsidR="006678C0" w:rsidRDefault="00527182">
      <w:pPr>
        <w:pStyle w:val="1"/>
        <w:spacing w:beforeLines="0" w:afterLines="50" w:after="156"/>
        <w:rPr>
          <w:rFonts w:ascii="Times New Roman" w:eastAsiaTheme="minorEastAsia" w:hAnsi="Times New Roman" w:cs="Times New Roman"/>
          <w:b/>
          <w:bCs w:val="0"/>
          <w:color w:val="000000" w:themeColor="text1"/>
          <w:szCs w:val="32"/>
        </w:rPr>
      </w:pPr>
      <w:r>
        <w:rPr>
          <w:rFonts w:ascii="Times New Roman" w:eastAsiaTheme="minorEastAsia" w:hAnsi="Times New Roman" w:cs="Times New Roman"/>
          <w:b/>
          <w:bCs w:val="0"/>
          <w:color w:val="000000" w:themeColor="text1"/>
          <w:szCs w:val="32"/>
        </w:rPr>
        <w:t>培训系统登录及学习说明</w:t>
      </w:r>
    </w:p>
    <w:p w14:paraId="6FF4205F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lang w:bidi="ar"/>
        </w:rPr>
        <w:t>一、登录说明</w:t>
      </w:r>
    </w:p>
    <w:p w14:paraId="038AC079" w14:textId="76D4B517" w:rsidR="006678C0" w:rsidRDefault="00527182">
      <w:pPr>
        <w:widowControl/>
        <w:tabs>
          <w:tab w:val="left" w:pos="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（一）参训学员在中国教育干部网络学院（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www.enaea.edu.cn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）进行登录，登录账号为报名手机号，初始密码</w:t>
      </w:r>
      <w:r w:rsidR="005C61FD"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随后下发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，登录后进入班级，即可参加培训学习活动。</w:t>
      </w:r>
    </w:p>
    <w:p w14:paraId="7D0691FC" w14:textId="77777777" w:rsidR="006678C0" w:rsidRDefault="00527182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（二）培训期间参训学员也可以下载中国教育干部网络学院移动客户端（学习公社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app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）随时登录学习，还可以关注中国教育干部网络学院</w:t>
      </w:r>
      <w:proofErr w:type="gramStart"/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微信公众号了解</w:t>
      </w:r>
      <w:proofErr w:type="gramEnd"/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各类信息。</w:t>
      </w:r>
    </w:p>
    <w:p w14:paraId="001B5AF3" w14:textId="77777777" w:rsidR="006678C0" w:rsidRDefault="00527182">
      <w:pPr>
        <w:widowControl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E4AEE1D" wp14:editId="7B9DABAB">
            <wp:extent cx="2278380" cy="12877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CD0F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lang w:bidi="ar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lang w:bidi="ar"/>
        </w:rPr>
        <w:t>备注：</w:t>
      </w:r>
    </w:p>
    <w:p w14:paraId="32D37572" w14:textId="77777777" w:rsidR="006678C0" w:rsidRPr="00CC02B9" w:rsidRDefault="00527182" w:rsidP="00CC02B9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 w:rsidRPr="00CC02B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1.</w:t>
      </w:r>
      <w:r w:rsidRPr="00CC02B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如果您报名手机号有误，第一次请按有误手机号登录，进入学习空间后在头像右侧进行个人信息修改，重新绑定正确手机号；</w:t>
      </w:r>
    </w:p>
    <w:p w14:paraId="754D52BA" w14:textId="77777777" w:rsidR="006678C0" w:rsidRPr="00CC02B9" w:rsidRDefault="00527182" w:rsidP="00CC02B9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 w:rsidRPr="00CC02B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2.</w:t>
      </w:r>
      <w:r w:rsidRPr="00CC02B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学员学习操作流程详见中国教育干部网</w:t>
      </w:r>
      <w:bookmarkStart w:id="0" w:name="_GoBack"/>
      <w:bookmarkEnd w:id="0"/>
      <w:r w:rsidRPr="00CC02B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络学院首页顶部</w:t>
      </w:r>
      <w:r w:rsidRPr="00CC02B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“</w:t>
      </w:r>
      <w:r w:rsidRPr="00CC02B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操作指南</w:t>
      </w:r>
      <w:r w:rsidRPr="00CC02B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”</w:t>
      </w:r>
      <w:r w:rsidRPr="00CC02B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。</w:t>
      </w:r>
    </w:p>
    <w:p w14:paraId="326BB23E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lang w:bidi="ar"/>
        </w:rPr>
        <w:t>二、</w:t>
      </w:r>
      <w:r>
        <w:rPr>
          <w:rFonts w:ascii="Times New Roman" w:hAnsi="Times New Roman" w:cs="Times New Roman" w:hint="eastAsia"/>
          <w:b/>
          <w:color w:val="000000" w:themeColor="text1"/>
          <w:kern w:val="0"/>
          <w:sz w:val="28"/>
          <w:szCs w:val="28"/>
          <w:lang w:bidi="ar"/>
        </w:rPr>
        <w:t>学习方式</w:t>
      </w:r>
    </w:p>
    <w:p w14:paraId="68A1B3FC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学习内容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分为课程学习和研修成果两个环节</w:t>
      </w:r>
      <w:r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，具体学习方式如下：</w:t>
      </w:r>
    </w:p>
    <w:p w14:paraId="1E82C4FB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（一）课程学习</w:t>
      </w:r>
    </w:p>
    <w:p w14:paraId="19CBA362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lang w:bidi="ar"/>
        </w:rPr>
        <w:lastRenderedPageBreak/>
        <w:t>必修课程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已分配到</w:t>
      </w:r>
      <w:r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我的学习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-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必修课</w:t>
      </w:r>
      <w:r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中供参训学员学习，参训学员须完成所有必修课程的学习。</w:t>
      </w:r>
    </w:p>
    <w:p w14:paraId="3B6D11BD" w14:textId="311C95E1" w:rsidR="006678C0" w:rsidRDefault="00527182">
      <w:pPr>
        <w:widowControl/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bidi="ar"/>
        </w:rPr>
        <w:t>选修课程</w:t>
      </w:r>
      <w:r w:rsidR="005C61FD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bidi="ar"/>
        </w:rPr>
        <w:t>、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bidi="ar"/>
        </w:rPr>
        <w:t>直播课程</w:t>
      </w:r>
      <w:r w:rsidR="005C61FD"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按照后期要求进行学习。</w:t>
      </w:r>
    </w:p>
    <w:p w14:paraId="624E4E09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（二）研修成果</w:t>
      </w:r>
    </w:p>
    <w:p w14:paraId="711488F5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bidi="ar"/>
        </w:rPr>
        <w:t>研修总结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可在</w:t>
      </w:r>
      <w:r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我的学习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-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研修成果</w:t>
      </w:r>
      <w:r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一栏提交展示。</w:t>
      </w:r>
      <w:proofErr w:type="gramStart"/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优秀总结可</w:t>
      </w:r>
      <w:proofErr w:type="gramEnd"/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推荐到中国教育干部网络学院</w:t>
      </w:r>
      <w:r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成果分享</w:t>
      </w:r>
      <w:r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栏目进行宣传展示，学习交流。</w:t>
      </w:r>
    </w:p>
    <w:p w14:paraId="3BD7091A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lang w:bidi="ar"/>
        </w:rPr>
        <w:t>三、其他事项</w:t>
      </w:r>
    </w:p>
    <w:p w14:paraId="43850C14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学习过程中如有问题可通过以下渠道进行咨询：</w:t>
      </w:r>
    </w:p>
    <w:p w14:paraId="622D28BD" w14:textId="3241FB3E" w:rsidR="006678C0" w:rsidRDefault="00527182">
      <w:pPr>
        <w:widowControl/>
        <w:tabs>
          <w:tab w:val="left" w:pos="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咨询本校负责本次培训的联系人，研究生院</w:t>
      </w:r>
      <w:r w:rsidR="00836B22"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0</w:t>
      </w:r>
      <w:r w:rsidR="00836B22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373-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3325476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。</w:t>
      </w:r>
    </w:p>
    <w:p w14:paraId="7980D3D1" w14:textId="77777777" w:rsidR="006678C0" w:rsidRDefault="00527182">
      <w:pPr>
        <w:widowControl/>
        <w:tabs>
          <w:tab w:val="left" w:pos="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2.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通过平台登录后的客服</w:t>
      </w:r>
      <w:proofErr w:type="gramStart"/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浮窗咨询客</w:t>
      </w:r>
      <w:proofErr w:type="gramEnd"/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服老师，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400-811-9908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，也可通过平台登录后页面右侧的</w:t>
      </w:r>
      <w:r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平台操作咨询</w:t>
      </w:r>
      <w:r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>窗口留言咨询。</w:t>
      </w:r>
    </w:p>
    <w:sectPr w:rsidR="006678C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9BAE9" w14:textId="77777777" w:rsidR="00014C96" w:rsidRDefault="00014C96">
      <w:r>
        <w:separator/>
      </w:r>
    </w:p>
  </w:endnote>
  <w:endnote w:type="continuationSeparator" w:id="0">
    <w:p w14:paraId="050DFF09" w14:textId="77777777" w:rsidR="00014C96" w:rsidRDefault="0001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DE1CE43-0A70-40F8-89FE-498DC683E15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DCA78" w14:textId="77777777" w:rsidR="006678C0" w:rsidRDefault="005271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ACCFB" wp14:editId="06C6AD4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131AA" w14:textId="77777777" w:rsidR="006678C0" w:rsidRDefault="0052718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C02B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EF131AA" w14:textId="77777777" w:rsidR="006678C0" w:rsidRDefault="0052718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C02B9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A637A" w14:textId="77777777" w:rsidR="00014C96" w:rsidRDefault="00014C96">
      <w:r>
        <w:separator/>
      </w:r>
    </w:p>
  </w:footnote>
  <w:footnote w:type="continuationSeparator" w:id="0">
    <w:p w14:paraId="0A910FB5" w14:textId="77777777" w:rsidR="00014C96" w:rsidRDefault="00014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AD"/>
    <w:rsid w:val="00006746"/>
    <w:rsid w:val="00014C96"/>
    <w:rsid w:val="0003010A"/>
    <w:rsid w:val="00090AE9"/>
    <w:rsid w:val="00122E55"/>
    <w:rsid w:val="001536B6"/>
    <w:rsid w:val="00154AD6"/>
    <w:rsid w:val="00172FFC"/>
    <w:rsid w:val="001767BF"/>
    <w:rsid w:val="001A63F7"/>
    <w:rsid w:val="001B3942"/>
    <w:rsid w:val="001F3FBB"/>
    <w:rsid w:val="001F5949"/>
    <w:rsid w:val="00204FEF"/>
    <w:rsid w:val="002051F8"/>
    <w:rsid w:val="00221840"/>
    <w:rsid w:val="002474F4"/>
    <w:rsid w:val="00250123"/>
    <w:rsid w:val="002728DB"/>
    <w:rsid w:val="00291FB8"/>
    <w:rsid w:val="002C78E6"/>
    <w:rsid w:val="002F065C"/>
    <w:rsid w:val="00300DB8"/>
    <w:rsid w:val="003050AF"/>
    <w:rsid w:val="00307FA3"/>
    <w:rsid w:val="00346CB6"/>
    <w:rsid w:val="00382421"/>
    <w:rsid w:val="003A76BC"/>
    <w:rsid w:val="003B1355"/>
    <w:rsid w:val="004155D8"/>
    <w:rsid w:val="004160A7"/>
    <w:rsid w:val="00466262"/>
    <w:rsid w:val="00466F1E"/>
    <w:rsid w:val="00472EEF"/>
    <w:rsid w:val="00487D50"/>
    <w:rsid w:val="00492640"/>
    <w:rsid w:val="004B6DAA"/>
    <w:rsid w:val="00525C90"/>
    <w:rsid w:val="00527182"/>
    <w:rsid w:val="00540616"/>
    <w:rsid w:val="00546398"/>
    <w:rsid w:val="00567FC1"/>
    <w:rsid w:val="0057473B"/>
    <w:rsid w:val="005763C3"/>
    <w:rsid w:val="005C3D40"/>
    <w:rsid w:val="005C61FD"/>
    <w:rsid w:val="006165D2"/>
    <w:rsid w:val="006678C0"/>
    <w:rsid w:val="00671100"/>
    <w:rsid w:val="0067711B"/>
    <w:rsid w:val="006779F0"/>
    <w:rsid w:val="006A66C4"/>
    <w:rsid w:val="006D4A61"/>
    <w:rsid w:val="006F4CF8"/>
    <w:rsid w:val="00707741"/>
    <w:rsid w:val="00732B73"/>
    <w:rsid w:val="007351AE"/>
    <w:rsid w:val="00740F28"/>
    <w:rsid w:val="0077191B"/>
    <w:rsid w:val="007A0AAE"/>
    <w:rsid w:val="007A314B"/>
    <w:rsid w:val="007A34FF"/>
    <w:rsid w:val="007C3292"/>
    <w:rsid w:val="007E01F6"/>
    <w:rsid w:val="007F1FAD"/>
    <w:rsid w:val="007F5579"/>
    <w:rsid w:val="0083174A"/>
    <w:rsid w:val="00836B22"/>
    <w:rsid w:val="00837D3E"/>
    <w:rsid w:val="00864DA7"/>
    <w:rsid w:val="008706D6"/>
    <w:rsid w:val="008712B9"/>
    <w:rsid w:val="00872050"/>
    <w:rsid w:val="008A0148"/>
    <w:rsid w:val="008C7709"/>
    <w:rsid w:val="008E0547"/>
    <w:rsid w:val="00932155"/>
    <w:rsid w:val="009419F8"/>
    <w:rsid w:val="00945E32"/>
    <w:rsid w:val="00957B5F"/>
    <w:rsid w:val="00966C80"/>
    <w:rsid w:val="009857E1"/>
    <w:rsid w:val="0099124A"/>
    <w:rsid w:val="009D45F3"/>
    <w:rsid w:val="00A26F92"/>
    <w:rsid w:val="00A55BF6"/>
    <w:rsid w:val="00A67B87"/>
    <w:rsid w:val="00A70129"/>
    <w:rsid w:val="00A726A8"/>
    <w:rsid w:val="00A9478C"/>
    <w:rsid w:val="00A95F5F"/>
    <w:rsid w:val="00B01F61"/>
    <w:rsid w:val="00B11802"/>
    <w:rsid w:val="00B216A5"/>
    <w:rsid w:val="00B60406"/>
    <w:rsid w:val="00BA5E6D"/>
    <w:rsid w:val="00BB4094"/>
    <w:rsid w:val="00BD4554"/>
    <w:rsid w:val="00BE07F5"/>
    <w:rsid w:val="00BE22FA"/>
    <w:rsid w:val="00BE5DC8"/>
    <w:rsid w:val="00C53660"/>
    <w:rsid w:val="00C66604"/>
    <w:rsid w:val="00CB3A74"/>
    <w:rsid w:val="00CB4685"/>
    <w:rsid w:val="00CC02B9"/>
    <w:rsid w:val="00CC0D25"/>
    <w:rsid w:val="00CC5305"/>
    <w:rsid w:val="00CD1884"/>
    <w:rsid w:val="00CF7863"/>
    <w:rsid w:val="00D2002F"/>
    <w:rsid w:val="00D44AA3"/>
    <w:rsid w:val="00D620B7"/>
    <w:rsid w:val="00D76BBF"/>
    <w:rsid w:val="00D960E1"/>
    <w:rsid w:val="00DA003B"/>
    <w:rsid w:val="00DA53AD"/>
    <w:rsid w:val="00DB76F8"/>
    <w:rsid w:val="00DB78ED"/>
    <w:rsid w:val="00E145EA"/>
    <w:rsid w:val="00E266A7"/>
    <w:rsid w:val="00E313EA"/>
    <w:rsid w:val="00E60870"/>
    <w:rsid w:val="00EA4797"/>
    <w:rsid w:val="00F33BD8"/>
    <w:rsid w:val="00F4362F"/>
    <w:rsid w:val="00F532ED"/>
    <w:rsid w:val="00F726BF"/>
    <w:rsid w:val="00FA5F1B"/>
    <w:rsid w:val="00FE3C86"/>
    <w:rsid w:val="011D418E"/>
    <w:rsid w:val="012C6384"/>
    <w:rsid w:val="01E666A8"/>
    <w:rsid w:val="03103042"/>
    <w:rsid w:val="036E01B6"/>
    <w:rsid w:val="044A7C2D"/>
    <w:rsid w:val="04DF252F"/>
    <w:rsid w:val="04E4259A"/>
    <w:rsid w:val="05736791"/>
    <w:rsid w:val="05B613A2"/>
    <w:rsid w:val="0803567E"/>
    <w:rsid w:val="08426054"/>
    <w:rsid w:val="08CA51ED"/>
    <w:rsid w:val="08CE062D"/>
    <w:rsid w:val="09254EAE"/>
    <w:rsid w:val="09C73515"/>
    <w:rsid w:val="0A2874D1"/>
    <w:rsid w:val="0AA836EE"/>
    <w:rsid w:val="0B086E35"/>
    <w:rsid w:val="0B2C0BCC"/>
    <w:rsid w:val="0BE358F0"/>
    <w:rsid w:val="0BEA3CE0"/>
    <w:rsid w:val="0BFA666D"/>
    <w:rsid w:val="0C6709F9"/>
    <w:rsid w:val="0CE54FA7"/>
    <w:rsid w:val="0D0C6CBC"/>
    <w:rsid w:val="0DDD0B70"/>
    <w:rsid w:val="0DEE42FC"/>
    <w:rsid w:val="0E87075E"/>
    <w:rsid w:val="0EB7590C"/>
    <w:rsid w:val="0FB873EF"/>
    <w:rsid w:val="0FD80A0C"/>
    <w:rsid w:val="105A4350"/>
    <w:rsid w:val="106C610D"/>
    <w:rsid w:val="10AB75E9"/>
    <w:rsid w:val="114060F1"/>
    <w:rsid w:val="122420C1"/>
    <w:rsid w:val="123475BD"/>
    <w:rsid w:val="12677B17"/>
    <w:rsid w:val="133635A2"/>
    <w:rsid w:val="135B32AB"/>
    <w:rsid w:val="1382505E"/>
    <w:rsid w:val="13AF0674"/>
    <w:rsid w:val="13EA3DAA"/>
    <w:rsid w:val="142315A7"/>
    <w:rsid w:val="14CA6AFF"/>
    <w:rsid w:val="14D76CFF"/>
    <w:rsid w:val="16282546"/>
    <w:rsid w:val="165822CA"/>
    <w:rsid w:val="167F42F7"/>
    <w:rsid w:val="1680488D"/>
    <w:rsid w:val="17894647"/>
    <w:rsid w:val="18287268"/>
    <w:rsid w:val="18620AB3"/>
    <w:rsid w:val="18917C37"/>
    <w:rsid w:val="1A09047F"/>
    <w:rsid w:val="1A7B7212"/>
    <w:rsid w:val="1AE477A5"/>
    <w:rsid w:val="1C113EE1"/>
    <w:rsid w:val="1D125311"/>
    <w:rsid w:val="1D193CF8"/>
    <w:rsid w:val="1DB269F9"/>
    <w:rsid w:val="1DE159FB"/>
    <w:rsid w:val="1EB1181D"/>
    <w:rsid w:val="1EF36DB5"/>
    <w:rsid w:val="20146E2C"/>
    <w:rsid w:val="21B37540"/>
    <w:rsid w:val="21D47338"/>
    <w:rsid w:val="22755483"/>
    <w:rsid w:val="22A07B77"/>
    <w:rsid w:val="22D4517C"/>
    <w:rsid w:val="22F61486"/>
    <w:rsid w:val="23014559"/>
    <w:rsid w:val="232B7E6B"/>
    <w:rsid w:val="23EB6F4A"/>
    <w:rsid w:val="2422211C"/>
    <w:rsid w:val="24812E61"/>
    <w:rsid w:val="24970540"/>
    <w:rsid w:val="260D0BEA"/>
    <w:rsid w:val="26BD1A00"/>
    <w:rsid w:val="271019AE"/>
    <w:rsid w:val="27471B4E"/>
    <w:rsid w:val="28936113"/>
    <w:rsid w:val="28E87517"/>
    <w:rsid w:val="29362870"/>
    <w:rsid w:val="29362A5C"/>
    <w:rsid w:val="29F20745"/>
    <w:rsid w:val="2A271FD8"/>
    <w:rsid w:val="2B9047E1"/>
    <w:rsid w:val="2BBA242B"/>
    <w:rsid w:val="2BCF601A"/>
    <w:rsid w:val="2C0925B3"/>
    <w:rsid w:val="2CB115CD"/>
    <w:rsid w:val="2CC9756C"/>
    <w:rsid w:val="2D8967B0"/>
    <w:rsid w:val="2E2E13B8"/>
    <w:rsid w:val="2E3F7840"/>
    <w:rsid w:val="2E422BD4"/>
    <w:rsid w:val="2E4669C2"/>
    <w:rsid w:val="2EF30982"/>
    <w:rsid w:val="2F3C3610"/>
    <w:rsid w:val="2F4F65A7"/>
    <w:rsid w:val="2FAF1F58"/>
    <w:rsid w:val="30A93B2F"/>
    <w:rsid w:val="31B76D88"/>
    <w:rsid w:val="32C624C0"/>
    <w:rsid w:val="335271C0"/>
    <w:rsid w:val="33535D31"/>
    <w:rsid w:val="3478021C"/>
    <w:rsid w:val="3491322F"/>
    <w:rsid w:val="356F4FF3"/>
    <w:rsid w:val="35954337"/>
    <w:rsid w:val="35E437E1"/>
    <w:rsid w:val="367B3E8F"/>
    <w:rsid w:val="37503898"/>
    <w:rsid w:val="376501CE"/>
    <w:rsid w:val="37BA3E99"/>
    <w:rsid w:val="380C5CC9"/>
    <w:rsid w:val="38255F18"/>
    <w:rsid w:val="386214C9"/>
    <w:rsid w:val="38694317"/>
    <w:rsid w:val="3878636C"/>
    <w:rsid w:val="38BC512E"/>
    <w:rsid w:val="3AD83395"/>
    <w:rsid w:val="3B6B0DDC"/>
    <w:rsid w:val="3C0722A7"/>
    <w:rsid w:val="3C1F133C"/>
    <w:rsid w:val="3CCF56D9"/>
    <w:rsid w:val="3CE605C4"/>
    <w:rsid w:val="3D8B7805"/>
    <w:rsid w:val="3E05203B"/>
    <w:rsid w:val="3E807745"/>
    <w:rsid w:val="3E8B0DB0"/>
    <w:rsid w:val="3EBF6FB1"/>
    <w:rsid w:val="3EC55CAE"/>
    <w:rsid w:val="3F19242B"/>
    <w:rsid w:val="3F6B20A6"/>
    <w:rsid w:val="40B93A24"/>
    <w:rsid w:val="434B682C"/>
    <w:rsid w:val="444F6896"/>
    <w:rsid w:val="45C10525"/>
    <w:rsid w:val="46800044"/>
    <w:rsid w:val="46FD74A1"/>
    <w:rsid w:val="47695B5E"/>
    <w:rsid w:val="48193FBF"/>
    <w:rsid w:val="488412D6"/>
    <w:rsid w:val="496247AC"/>
    <w:rsid w:val="498F52A6"/>
    <w:rsid w:val="4A1C2829"/>
    <w:rsid w:val="4A4A2B2F"/>
    <w:rsid w:val="4A4E4636"/>
    <w:rsid w:val="4A9E7A04"/>
    <w:rsid w:val="4B6111D8"/>
    <w:rsid w:val="4C1E0CB2"/>
    <w:rsid w:val="4CC46290"/>
    <w:rsid w:val="4D8C135E"/>
    <w:rsid w:val="4E7B5A11"/>
    <w:rsid w:val="4F0B2DE3"/>
    <w:rsid w:val="4F101886"/>
    <w:rsid w:val="4F3C5610"/>
    <w:rsid w:val="4F9D1B9A"/>
    <w:rsid w:val="4FA1349C"/>
    <w:rsid w:val="503C71E6"/>
    <w:rsid w:val="513471AC"/>
    <w:rsid w:val="52CB6274"/>
    <w:rsid w:val="530A1B31"/>
    <w:rsid w:val="54222013"/>
    <w:rsid w:val="54D778EC"/>
    <w:rsid w:val="553F1C3E"/>
    <w:rsid w:val="5624562C"/>
    <w:rsid w:val="56385137"/>
    <w:rsid w:val="568C61AE"/>
    <w:rsid w:val="56D87B24"/>
    <w:rsid w:val="56E47438"/>
    <w:rsid w:val="58073AB6"/>
    <w:rsid w:val="588858A1"/>
    <w:rsid w:val="58E23345"/>
    <w:rsid w:val="59194134"/>
    <w:rsid w:val="591F686F"/>
    <w:rsid w:val="59396DD2"/>
    <w:rsid w:val="594F2547"/>
    <w:rsid w:val="596F0314"/>
    <w:rsid w:val="5A6662C1"/>
    <w:rsid w:val="5A763E94"/>
    <w:rsid w:val="5A980477"/>
    <w:rsid w:val="5AAB421E"/>
    <w:rsid w:val="5B240D9D"/>
    <w:rsid w:val="5BA630CC"/>
    <w:rsid w:val="5BC978CA"/>
    <w:rsid w:val="5C586E7E"/>
    <w:rsid w:val="5CA10FC3"/>
    <w:rsid w:val="5EE24E70"/>
    <w:rsid w:val="5F006642"/>
    <w:rsid w:val="5FA11502"/>
    <w:rsid w:val="623C01ED"/>
    <w:rsid w:val="62B11B56"/>
    <w:rsid w:val="62DF0946"/>
    <w:rsid w:val="63225D59"/>
    <w:rsid w:val="6393609C"/>
    <w:rsid w:val="63D608E8"/>
    <w:rsid w:val="646B779F"/>
    <w:rsid w:val="658B6345"/>
    <w:rsid w:val="65A069EE"/>
    <w:rsid w:val="662C5F57"/>
    <w:rsid w:val="665C7873"/>
    <w:rsid w:val="669A483A"/>
    <w:rsid w:val="67820DA3"/>
    <w:rsid w:val="67A14237"/>
    <w:rsid w:val="68145F87"/>
    <w:rsid w:val="68330BB2"/>
    <w:rsid w:val="68766546"/>
    <w:rsid w:val="69C905D6"/>
    <w:rsid w:val="6AE63F97"/>
    <w:rsid w:val="6B12517F"/>
    <w:rsid w:val="6B1B0016"/>
    <w:rsid w:val="6B2A7ACD"/>
    <w:rsid w:val="6B9B57CA"/>
    <w:rsid w:val="6BF9021E"/>
    <w:rsid w:val="6C6213A5"/>
    <w:rsid w:val="6CF313FE"/>
    <w:rsid w:val="6D491A6E"/>
    <w:rsid w:val="6E0B01D9"/>
    <w:rsid w:val="6FA62861"/>
    <w:rsid w:val="700D4D7D"/>
    <w:rsid w:val="71151DCA"/>
    <w:rsid w:val="71F23915"/>
    <w:rsid w:val="722E7D3A"/>
    <w:rsid w:val="725D454C"/>
    <w:rsid w:val="72FC0137"/>
    <w:rsid w:val="73831FCF"/>
    <w:rsid w:val="740641D3"/>
    <w:rsid w:val="74091AF7"/>
    <w:rsid w:val="74A954EC"/>
    <w:rsid w:val="755970D3"/>
    <w:rsid w:val="779F4B4F"/>
    <w:rsid w:val="77E251AA"/>
    <w:rsid w:val="77F74415"/>
    <w:rsid w:val="78AC399E"/>
    <w:rsid w:val="78FA4E50"/>
    <w:rsid w:val="79137D6D"/>
    <w:rsid w:val="79442FF9"/>
    <w:rsid w:val="79553AF6"/>
    <w:rsid w:val="79CC6C40"/>
    <w:rsid w:val="7A726924"/>
    <w:rsid w:val="7AB94EC0"/>
    <w:rsid w:val="7AF20D83"/>
    <w:rsid w:val="7B216CBB"/>
    <w:rsid w:val="7C00171F"/>
    <w:rsid w:val="7C8475A4"/>
    <w:rsid w:val="7CBD512D"/>
    <w:rsid w:val="7D7B4F22"/>
    <w:rsid w:val="7DAE019E"/>
    <w:rsid w:val="7DBF403C"/>
    <w:rsid w:val="7E4F7374"/>
    <w:rsid w:val="7E501F69"/>
    <w:rsid w:val="7E804E56"/>
    <w:rsid w:val="7EF34A9E"/>
    <w:rsid w:val="7EFF0691"/>
    <w:rsid w:val="7F5E3E7A"/>
    <w:rsid w:val="7F8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EC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/>
    <w:lsdException w:name="footer" w:semiHidden="0" w:uiPriority="99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unhideWhenUsed="0" w:qFormat="1"/>
    <w:lsdException w:name="Followed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spacing w:beforeLines="100" w:afterLines="100" w:line="360" w:lineRule="auto"/>
      <w:jc w:val="center"/>
      <w:outlineLvl w:val="0"/>
    </w:pPr>
    <w:rPr>
      <w:rFonts w:ascii="Calibri" w:eastAsia="宋体" w:hAnsi="Calibri" w:cs="Arial"/>
      <w:bCs/>
      <w:kern w:val="44"/>
      <w:sz w:val="32"/>
      <w:szCs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uiPriority w:val="99"/>
    <w:qFormat/>
    <w:rPr>
      <w:color w:val="800080"/>
      <w:u w:val="none"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00">
    <w:name w:val="00正文"/>
    <w:basedOn w:val="a"/>
    <w:qFormat/>
    <w:pPr>
      <w:spacing w:line="360" w:lineRule="auto"/>
      <w:ind w:firstLineChars="200" w:firstLine="480"/>
      <w:textAlignment w:val="baseline"/>
    </w:pPr>
    <w:rPr>
      <w:rFonts w:ascii="仿宋_GB2312" w:eastAsia="仿宋_GB2312" w:hAnsi="宋体" w:cs="Times New Roman"/>
      <w:color w:val="000000"/>
      <w:kern w:val="0"/>
      <w:sz w:val="24"/>
    </w:rPr>
  </w:style>
  <w:style w:type="table" w:customStyle="1" w:styleId="10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qFormat/>
    <w:rPr>
      <w:lang w:val="zh-TW" w:eastAsia="zh-TW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  <w:rPr>
      <w:vanish/>
    </w:rPr>
  </w:style>
  <w:style w:type="character" w:customStyle="1" w:styleId="item-name5">
    <w:name w:val="item-name5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pblzz">
    <w:name w:val="pbl_zz"/>
    <w:basedOn w:val="a0"/>
    <w:qFormat/>
    <w:rPr>
      <w:rFonts w:ascii="微软雅黑" w:eastAsia="微软雅黑" w:hAnsi="微软雅黑" w:cs="微软雅黑"/>
      <w:color w:val="9F9F9F"/>
      <w:sz w:val="21"/>
      <w:szCs w:val="21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Calibri" w:hAnsi="Calibri" w:cs="Arial"/>
      <w:bCs/>
      <w:kern w:val="44"/>
      <w:sz w:val="32"/>
      <w:szCs w:val="4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/>
    <w:lsdException w:name="footer" w:semiHidden="0" w:uiPriority="99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unhideWhenUsed="0" w:qFormat="1"/>
    <w:lsdException w:name="Followed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spacing w:beforeLines="100" w:afterLines="100" w:line="360" w:lineRule="auto"/>
      <w:jc w:val="center"/>
      <w:outlineLvl w:val="0"/>
    </w:pPr>
    <w:rPr>
      <w:rFonts w:ascii="Calibri" w:eastAsia="宋体" w:hAnsi="Calibri" w:cs="Arial"/>
      <w:bCs/>
      <w:kern w:val="44"/>
      <w:sz w:val="32"/>
      <w:szCs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uiPriority w:val="99"/>
    <w:qFormat/>
    <w:rPr>
      <w:color w:val="800080"/>
      <w:u w:val="none"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00">
    <w:name w:val="00正文"/>
    <w:basedOn w:val="a"/>
    <w:qFormat/>
    <w:pPr>
      <w:spacing w:line="360" w:lineRule="auto"/>
      <w:ind w:firstLineChars="200" w:firstLine="480"/>
      <w:textAlignment w:val="baseline"/>
    </w:pPr>
    <w:rPr>
      <w:rFonts w:ascii="仿宋_GB2312" w:eastAsia="仿宋_GB2312" w:hAnsi="宋体" w:cs="Times New Roman"/>
      <w:color w:val="000000"/>
      <w:kern w:val="0"/>
      <w:sz w:val="24"/>
    </w:rPr>
  </w:style>
  <w:style w:type="table" w:customStyle="1" w:styleId="10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qFormat/>
    <w:rPr>
      <w:lang w:val="zh-TW" w:eastAsia="zh-TW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  <w:rPr>
      <w:vanish/>
    </w:rPr>
  </w:style>
  <w:style w:type="character" w:customStyle="1" w:styleId="item-name5">
    <w:name w:val="item-name5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pblzz">
    <w:name w:val="pbl_zz"/>
    <w:basedOn w:val="a0"/>
    <w:qFormat/>
    <w:rPr>
      <w:rFonts w:ascii="微软雅黑" w:eastAsia="微软雅黑" w:hAnsi="微软雅黑" w:cs="微软雅黑"/>
      <w:color w:val="9F9F9F"/>
      <w:sz w:val="21"/>
      <w:szCs w:val="21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Calibri" w:hAnsi="Calibri" w:cs="Arial"/>
      <w:bCs/>
      <w:kern w:val="44"/>
      <w:sz w:val="32"/>
      <w:szCs w:val="4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张利远</cp:lastModifiedBy>
  <cp:revision>100</cp:revision>
  <cp:lastPrinted>2021-09-13T02:53:00Z</cp:lastPrinted>
  <dcterms:created xsi:type="dcterms:W3CDTF">2021-02-25T03:36:00Z</dcterms:created>
  <dcterms:modified xsi:type="dcterms:W3CDTF">2022-06-06T09:44:00Z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E8A50D11641545BC9249D6CE939CDC4F</vt:lpwstr>
  </property>
  <property fmtid="{D5CDD505-2E9C-101B-9397-08002B2CF9AE}" pid="4" name="KSOSaveFontToCloudKey">
    <vt:lpwstr>349928395_cloud</vt:lpwstr>
  </property>
</Properties>
</file>