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BEF1" w14:textId="77777777" w:rsidR="00264DF7" w:rsidRDefault="00CA7D3E">
      <w:pPr>
        <w:widowControl/>
        <w:snapToGrid w:val="0"/>
        <w:spacing w:line="400" w:lineRule="exac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附件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2</w:t>
      </w:r>
    </w:p>
    <w:p w14:paraId="3DD600D6" w14:textId="77777777" w:rsidR="00264DF7" w:rsidRDefault="00CA7D3E">
      <w:pPr>
        <w:spacing w:beforeLines="100" w:before="312" w:afterLines="100" w:after="312" w:line="400" w:lineRule="exact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音乐舞蹈学院复试科目</w:t>
      </w:r>
      <w:r>
        <w:rPr>
          <w:rFonts w:ascii="宋体" w:eastAsia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 xml:space="preserve"> 746 </w:t>
      </w:r>
      <w:r>
        <w:rPr>
          <w:rFonts w:ascii="宋体" w:eastAsia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专业主科考试内容及要求</w:t>
      </w:r>
    </w:p>
    <w:p w14:paraId="55EAF10D" w14:textId="77777777" w:rsidR="00264DF7" w:rsidRDefault="00CA7D3E">
      <w:pPr>
        <w:spacing w:beforeLines="100" w:before="312" w:line="400" w:lineRule="exac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130200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音乐与舞蹈学专业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</w:t>
      </w:r>
    </w:p>
    <w:p w14:paraId="312E5B5C" w14:textId="77777777" w:rsidR="00264DF7" w:rsidRDefault="00CA7D3E">
      <w:pPr>
        <w:spacing w:beforeLines="50" w:before="156"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方向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02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中国音乐史研究：</w:t>
      </w:r>
      <w:r>
        <w:rPr>
          <w:rFonts w:ascii="宋体" w:eastAsia="宋体" w:hAnsi="宋体" w:cs="宋体" w:hint="eastAsia"/>
          <w:sz w:val="28"/>
          <w:szCs w:val="28"/>
        </w:rPr>
        <w:t>专业面试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14:paraId="5A73B7E1" w14:textId="77777777" w:rsidR="00264DF7" w:rsidRDefault="00CA7D3E">
      <w:pPr>
        <w:spacing w:beforeLines="50" w:before="156"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方向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04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民族音乐学研究：</w:t>
      </w:r>
      <w:r>
        <w:rPr>
          <w:rFonts w:ascii="宋体" w:eastAsia="宋体" w:hAnsi="宋体" w:cs="宋体" w:hint="eastAsia"/>
          <w:sz w:val="28"/>
          <w:szCs w:val="28"/>
        </w:rPr>
        <w:t>专业面试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14:paraId="24621C50" w14:textId="77777777" w:rsidR="00264DF7" w:rsidRDefault="00CA7D3E">
      <w:pPr>
        <w:spacing w:beforeLines="50" w:before="156"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方向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05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舞蹈表演与教学研究：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①舞蹈基本能力测试；②表演二个舞蹈作品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（需要提前上传舞蹈表演视频）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。</w:t>
      </w:r>
    </w:p>
    <w:p w14:paraId="62E50047" w14:textId="77777777" w:rsidR="00264DF7" w:rsidRDefault="00CA7D3E">
      <w:pPr>
        <w:spacing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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14:paraId="06488E1F" w14:textId="77777777" w:rsidR="00264DF7" w:rsidRDefault="00CA7D3E">
      <w:pPr>
        <w:spacing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045111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学科教学（音乐）专业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14:paraId="2880E513" w14:textId="77777777" w:rsidR="00264DF7" w:rsidRDefault="00CA7D3E">
      <w:pPr>
        <w:spacing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任选声乐作品二首或钢琴作品二首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（需要提前上传演唱或演奏视频）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14:paraId="73E0CB03" w14:textId="77777777" w:rsidR="00264DF7" w:rsidRDefault="00264DF7">
      <w:pPr>
        <w:spacing w:line="400" w:lineRule="exact"/>
        <w:rPr>
          <w:rFonts w:ascii="宋体" w:eastAsia="宋体" w:hAnsi="宋体" w:cs="宋体"/>
          <w:sz w:val="28"/>
          <w:szCs w:val="28"/>
        </w:rPr>
      </w:pPr>
    </w:p>
    <w:p w14:paraId="11D92C60" w14:textId="77777777" w:rsidR="00264DF7" w:rsidRDefault="00CA7D3E">
      <w:pPr>
        <w:spacing w:line="400" w:lineRule="exac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135101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音乐专业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</w:t>
      </w:r>
    </w:p>
    <w:p w14:paraId="53882322" w14:textId="77777777" w:rsidR="00264DF7" w:rsidRDefault="00CA7D3E">
      <w:pPr>
        <w:spacing w:beforeLines="50" w:before="156"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方向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01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钢琴演奏艺术</w:t>
      </w:r>
      <w:r>
        <w:rPr>
          <w:rFonts w:ascii="宋体" w:eastAsia="宋体" w:hAnsi="宋体" w:cs="宋体" w:hint="eastAsia"/>
          <w:sz w:val="28"/>
          <w:szCs w:val="28"/>
        </w:rPr>
        <w:t>：（所有乐曲应为独奏作品，背谱演奏。）</w:t>
      </w:r>
    </w:p>
    <w:p w14:paraId="28B8BB66" w14:textId="77777777" w:rsidR="00264DF7" w:rsidRDefault="00CA7D3E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演奏四首作品：①技术性练习曲一首（相当于车尔尼</w:t>
      </w:r>
      <w:r>
        <w:rPr>
          <w:rFonts w:ascii="宋体" w:eastAsia="宋体" w:hAnsi="宋体" w:cs="宋体" w:hint="eastAsia"/>
          <w:sz w:val="28"/>
          <w:szCs w:val="28"/>
        </w:rPr>
        <w:t>740</w:t>
      </w:r>
      <w:r>
        <w:rPr>
          <w:rFonts w:ascii="宋体" w:eastAsia="宋体" w:hAnsi="宋体" w:cs="宋体" w:hint="eastAsia"/>
          <w:sz w:val="28"/>
          <w:szCs w:val="28"/>
        </w:rPr>
        <w:t>以上程度）；②古典时期奏鸣曲或变奏曲一首（相当于贝多芬奏鸣曲快板乐章程度）；③复调乐曲一首（巴赫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平均律曲集中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任选赋格一首）；④中外大型乐曲任选一首</w:t>
      </w:r>
      <w:r>
        <w:rPr>
          <w:rFonts w:ascii="宋体" w:eastAsia="宋体" w:hAnsi="宋体" w:cs="宋体" w:hint="eastAsia"/>
          <w:sz w:val="28"/>
          <w:szCs w:val="28"/>
        </w:rPr>
        <w:t>。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（需要提前上传演奏视频）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。</w:t>
      </w:r>
    </w:p>
    <w:p w14:paraId="51FA0F0C" w14:textId="77777777" w:rsidR="00264DF7" w:rsidRDefault="00CA7D3E">
      <w:pPr>
        <w:spacing w:beforeLines="50" w:before="156"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方向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02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声乐演唱艺术：</w:t>
      </w:r>
      <w:r>
        <w:rPr>
          <w:rFonts w:ascii="宋体" w:eastAsia="宋体" w:hAnsi="宋体" w:cs="宋体" w:hint="eastAsia"/>
          <w:sz w:val="28"/>
          <w:szCs w:val="28"/>
        </w:rPr>
        <w:t>（所有乐曲应为独唱作品，背谱演唱。）</w:t>
      </w:r>
    </w:p>
    <w:p w14:paraId="012014C8" w14:textId="77777777" w:rsidR="00264DF7" w:rsidRDefault="00CA7D3E">
      <w:pPr>
        <w:spacing w:line="400" w:lineRule="exact"/>
        <w:ind w:firstLineChars="200" w:firstLine="560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民族方向演唱四首作品：①中国</w:t>
      </w:r>
      <w:r>
        <w:rPr>
          <w:rFonts w:ascii="宋体" w:eastAsia="宋体" w:hAnsi="宋体" w:cs="宋体" w:hint="eastAsia"/>
          <w:sz w:val="28"/>
          <w:szCs w:val="28"/>
        </w:rPr>
        <w:t>古典风格或戏曲</w:t>
      </w:r>
      <w:r>
        <w:rPr>
          <w:rFonts w:ascii="宋体" w:eastAsia="宋体" w:hAnsi="宋体" w:cs="宋体" w:hint="eastAsia"/>
          <w:sz w:val="28"/>
          <w:szCs w:val="28"/>
        </w:rPr>
        <w:t>风格作品一首</w:t>
      </w:r>
      <w:r>
        <w:rPr>
          <w:rFonts w:ascii="宋体" w:eastAsia="宋体" w:hAnsi="宋体" w:cs="宋体" w:hint="eastAsia"/>
          <w:sz w:val="28"/>
          <w:szCs w:val="28"/>
        </w:rPr>
        <w:t>；</w:t>
      </w:r>
      <w:r>
        <w:rPr>
          <w:rFonts w:ascii="宋体" w:eastAsia="宋体" w:hAnsi="宋体" w:cs="宋体" w:hint="eastAsia"/>
          <w:sz w:val="28"/>
          <w:szCs w:val="28"/>
        </w:rPr>
        <w:t>②中国歌剧咏叹调一首</w:t>
      </w:r>
      <w:r>
        <w:rPr>
          <w:rFonts w:ascii="宋体" w:eastAsia="宋体" w:hAnsi="宋体" w:cs="宋体" w:hint="eastAsia"/>
          <w:sz w:val="28"/>
          <w:szCs w:val="28"/>
        </w:rPr>
        <w:t>；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③大型民族声乐作品一首</w:t>
      </w:r>
      <w:r>
        <w:rPr>
          <w:rFonts w:ascii="宋体" w:eastAsia="宋体" w:hAnsi="宋体" w:cs="宋体" w:hint="eastAsia"/>
          <w:sz w:val="28"/>
          <w:szCs w:val="28"/>
        </w:rPr>
        <w:t>；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④中国</w:t>
      </w:r>
      <w:r>
        <w:rPr>
          <w:rFonts w:ascii="宋体" w:eastAsia="宋体" w:hAnsi="宋体" w:cs="宋体" w:hint="eastAsia"/>
          <w:sz w:val="28"/>
          <w:szCs w:val="28"/>
        </w:rPr>
        <w:t>各地民歌或</w:t>
      </w:r>
      <w:r>
        <w:rPr>
          <w:rFonts w:ascii="宋体" w:eastAsia="宋体" w:hAnsi="宋体" w:cs="宋体" w:hint="eastAsia"/>
          <w:sz w:val="28"/>
          <w:szCs w:val="28"/>
        </w:rPr>
        <w:t>改编</w:t>
      </w:r>
      <w:r>
        <w:rPr>
          <w:rFonts w:ascii="宋体" w:eastAsia="宋体" w:hAnsi="宋体" w:cs="宋体" w:hint="eastAsia"/>
          <w:sz w:val="28"/>
          <w:szCs w:val="28"/>
        </w:rPr>
        <w:t>民歌</w:t>
      </w:r>
      <w:r>
        <w:rPr>
          <w:rFonts w:ascii="宋体" w:eastAsia="宋体" w:hAnsi="宋体" w:cs="宋体" w:hint="eastAsia"/>
          <w:sz w:val="28"/>
          <w:szCs w:val="28"/>
        </w:rPr>
        <w:t>一首。美声方向演唱四首作品：①中国歌剧咏叹调一首</w:t>
      </w:r>
      <w:r>
        <w:rPr>
          <w:rFonts w:ascii="宋体" w:eastAsia="宋体" w:hAnsi="宋体" w:cs="宋体" w:hint="eastAsia"/>
          <w:sz w:val="28"/>
          <w:szCs w:val="28"/>
        </w:rPr>
        <w:t>；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②原文演唱外国</w:t>
      </w:r>
      <w:r>
        <w:rPr>
          <w:rFonts w:ascii="宋体" w:eastAsia="宋体" w:hAnsi="宋体" w:cs="宋体" w:hint="eastAsia"/>
          <w:sz w:val="28"/>
          <w:szCs w:val="28"/>
        </w:rPr>
        <w:t>歌剧咏叹调一首；</w:t>
      </w:r>
      <w:r>
        <w:rPr>
          <w:rFonts w:ascii="宋体" w:eastAsia="宋体" w:hAnsi="宋体" w:cs="宋体" w:hint="eastAsia"/>
          <w:sz w:val="28"/>
          <w:szCs w:val="28"/>
        </w:rPr>
        <w:t>③原文演</w:t>
      </w:r>
      <w:r>
        <w:rPr>
          <w:rFonts w:ascii="宋体" w:eastAsia="宋体" w:hAnsi="宋体" w:cs="宋体" w:hint="eastAsia"/>
          <w:sz w:val="28"/>
          <w:szCs w:val="28"/>
        </w:rPr>
        <w:t>唱外国艺术歌曲一首</w:t>
      </w:r>
      <w:r>
        <w:rPr>
          <w:rFonts w:ascii="宋体" w:eastAsia="宋体" w:hAnsi="宋体" w:cs="宋体" w:hint="eastAsia"/>
          <w:sz w:val="28"/>
          <w:szCs w:val="28"/>
        </w:rPr>
        <w:t>；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④中国作品一首</w:t>
      </w:r>
      <w:r>
        <w:rPr>
          <w:rFonts w:ascii="宋体" w:eastAsia="宋体" w:hAnsi="宋体" w:cs="宋体" w:hint="eastAsia"/>
          <w:sz w:val="28"/>
          <w:szCs w:val="28"/>
        </w:rPr>
        <w:t>。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（需要提前上传演唱视频）</w:t>
      </w:r>
    </w:p>
    <w:p w14:paraId="46C9F2D4" w14:textId="77777777" w:rsidR="00264DF7" w:rsidRDefault="00CA7D3E">
      <w:pPr>
        <w:spacing w:beforeLines="50" w:before="156"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方向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03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琵琶演奏艺术：</w:t>
      </w:r>
      <w:r>
        <w:rPr>
          <w:rFonts w:ascii="宋体" w:eastAsia="宋体" w:hAnsi="宋体" w:cs="宋体" w:hint="eastAsia"/>
          <w:sz w:val="28"/>
          <w:szCs w:val="28"/>
        </w:rPr>
        <w:t>（所有乐曲应为独奏作品，背谱演奏。）</w:t>
      </w:r>
    </w:p>
    <w:p w14:paraId="4C75955E" w14:textId="77777777" w:rsidR="00264DF7" w:rsidRDefault="00CA7D3E">
      <w:pPr>
        <w:spacing w:line="400" w:lineRule="exact"/>
        <w:ind w:firstLineChars="200" w:firstLine="560"/>
        <w:rPr>
          <w:rFonts w:ascii="宋体" w:eastAsia="宋体" w:hAnsi="宋体" w:cs="宋体"/>
          <w:b/>
          <w:bCs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演奏四首作品：①传统曲目二首；②现代曲目二首</w:t>
      </w:r>
      <w:r>
        <w:rPr>
          <w:rFonts w:ascii="宋体" w:eastAsia="宋体" w:hAnsi="宋体" w:cs="宋体" w:hint="eastAsia"/>
          <w:sz w:val="28"/>
          <w:szCs w:val="28"/>
        </w:rPr>
        <w:t>。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（需要提前上传演奏视频）</w:t>
      </w:r>
    </w:p>
    <w:p w14:paraId="55F02119" w14:textId="77777777" w:rsidR="00264DF7" w:rsidRDefault="00CA7D3E">
      <w:pPr>
        <w:spacing w:beforeLines="50" w:before="156"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方向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04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古筝演奏艺术：</w:t>
      </w:r>
      <w:r>
        <w:rPr>
          <w:rFonts w:ascii="宋体" w:eastAsia="宋体" w:hAnsi="宋体" w:cs="宋体" w:hint="eastAsia"/>
          <w:sz w:val="28"/>
          <w:szCs w:val="28"/>
        </w:rPr>
        <w:t>（所有乐曲应为独奏作品，背谱演奏。）</w:t>
      </w:r>
    </w:p>
    <w:p w14:paraId="78328FC6" w14:textId="77777777" w:rsidR="00264DF7" w:rsidRDefault="00CA7D3E">
      <w:pPr>
        <w:spacing w:line="400" w:lineRule="exact"/>
        <w:ind w:firstLineChars="200" w:firstLine="560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演奏四首作品：①传统曲目二首；②现代曲目二首</w:t>
      </w:r>
      <w:r>
        <w:rPr>
          <w:rFonts w:ascii="宋体" w:eastAsia="宋体" w:hAnsi="宋体" w:cs="宋体" w:hint="eastAsia"/>
          <w:sz w:val="28"/>
          <w:szCs w:val="28"/>
        </w:rPr>
        <w:t>。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（需要提前上传演奏视频）</w:t>
      </w:r>
    </w:p>
    <w:p w14:paraId="46C29B03" w14:textId="77777777" w:rsidR="00264DF7" w:rsidRDefault="00264DF7">
      <w:pPr>
        <w:spacing w:line="400" w:lineRule="exact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</w:p>
    <w:p w14:paraId="32C19423" w14:textId="77777777" w:rsidR="00264DF7" w:rsidRDefault="00CA7D3E">
      <w:pPr>
        <w:spacing w:beforeLines="50" w:before="156"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方向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05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合唱指挥：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指挥不同风格中外合唱作品四首</w:t>
      </w:r>
      <w:r>
        <w:rPr>
          <w:rFonts w:ascii="宋体" w:eastAsia="宋体" w:hAnsi="宋体" w:cs="宋体" w:hint="eastAsia"/>
          <w:sz w:val="28"/>
          <w:szCs w:val="28"/>
        </w:rPr>
        <w:t>。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（需要提前上</w:t>
      </w:r>
      <w:proofErr w:type="gramStart"/>
      <w:r>
        <w:rPr>
          <w:rFonts w:ascii="宋体" w:eastAsia="宋体" w:hAnsi="宋体" w:cs="宋体" w:hint="eastAsia"/>
          <w:b/>
          <w:bCs/>
          <w:sz w:val="28"/>
          <w:szCs w:val="28"/>
        </w:rPr>
        <w:t>传指挥</w:t>
      </w:r>
      <w:proofErr w:type="gramEnd"/>
      <w:r>
        <w:rPr>
          <w:rFonts w:ascii="宋体" w:eastAsia="宋体" w:hAnsi="宋体" w:cs="宋体" w:hint="eastAsia"/>
          <w:b/>
          <w:bCs/>
          <w:sz w:val="28"/>
          <w:szCs w:val="28"/>
        </w:rPr>
        <w:t>视频）</w:t>
      </w:r>
    </w:p>
    <w:p w14:paraId="475CD895" w14:textId="77777777" w:rsidR="00264DF7" w:rsidRDefault="00CA7D3E">
      <w:pPr>
        <w:spacing w:beforeLines="50" w:before="156"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方向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06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小提琴演奏艺术</w:t>
      </w:r>
      <w:r>
        <w:rPr>
          <w:rFonts w:ascii="宋体" w:eastAsia="宋体" w:hAnsi="宋体" w:cs="宋体" w:hint="eastAsia"/>
          <w:sz w:val="28"/>
          <w:szCs w:val="28"/>
        </w:rPr>
        <w:t>：（所有乐曲应为独奏作品，背谱演奏。）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14:paraId="4FEDAC1D" w14:textId="77777777" w:rsidR="00264DF7" w:rsidRDefault="00CA7D3E">
      <w:pPr>
        <w:spacing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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演奏四首作品：①技术性练习曲一首（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大顿特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或帕格尼尼随想曲任选一首）；②莫扎特协奏曲任选一首（第一乐章）；③大型协奏曲一首（第一乐章或第三乐章）或大型技巧性作品一首；④中外乐曲任选一首</w:t>
      </w:r>
      <w:r>
        <w:rPr>
          <w:rFonts w:ascii="宋体" w:eastAsia="宋体" w:hAnsi="宋体" w:cs="宋体" w:hint="eastAsia"/>
          <w:sz w:val="28"/>
          <w:szCs w:val="28"/>
        </w:rPr>
        <w:t>。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（需要提前上传演奏视频）</w:t>
      </w:r>
    </w:p>
    <w:p w14:paraId="6BF0A229" w14:textId="77777777" w:rsidR="00264DF7" w:rsidRDefault="00CA7D3E">
      <w:pPr>
        <w:spacing w:beforeLines="50" w:before="156" w:line="400" w:lineRule="exac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方向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07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作曲：</w:t>
      </w:r>
      <w:r>
        <w:rPr>
          <w:rFonts w:ascii="宋体" w:eastAsia="宋体" w:hAnsi="宋体" w:cs="宋体" w:hint="eastAsia"/>
          <w:sz w:val="28"/>
          <w:szCs w:val="28"/>
        </w:rPr>
        <w:t>专业面试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14:paraId="0989DFA1" w14:textId="77777777" w:rsidR="00264DF7" w:rsidRDefault="00264DF7">
      <w:pPr>
        <w:rPr>
          <w:rFonts w:ascii="宋体" w:hAnsi="宋体" w:cs="宋体"/>
          <w:b/>
          <w:bCs/>
          <w:kern w:val="0"/>
          <w:sz w:val="28"/>
          <w:szCs w:val="28"/>
        </w:rPr>
      </w:pPr>
    </w:p>
    <w:p w14:paraId="0954EA26" w14:textId="77777777" w:rsidR="00264DF7" w:rsidRDefault="00264DF7">
      <w:pPr>
        <w:rPr>
          <w:rFonts w:ascii="宋体" w:hAnsi="宋体" w:cs="宋体"/>
          <w:b/>
          <w:bCs/>
          <w:kern w:val="0"/>
          <w:sz w:val="28"/>
          <w:szCs w:val="28"/>
        </w:rPr>
      </w:pPr>
    </w:p>
    <w:p w14:paraId="19A7724C" w14:textId="77777777" w:rsidR="00264DF7" w:rsidRDefault="00264DF7">
      <w:pPr>
        <w:rPr>
          <w:rFonts w:ascii="宋体" w:hAnsi="宋体" w:cs="宋体"/>
          <w:b/>
          <w:bCs/>
          <w:kern w:val="0"/>
          <w:sz w:val="28"/>
          <w:szCs w:val="28"/>
        </w:rPr>
      </w:pPr>
    </w:p>
    <w:p w14:paraId="47D893D1" w14:textId="77777777" w:rsidR="00264DF7" w:rsidRDefault="00264DF7">
      <w:pPr>
        <w:rPr>
          <w:rFonts w:ascii="宋体" w:hAnsi="宋体" w:cs="宋体"/>
          <w:b/>
          <w:bCs/>
          <w:kern w:val="0"/>
          <w:sz w:val="28"/>
          <w:szCs w:val="28"/>
        </w:rPr>
      </w:pPr>
    </w:p>
    <w:p w14:paraId="5AAB9A55" w14:textId="77777777" w:rsidR="00264DF7" w:rsidRDefault="00264DF7">
      <w:pPr>
        <w:rPr>
          <w:rFonts w:ascii="宋体" w:hAnsi="宋体" w:cs="宋体"/>
          <w:b/>
          <w:bCs/>
          <w:kern w:val="0"/>
          <w:sz w:val="28"/>
          <w:szCs w:val="28"/>
        </w:rPr>
      </w:pPr>
    </w:p>
    <w:p w14:paraId="044C8DD1" w14:textId="77777777" w:rsidR="00264DF7" w:rsidRDefault="00264DF7">
      <w:pPr>
        <w:rPr>
          <w:rFonts w:ascii="宋体" w:hAnsi="宋体" w:cs="宋体"/>
          <w:b/>
          <w:bCs/>
          <w:kern w:val="0"/>
          <w:sz w:val="28"/>
          <w:szCs w:val="28"/>
        </w:rPr>
      </w:pPr>
    </w:p>
    <w:p w14:paraId="07E943BA" w14:textId="77777777" w:rsidR="00264DF7" w:rsidRDefault="00264DF7">
      <w:pPr>
        <w:rPr>
          <w:rFonts w:ascii="宋体" w:hAnsi="宋体" w:cs="宋体"/>
          <w:b/>
          <w:bCs/>
          <w:kern w:val="0"/>
          <w:sz w:val="28"/>
          <w:szCs w:val="28"/>
        </w:rPr>
      </w:pPr>
    </w:p>
    <w:p w14:paraId="1AD7DDE9" w14:textId="77777777" w:rsidR="00264DF7" w:rsidRDefault="00264DF7">
      <w:pPr>
        <w:rPr>
          <w:rFonts w:ascii="宋体" w:hAnsi="宋体" w:cs="宋体"/>
          <w:b/>
          <w:bCs/>
          <w:kern w:val="0"/>
          <w:sz w:val="28"/>
          <w:szCs w:val="28"/>
        </w:rPr>
      </w:pPr>
    </w:p>
    <w:p w14:paraId="6668F4FB" w14:textId="77777777" w:rsidR="00264DF7" w:rsidRDefault="00264DF7">
      <w:pPr>
        <w:rPr>
          <w:rFonts w:ascii="宋体" w:hAnsi="宋体" w:cs="宋体"/>
          <w:b/>
          <w:bCs/>
          <w:kern w:val="0"/>
          <w:sz w:val="28"/>
          <w:szCs w:val="28"/>
        </w:rPr>
      </w:pPr>
    </w:p>
    <w:p w14:paraId="638B2A02" w14:textId="77777777" w:rsidR="00264DF7" w:rsidRDefault="00264DF7">
      <w:pPr>
        <w:rPr>
          <w:rFonts w:ascii="宋体" w:hAnsi="宋体" w:cs="宋体"/>
          <w:b/>
          <w:bCs/>
          <w:kern w:val="0"/>
          <w:sz w:val="28"/>
          <w:szCs w:val="28"/>
        </w:rPr>
      </w:pPr>
    </w:p>
    <w:p w14:paraId="6CD76CFC" w14:textId="77777777" w:rsidR="00264DF7" w:rsidRDefault="00264DF7">
      <w:pPr>
        <w:rPr>
          <w:rFonts w:ascii="宋体" w:hAnsi="宋体" w:cs="宋体"/>
          <w:b/>
          <w:bCs/>
          <w:kern w:val="0"/>
          <w:sz w:val="28"/>
          <w:szCs w:val="28"/>
        </w:rPr>
      </w:pPr>
    </w:p>
    <w:p w14:paraId="1F7CECB8" w14:textId="77777777" w:rsidR="00264DF7" w:rsidRDefault="00264DF7">
      <w:pPr>
        <w:rPr>
          <w:rFonts w:ascii="宋体" w:hAnsi="宋体" w:cs="宋体"/>
          <w:b/>
          <w:bCs/>
          <w:kern w:val="0"/>
          <w:sz w:val="28"/>
          <w:szCs w:val="28"/>
        </w:rPr>
      </w:pPr>
    </w:p>
    <w:p w14:paraId="16921B59" w14:textId="77777777" w:rsidR="00264DF7" w:rsidRDefault="00264DF7">
      <w:pPr>
        <w:rPr>
          <w:rFonts w:ascii="宋体" w:hAnsi="宋体" w:cs="宋体"/>
          <w:b/>
          <w:bCs/>
          <w:kern w:val="0"/>
          <w:sz w:val="28"/>
          <w:szCs w:val="28"/>
        </w:rPr>
      </w:pPr>
    </w:p>
    <w:p w14:paraId="7E2FEA43" w14:textId="77777777" w:rsidR="00264DF7" w:rsidRDefault="00264DF7">
      <w:pPr>
        <w:rPr>
          <w:rFonts w:ascii="宋体" w:hAnsi="宋体" w:cs="宋体"/>
          <w:b/>
          <w:bCs/>
          <w:kern w:val="0"/>
          <w:sz w:val="28"/>
          <w:szCs w:val="28"/>
        </w:rPr>
      </w:pPr>
    </w:p>
    <w:p w14:paraId="0F3B10BE" w14:textId="77777777" w:rsidR="00264DF7" w:rsidRDefault="00264DF7">
      <w:pPr>
        <w:rPr>
          <w:rFonts w:ascii="宋体" w:hAnsi="宋体" w:cs="宋体"/>
          <w:b/>
          <w:bCs/>
          <w:kern w:val="0"/>
          <w:sz w:val="28"/>
          <w:szCs w:val="28"/>
        </w:rPr>
      </w:pPr>
    </w:p>
    <w:p w14:paraId="67FDFB00" w14:textId="77777777" w:rsidR="00264DF7" w:rsidRDefault="00264DF7">
      <w:pPr>
        <w:rPr>
          <w:rFonts w:ascii="宋体" w:hAnsi="宋体" w:cs="宋体"/>
          <w:b/>
          <w:bCs/>
          <w:kern w:val="0"/>
          <w:sz w:val="28"/>
          <w:szCs w:val="28"/>
        </w:rPr>
      </w:pPr>
    </w:p>
    <w:p w14:paraId="15930EC3" w14:textId="77777777" w:rsidR="00264DF7" w:rsidRDefault="00CA7D3E">
      <w:pPr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附件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3</w:t>
      </w:r>
    </w:p>
    <w:p w14:paraId="45AA078F" w14:textId="77777777" w:rsidR="00264DF7" w:rsidRDefault="00CA7D3E">
      <w:pPr>
        <w:jc w:val="center"/>
        <w:rPr>
          <w:rFonts w:ascii="黑体" w:eastAsia="黑体" w:hAnsi="黑体"/>
          <w:bCs/>
          <w:color w:val="000000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sz w:val="32"/>
          <w:szCs w:val="32"/>
          <w:shd w:val="clear" w:color="auto" w:fill="FFFFFF"/>
        </w:rPr>
        <w:t>考生承诺书</w:t>
      </w:r>
    </w:p>
    <w:p w14:paraId="26F0E60C" w14:textId="77777777" w:rsidR="00264DF7" w:rsidRDefault="00CA7D3E">
      <w:pPr>
        <w:spacing w:line="400" w:lineRule="exact"/>
        <w:ind w:firstLineChars="200" w:firstLine="560"/>
        <w:rPr>
          <w:rFonts w:ascii="宋体" w:eastAsia="宋体" w:hAnsi="宋体" w:cs="宋体"/>
          <w:bCs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sz w:val="28"/>
          <w:szCs w:val="28"/>
          <w:shd w:val="clear" w:color="auto" w:fill="FFFFFF"/>
        </w:rPr>
        <w:t>我是参加</w:t>
      </w:r>
      <w:r>
        <w:rPr>
          <w:rFonts w:ascii="宋体" w:eastAsia="宋体" w:hAnsi="宋体" w:cs="宋体" w:hint="eastAsia"/>
          <w:bCs/>
          <w:color w:val="000000"/>
          <w:sz w:val="28"/>
          <w:szCs w:val="28"/>
          <w:shd w:val="clear" w:color="auto" w:fill="FFFFFF"/>
        </w:rPr>
        <w:t xml:space="preserve"> 202</w:t>
      </w:r>
      <w:r>
        <w:rPr>
          <w:rFonts w:ascii="宋体" w:eastAsia="宋体" w:hAnsi="宋体" w:cs="宋体" w:hint="eastAsia"/>
          <w:bCs/>
          <w:color w:val="000000"/>
          <w:sz w:val="28"/>
          <w:szCs w:val="28"/>
          <w:shd w:val="clear" w:color="auto" w:fill="FFFFFF"/>
        </w:rPr>
        <w:t>2</w:t>
      </w:r>
      <w:r>
        <w:rPr>
          <w:rFonts w:ascii="宋体" w:eastAsia="宋体" w:hAnsi="宋体" w:cs="宋体" w:hint="eastAsia"/>
          <w:bCs/>
          <w:color w:val="000000"/>
          <w:sz w:val="28"/>
          <w:szCs w:val="28"/>
          <w:shd w:val="clear" w:color="auto" w:fill="FFFFFF"/>
        </w:rPr>
        <w:t>年河南师范大学音乐舞蹈学院研究生复试考试的考生，我已知悉《普通高等学校招生违规行为处理暂行办法》、《国家教育考试违规处理办法》中关于考试的纪律和违规处分的内容；知悉本次考试相关纪律要求；清楚了解此次考试为法律规定的国家教育考试。经认真考虑，郑重承诺以下事项：</w:t>
      </w:r>
    </w:p>
    <w:p w14:paraId="02B61FD2" w14:textId="77777777" w:rsidR="00264DF7" w:rsidRDefault="00CA7D3E">
      <w:pPr>
        <w:spacing w:line="400" w:lineRule="exact"/>
        <w:ind w:firstLineChars="200" w:firstLine="560"/>
        <w:rPr>
          <w:rFonts w:ascii="宋体" w:eastAsia="宋体" w:hAnsi="宋体" w:cs="宋体"/>
          <w:bCs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sz w:val="28"/>
          <w:szCs w:val="28"/>
          <w:shd w:val="clear" w:color="auto" w:fill="FFFFFF"/>
        </w:rPr>
        <w:t>1.</w:t>
      </w:r>
      <w:r>
        <w:rPr>
          <w:rFonts w:ascii="宋体" w:eastAsia="宋体" w:hAnsi="宋体" w:cs="宋体" w:hint="eastAsia"/>
          <w:bCs/>
          <w:color w:val="000000"/>
          <w:sz w:val="28"/>
          <w:szCs w:val="28"/>
          <w:shd w:val="clear" w:color="auto" w:fill="FFFFFF"/>
        </w:rPr>
        <w:t>保证报名时所提交的报考信息和证件真实、准确。如有虚假信息和作假行为，本人承担一切后果。</w:t>
      </w:r>
    </w:p>
    <w:p w14:paraId="1FEF7D61" w14:textId="77777777" w:rsidR="00264DF7" w:rsidRDefault="00CA7D3E">
      <w:pPr>
        <w:spacing w:line="400" w:lineRule="exact"/>
        <w:ind w:firstLineChars="200" w:firstLine="560"/>
        <w:rPr>
          <w:rFonts w:ascii="宋体" w:eastAsia="宋体" w:hAnsi="宋体" w:cs="宋体"/>
          <w:bCs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sz w:val="28"/>
          <w:szCs w:val="28"/>
          <w:shd w:val="clear" w:color="auto" w:fill="FFFFFF"/>
        </w:rPr>
        <w:t>2.</w:t>
      </w:r>
      <w:r>
        <w:rPr>
          <w:rFonts w:ascii="宋体" w:eastAsia="宋体" w:hAnsi="宋体" w:cs="宋体" w:hint="eastAsia"/>
          <w:bCs/>
          <w:color w:val="000000"/>
          <w:sz w:val="28"/>
          <w:szCs w:val="28"/>
          <w:shd w:val="clear" w:color="auto" w:fill="FFFFFF"/>
        </w:rPr>
        <w:t>自觉服从考试组织管理部门的统一安排，接受考</w:t>
      </w:r>
      <w:proofErr w:type="gramStart"/>
      <w:r>
        <w:rPr>
          <w:rFonts w:ascii="宋体" w:eastAsia="宋体" w:hAnsi="宋体" w:cs="宋体" w:hint="eastAsia"/>
          <w:bCs/>
          <w:color w:val="000000"/>
          <w:sz w:val="28"/>
          <w:szCs w:val="28"/>
          <w:shd w:val="clear" w:color="auto" w:fill="FFFFFF"/>
        </w:rPr>
        <w:t>务</w:t>
      </w:r>
      <w:proofErr w:type="gramEnd"/>
      <w:r>
        <w:rPr>
          <w:rFonts w:ascii="宋体" w:eastAsia="宋体" w:hAnsi="宋体" w:cs="宋体" w:hint="eastAsia"/>
          <w:bCs/>
          <w:color w:val="000000"/>
          <w:sz w:val="28"/>
          <w:szCs w:val="28"/>
          <w:shd w:val="clear" w:color="auto" w:fill="FFFFFF"/>
        </w:rPr>
        <w:t>人员的检查、监督和管理。</w:t>
      </w:r>
    </w:p>
    <w:p w14:paraId="41A9ADA9" w14:textId="77777777" w:rsidR="00264DF7" w:rsidRDefault="00CA7D3E">
      <w:pPr>
        <w:spacing w:line="400" w:lineRule="exact"/>
        <w:ind w:firstLineChars="200" w:firstLine="560"/>
        <w:rPr>
          <w:rFonts w:ascii="宋体" w:eastAsia="宋体" w:hAnsi="宋体" w:cs="宋体"/>
          <w:bCs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sz w:val="28"/>
          <w:szCs w:val="28"/>
          <w:shd w:val="clear" w:color="auto" w:fill="FFFFFF"/>
        </w:rPr>
        <w:t>3.</w:t>
      </w:r>
      <w:r>
        <w:rPr>
          <w:rFonts w:ascii="宋体" w:eastAsia="宋体" w:hAnsi="宋体" w:cs="宋体" w:hint="eastAsia"/>
          <w:bCs/>
          <w:color w:val="000000"/>
          <w:sz w:val="28"/>
          <w:szCs w:val="28"/>
          <w:shd w:val="clear" w:color="auto" w:fill="FFFFFF"/>
        </w:rPr>
        <w:t>线上考试时，演唱和演奏的作品在录制全程中同期录音，声像同步，不做剪辑，不进行艺术美</w:t>
      </w:r>
      <w:proofErr w:type="gramStart"/>
      <w:r>
        <w:rPr>
          <w:rFonts w:ascii="宋体" w:eastAsia="宋体" w:hAnsi="宋体" w:cs="宋体" w:hint="eastAsia"/>
          <w:bCs/>
          <w:color w:val="000000"/>
          <w:sz w:val="28"/>
          <w:szCs w:val="28"/>
          <w:shd w:val="clear" w:color="auto" w:fill="FFFFFF"/>
        </w:rPr>
        <w:t>化性质</w:t>
      </w:r>
      <w:proofErr w:type="gramEnd"/>
      <w:r>
        <w:rPr>
          <w:rFonts w:ascii="宋体" w:eastAsia="宋体" w:hAnsi="宋体" w:cs="宋体" w:hint="eastAsia"/>
          <w:bCs/>
          <w:color w:val="000000"/>
          <w:sz w:val="28"/>
          <w:szCs w:val="28"/>
          <w:shd w:val="clear" w:color="auto" w:fill="FFFFFF"/>
        </w:rPr>
        <w:t>的编辑等。</w:t>
      </w:r>
    </w:p>
    <w:p w14:paraId="2577F873" w14:textId="77777777" w:rsidR="00264DF7" w:rsidRDefault="00CA7D3E">
      <w:pPr>
        <w:spacing w:line="400" w:lineRule="exact"/>
        <w:ind w:firstLineChars="200" w:firstLine="560"/>
        <w:rPr>
          <w:rFonts w:ascii="宋体" w:eastAsia="宋体" w:hAnsi="宋体" w:cs="宋体"/>
          <w:bCs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sz w:val="28"/>
          <w:szCs w:val="28"/>
          <w:shd w:val="clear" w:color="auto" w:fill="FFFFFF"/>
        </w:rPr>
        <w:t>4.</w:t>
      </w:r>
      <w:r>
        <w:rPr>
          <w:rFonts w:ascii="宋体" w:eastAsia="宋体" w:hAnsi="宋体" w:cs="宋体" w:hint="eastAsia"/>
          <w:bCs/>
          <w:color w:val="000000"/>
          <w:sz w:val="28"/>
          <w:szCs w:val="28"/>
          <w:shd w:val="clear" w:color="auto" w:fill="FFFFFF"/>
        </w:rPr>
        <w:t>保证在考试中诚实守信，自觉遵守国家有关招生考试法规、考试纪律和考场规则。如有违法、违纪、违规行为，自愿服从考</w:t>
      </w:r>
      <w:proofErr w:type="gramStart"/>
      <w:r>
        <w:rPr>
          <w:rFonts w:ascii="宋体" w:eastAsia="宋体" w:hAnsi="宋体" w:cs="宋体" w:hint="eastAsia"/>
          <w:bCs/>
          <w:color w:val="000000"/>
          <w:sz w:val="28"/>
          <w:szCs w:val="28"/>
          <w:shd w:val="clear" w:color="auto" w:fill="FFFFFF"/>
        </w:rPr>
        <w:t>务</w:t>
      </w:r>
      <w:proofErr w:type="gramEnd"/>
      <w:r>
        <w:rPr>
          <w:rFonts w:ascii="宋体" w:eastAsia="宋体" w:hAnsi="宋体" w:cs="宋体" w:hint="eastAsia"/>
          <w:bCs/>
          <w:color w:val="000000"/>
          <w:sz w:val="28"/>
          <w:szCs w:val="28"/>
          <w:shd w:val="clear" w:color="auto" w:fill="FFFFFF"/>
        </w:rPr>
        <w:t>人员根据国家有关规定所做出的处罚决定，接受处罚。</w:t>
      </w:r>
    </w:p>
    <w:p w14:paraId="06831545" w14:textId="77777777" w:rsidR="00264DF7" w:rsidRDefault="00264DF7">
      <w:pPr>
        <w:spacing w:line="400" w:lineRule="exact"/>
        <w:ind w:firstLineChars="300" w:firstLine="840"/>
        <w:rPr>
          <w:rFonts w:ascii="宋体" w:eastAsia="宋体" w:hAnsi="宋体" w:cs="宋体"/>
          <w:bCs/>
          <w:color w:val="000000"/>
          <w:sz w:val="28"/>
          <w:szCs w:val="28"/>
          <w:shd w:val="clear" w:color="auto" w:fill="FFFFFF"/>
        </w:rPr>
      </w:pPr>
    </w:p>
    <w:p w14:paraId="6DD3A219" w14:textId="77777777" w:rsidR="00264DF7" w:rsidRDefault="00264DF7">
      <w:pPr>
        <w:spacing w:line="400" w:lineRule="exact"/>
        <w:ind w:firstLineChars="300" w:firstLine="840"/>
        <w:rPr>
          <w:rFonts w:ascii="宋体" w:eastAsia="宋体" w:hAnsi="宋体" w:cs="宋体"/>
          <w:bCs/>
          <w:color w:val="000000"/>
          <w:sz w:val="28"/>
          <w:szCs w:val="28"/>
          <w:shd w:val="clear" w:color="auto" w:fill="FFFFFF"/>
        </w:rPr>
      </w:pPr>
    </w:p>
    <w:p w14:paraId="6AFE9576" w14:textId="77777777" w:rsidR="00264DF7" w:rsidRDefault="00CA7D3E">
      <w:pPr>
        <w:spacing w:line="400" w:lineRule="exact"/>
        <w:ind w:firstLineChars="1300" w:firstLine="3640"/>
        <w:rPr>
          <w:rFonts w:ascii="宋体" w:eastAsia="宋体" w:hAnsi="宋体" w:cs="宋体"/>
          <w:bCs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sz w:val="28"/>
          <w:szCs w:val="28"/>
          <w:shd w:val="clear" w:color="auto" w:fill="FFFFFF"/>
        </w:rPr>
        <w:t>承诺人</w:t>
      </w:r>
      <w:r>
        <w:rPr>
          <w:rFonts w:ascii="宋体" w:eastAsia="宋体" w:hAnsi="宋体" w:cs="宋体" w:hint="eastAsia"/>
          <w:bCs/>
          <w:color w:val="000000"/>
          <w:sz w:val="28"/>
          <w:szCs w:val="28"/>
          <w:shd w:val="clear" w:color="auto" w:fill="FFFFFF"/>
        </w:rPr>
        <w:t xml:space="preserve"> _______________</w:t>
      </w:r>
      <w:r>
        <w:rPr>
          <w:rFonts w:ascii="宋体" w:eastAsia="宋体" w:hAnsi="宋体" w:cs="宋体" w:hint="eastAsia"/>
          <w:bCs/>
          <w:color w:val="000000"/>
          <w:sz w:val="28"/>
          <w:szCs w:val="28"/>
          <w:shd w:val="clear" w:color="auto" w:fill="FFFFFF"/>
        </w:rPr>
        <w:t>（签名）</w:t>
      </w:r>
    </w:p>
    <w:p w14:paraId="43B8BDC9" w14:textId="77777777" w:rsidR="00264DF7" w:rsidRDefault="00CA7D3E">
      <w:pPr>
        <w:spacing w:line="400" w:lineRule="exact"/>
        <w:ind w:firstLineChars="1700" w:firstLine="4760"/>
        <w:rPr>
          <w:rFonts w:ascii="宋体" w:eastAsia="宋体" w:hAnsi="宋体" w:cs="宋体"/>
          <w:bCs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sz w:val="28"/>
          <w:szCs w:val="28"/>
          <w:shd w:val="clear" w:color="auto" w:fill="FFFFFF"/>
        </w:rPr>
        <w:t>202</w:t>
      </w:r>
      <w:r>
        <w:rPr>
          <w:rFonts w:ascii="宋体" w:eastAsia="宋体" w:hAnsi="宋体" w:cs="宋体" w:hint="eastAsia"/>
          <w:bCs/>
          <w:color w:val="000000"/>
          <w:sz w:val="28"/>
          <w:szCs w:val="28"/>
          <w:shd w:val="clear" w:color="auto" w:fill="FFFFFF"/>
        </w:rPr>
        <w:t>2</w:t>
      </w:r>
      <w:r>
        <w:rPr>
          <w:rFonts w:ascii="宋体" w:eastAsia="宋体" w:hAnsi="宋体" w:cs="宋体" w:hint="eastAsia"/>
          <w:bCs/>
          <w:color w:val="000000"/>
          <w:sz w:val="28"/>
          <w:szCs w:val="28"/>
          <w:shd w:val="clear" w:color="auto" w:fill="FFFFFF"/>
        </w:rPr>
        <w:t>年</w:t>
      </w:r>
      <w:r>
        <w:rPr>
          <w:rFonts w:ascii="宋体" w:eastAsia="宋体" w:hAnsi="宋体" w:cs="宋体" w:hint="eastAsia"/>
          <w:bCs/>
          <w:color w:val="000000"/>
          <w:sz w:val="28"/>
          <w:szCs w:val="28"/>
          <w:shd w:val="clear" w:color="auto" w:fill="FFFFFF"/>
        </w:rPr>
        <w:t xml:space="preserve"> 3 </w:t>
      </w:r>
      <w:r>
        <w:rPr>
          <w:rFonts w:ascii="宋体" w:eastAsia="宋体" w:hAnsi="宋体" w:cs="宋体" w:hint="eastAsia"/>
          <w:bCs/>
          <w:color w:val="000000"/>
          <w:sz w:val="28"/>
          <w:szCs w:val="28"/>
          <w:shd w:val="clear" w:color="auto" w:fill="FFFFFF"/>
        </w:rPr>
        <w:t>月</w:t>
      </w:r>
      <w:r>
        <w:rPr>
          <w:rFonts w:ascii="宋体" w:eastAsia="宋体" w:hAnsi="宋体" w:cs="宋体" w:hint="eastAsia"/>
          <w:bCs/>
          <w:color w:val="000000"/>
          <w:sz w:val="28"/>
          <w:szCs w:val="28"/>
          <w:shd w:val="clear" w:color="auto" w:fill="FFFFFF"/>
        </w:rPr>
        <w:t>25</w:t>
      </w:r>
      <w:r>
        <w:rPr>
          <w:rFonts w:ascii="宋体" w:eastAsia="宋体" w:hAnsi="宋体" w:cs="宋体" w:hint="eastAsia"/>
          <w:bCs/>
          <w:color w:val="000000"/>
          <w:sz w:val="28"/>
          <w:szCs w:val="28"/>
          <w:shd w:val="clear" w:color="auto" w:fill="FFFFFF"/>
        </w:rPr>
        <w:t>日</w:t>
      </w:r>
    </w:p>
    <w:p w14:paraId="2155B3D8" w14:textId="77777777" w:rsidR="00264DF7" w:rsidRDefault="00264DF7">
      <w:pPr>
        <w:rPr>
          <w:b/>
          <w:bCs/>
          <w:sz w:val="32"/>
          <w:szCs w:val="36"/>
        </w:rPr>
      </w:pPr>
    </w:p>
    <w:p w14:paraId="6FE1278E" w14:textId="77777777" w:rsidR="00264DF7" w:rsidRDefault="00264DF7"/>
    <w:sectPr w:rsidR="00264DF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6C2B"/>
    <w:rsid w:val="00164488"/>
    <w:rsid w:val="00264DF7"/>
    <w:rsid w:val="004958E1"/>
    <w:rsid w:val="0054637E"/>
    <w:rsid w:val="0055715A"/>
    <w:rsid w:val="00566C2B"/>
    <w:rsid w:val="007C441D"/>
    <w:rsid w:val="009B0405"/>
    <w:rsid w:val="00A723A5"/>
    <w:rsid w:val="00BB338F"/>
    <w:rsid w:val="00CA7D3E"/>
    <w:rsid w:val="00D233C5"/>
    <w:rsid w:val="00E720D6"/>
    <w:rsid w:val="02840F44"/>
    <w:rsid w:val="067B34B1"/>
    <w:rsid w:val="06862C85"/>
    <w:rsid w:val="07440058"/>
    <w:rsid w:val="07991F84"/>
    <w:rsid w:val="08053EFD"/>
    <w:rsid w:val="082E5F0E"/>
    <w:rsid w:val="0A26332B"/>
    <w:rsid w:val="0B333627"/>
    <w:rsid w:val="0B4C24BE"/>
    <w:rsid w:val="0B6B6AB5"/>
    <w:rsid w:val="0C79498A"/>
    <w:rsid w:val="0D0A0355"/>
    <w:rsid w:val="0FEC0D7B"/>
    <w:rsid w:val="10125409"/>
    <w:rsid w:val="10507B23"/>
    <w:rsid w:val="110F7B9B"/>
    <w:rsid w:val="136E07EA"/>
    <w:rsid w:val="138B091E"/>
    <w:rsid w:val="158A7B4D"/>
    <w:rsid w:val="169F0A69"/>
    <w:rsid w:val="170342BA"/>
    <w:rsid w:val="175C21BD"/>
    <w:rsid w:val="17770BBD"/>
    <w:rsid w:val="17D62581"/>
    <w:rsid w:val="1AD92AA5"/>
    <w:rsid w:val="1B224B74"/>
    <w:rsid w:val="1C7F517D"/>
    <w:rsid w:val="1D357137"/>
    <w:rsid w:val="1D5422A5"/>
    <w:rsid w:val="1D780810"/>
    <w:rsid w:val="1E3F54A3"/>
    <w:rsid w:val="1FCF6E73"/>
    <w:rsid w:val="2044337B"/>
    <w:rsid w:val="20C31AC7"/>
    <w:rsid w:val="216D100A"/>
    <w:rsid w:val="223D25A3"/>
    <w:rsid w:val="238C5FE8"/>
    <w:rsid w:val="249446C0"/>
    <w:rsid w:val="24E93131"/>
    <w:rsid w:val="25274DC1"/>
    <w:rsid w:val="25BC0456"/>
    <w:rsid w:val="26472DAE"/>
    <w:rsid w:val="268272FA"/>
    <w:rsid w:val="26C47FD2"/>
    <w:rsid w:val="27120A9C"/>
    <w:rsid w:val="298B3619"/>
    <w:rsid w:val="29B1024E"/>
    <w:rsid w:val="2A2E6D15"/>
    <w:rsid w:val="2AA74FE2"/>
    <w:rsid w:val="2B265D52"/>
    <w:rsid w:val="2BC21C41"/>
    <w:rsid w:val="2BDB1D40"/>
    <w:rsid w:val="2CFC5106"/>
    <w:rsid w:val="2D702E98"/>
    <w:rsid w:val="2F326370"/>
    <w:rsid w:val="304711F8"/>
    <w:rsid w:val="322019CB"/>
    <w:rsid w:val="32921551"/>
    <w:rsid w:val="32AB6385"/>
    <w:rsid w:val="34DD74E5"/>
    <w:rsid w:val="353B46DE"/>
    <w:rsid w:val="3730221B"/>
    <w:rsid w:val="38213CFE"/>
    <w:rsid w:val="388B52D4"/>
    <w:rsid w:val="38B42C87"/>
    <w:rsid w:val="3941767C"/>
    <w:rsid w:val="3C3554DE"/>
    <w:rsid w:val="3C3801F3"/>
    <w:rsid w:val="3CD812BD"/>
    <w:rsid w:val="3EF54430"/>
    <w:rsid w:val="422F2110"/>
    <w:rsid w:val="42586204"/>
    <w:rsid w:val="42874C53"/>
    <w:rsid w:val="42BC1C5D"/>
    <w:rsid w:val="43E845CB"/>
    <w:rsid w:val="44046059"/>
    <w:rsid w:val="45101381"/>
    <w:rsid w:val="462E7CFA"/>
    <w:rsid w:val="46D61CC7"/>
    <w:rsid w:val="46E6047B"/>
    <w:rsid w:val="47B92145"/>
    <w:rsid w:val="48077E3B"/>
    <w:rsid w:val="482D76AB"/>
    <w:rsid w:val="483416BA"/>
    <w:rsid w:val="489108BA"/>
    <w:rsid w:val="48D43D0B"/>
    <w:rsid w:val="4B4D4D40"/>
    <w:rsid w:val="4BB949C8"/>
    <w:rsid w:val="4CD63358"/>
    <w:rsid w:val="4D732448"/>
    <w:rsid w:val="4ECD0181"/>
    <w:rsid w:val="4EF80152"/>
    <w:rsid w:val="4F98540D"/>
    <w:rsid w:val="4FC77D2B"/>
    <w:rsid w:val="4FE20C99"/>
    <w:rsid w:val="50DC5CD4"/>
    <w:rsid w:val="513A2155"/>
    <w:rsid w:val="52811E68"/>
    <w:rsid w:val="547F5DA8"/>
    <w:rsid w:val="56274325"/>
    <w:rsid w:val="57BF2D4E"/>
    <w:rsid w:val="58C75E36"/>
    <w:rsid w:val="59215D1B"/>
    <w:rsid w:val="5B6B1B22"/>
    <w:rsid w:val="5C2C2732"/>
    <w:rsid w:val="5C331D8D"/>
    <w:rsid w:val="5E015734"/>
    <w:rsid w:val="5E684F82"/>
    <w:rsid w:val="61267A03"/>
    <w:rsid w:val="619B13C2"/>
    <w:rsid w:val="61B70AC1"/>
    <w:rsid w:val="620A3D16"/>
    <w:rsid w:val="62560981"/>
    <w:rsid w:val="62794CA5"/>
    <w:rsid w:val="62E0210B"/>
    <w:rsid w:val="631E3DE2"/>
    <w:rsid w:val="63F40C2A"/>
    <w:rsid w:val="676A2685"/>
    <w:rsid w:val="686F5562"/>
    <w:rsid w:val="68EB6877"/>
    <w:rsid w:val="6AE9304A"/>
    <w:rsid w:val="6C32094A"/>
    <w:rsid w:val="6C475BB2"/>
    <w:rsid w:val="6C821328"/>
    <w:rsid w:val="6F5E3DBB"/>
    <w:rsid w:val="6F901275"/>
    <w:rsid w:val="6FB91A91"/>
    <w:rsid w:val="70145004"/>
    <w:rsid w:val="708A4415"/>
    <w:rsid w:val="708A5577"/>
    <w:rsid w:val="711B4938"/>
    <w:rsid w:val="71A57F41"/>
    <w:rsid w:val="71DE6866"/>
    <w:rsid w:val="71F41A83"/>
    <w:rsid w:val="73DB6FE7"/>
    <w:rsid w:val="73F20A1A"/>
    <w:rsid w:val="74E03FF8"/>
    <w:rsid w:val="76A71125"/>
    <w:rsid w:val="7749758B"/>
    <w:rsid w:val="77C714C3"/>
    <w:rsid w:val="792151BF"/>
    <w:rsid w:val="79B10D16"/>
    <w:rsid w:val="79E5290E"/>
    <w:rsid w:val="7AAE354D"/>
    <w:rsid w:val="7AB15272"/>
    <w:rsid w:val="7AF90BEF"/>
    <w:rsid w:val="7B1B79A6"/>
    <w:rsid w:val="7BDA1707"/>
    <w:rsid w:val="7C0D7564"/>
    <w:rsid w:val="7C6F4493"/>
    <w:rsid w:val="7ED43C50"/>
    <w:rsid w:val="7FDA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2C75A3"/>
  <w15:docId w15:val="{EC307E0E-20A2-4FC7-BFFB-AB9186F5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uiPriority w:val="99"/>
    <w:qFormat/>
    <w:rPr>
      <w:rFonts w:cs="Times New Roman"/>
    </w:rPr>
  </w:style>
  <w:style w:type="character" w:customStyle="1" w:styleId="1">
    <w:name w:val="明显参考1"/>
    <w:uiPriority w:val="99"/>
    <w:qFormat/>
    <w:rPr>
      <w:rFonts w:cs="Times New Roman"/>
      <w:b/>
      <w:bCs/>
      <w:smallCaps/>
      <w:color w:val="4472C4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音乐舞蹈学院复试录取办法和网络远程复试方案</dc:title>
  <dc:creator>admia</dc:creator>
  <cp:lastModifiedBy>远 冰冰</cp:lastModifiedBy>
  <cp:revision>9</cp:revision>
  <cp:lastPrinted>2022-03-23T08:03:00Z</cp:lastPrinted>
  <dcterms:created xsi:type="dcterms:W3CDTF">2020-04-30T23:44:00Z</dcterms:created>
  <dcterms:modified xsi:type="dcterms:W3CDTF">2022-03-26T04:16:00Z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2157FBEF279E41B596F7A54D236BEEA7</vt:lpwstr>
  </property>
</Properties>
</file>