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tblpX="10767" w:tblpY="610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69" w:type="dxa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sz w:val="28"/>
        </w:rPr>
      </w:pPr>
      <w:r>
        <w:rPr>
          <w:rFonts w:hint="eastAsia" w:ascii="仿宋" w:hAnsi="仿宋" w:eastAsia="仿宋" w:cs="仿宋"/>
          <w:b w:val="0"/>
          <w:bCs w:val="0"/>
          <w:sz w:val="28"/>
        </w:rPr>
        <w:t>附件1</w:t>
      </w:r>
    </w:p>
    <w:p>
      <w:pPr>
        <w:spacing w:line="360" w:lineRule="auto"/>
        <w:jc w:val="center"/>
        <w:rPr>
          <w:rFonts w:hint="eastAsia" w:ascii="Times New Roman" w:hAnsi="Times New Roman" w:eastAsia="方正小标宋简体" w:cs="Times New Roman"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color w:val="000000"/>
          <w:sz w:val="36"/>
          <w:szCs w:val="36"/>
        </w:rPr>
        <w:t>河南师范大学家庭经济困难学生认定申请表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00" w:firstLineChars="100"/>
        <w:textAlignment w:val="auto"/>
        <w:rPr>
          <w:rFonts w:hint="default" w:ascii="Calibri" w:hAnsi="Calibri" w:eastAsia="宋体" w:cs="Times New Roman"/>
          <w:b/>
          <w:sz w:val="30"/>
          <w:szCs w:val="3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学院：</w:t>
      </w:r>
      <w:r>
        <w:rPr>
          <w:rFonts w:hint="eastAsia" w:ascii="黑体" w:hAnsi="黑体" w:eastAsia="黑体" w:cs="黑体"/>
          <w:b w:val="0"/>
          <w:bCs/>
          <w:sz w:val="30"/>
          <w:szCs w:val="30"/>
          <w:u w:val="single"/>
        </w:rPr>
        <w:t xml:space="preserve">            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专业：</w:t>
      </w:r>
      <w:r>
        <w:rPr>
          <w:rFonts w:hint="eastAsia" w:ascii="黑体" w:hAnsi="黑体" w:eastAsia="黑体" w:cs="黑体"/>
          <w:b w:val="0"/>
          <w:bCs/>
          <w:sz w:val="30"/>
          <w:szCs w:val="30"/>
          <w:u w:val="single"/>
        </w:rPr>
        <w:t xml:space="preserve">          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年级：</w:t>
      </w:r>
      <w:r>
        <w:rPr>
          <w:rFonts w:hint="eastAsia" w:ascii="黑体" w:hAnsi="黑体" w:eastAsia="黑体" w:cs="黑体"/>
          <w:b w:val="0"/>
          <w:bCs/>
          <w:sz w:val="30"/>
          <w:szCs w:val="30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/>
          <w:sz w:val="30"/>
          <w:szCs w:val="30"/>
        </w:rPr>
        <w:t>学号：</w:t>
      </w:r>
      <w:r>
        <w:rPr>
          <w:rFonts w:hint="eastAsia" w:ascii="黑体" w:hAnsi="黑体" w:eastAsia="黑体" w:cs="黑体"/>
          <w:b w:val="0"/>
          <w:bCs/>
          <w:sz w:val="30"/>
          <w:szCs w:val="30"/>
          <w:u w:val="single"/>
        </w:rPr>
        <w:t xml:space="preserve">      </w:t>
      </w:r>
      <w:r>
        <w:rPr>
          <w:rFonts w:hint="eastAsia" w:ascii="黑体" w:hAnsi="黑体" w:eastAsia="黑体" w:cs="黑体"/>
          <w:b w:val="0"/>
          <w:bCs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Calibri" w:hAnsi="Calibri" w:eastAsia="宋体" w:cs="Times New Roman"/>
          <w:b/>
          <w:sz w:val="30"/>
          <w:szCs w:val="30"/>
          <w:u w:val="single"/>
          <w:lang w:val="en-US" w:eastAsia="zh-CN"/>
        </w:rPr>
        <w:t xml:space="preserve">  </w:t>
      </w:r>
    </w:p>
    <w:tbl>
      <w:tblPr>
        <w:tblStyle w:val="7"/>
        <w:tblW w:w="54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60"/>
        <w:gridCol w:w="780"/>
        <w:gridCol w:w="1654"/>
        <w:gridCol w:w="1537"/>
        <w:gridCol w:w="3"/>
        <w:gridCol w:w="1788"/>
        <w:gridCol w:w="1439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4" w:type="pct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</w:p>
          <w:p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基</w:t>
            </w:r>
          </w:p>
          <w:p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本</w:t>
            </w:r>
          </w:p>
          <w:p>
            <w:pPr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情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况</w:t>
            </w:r>
          </w:p>
        </w:tc>
        <w:tc>
          <w:tcPr>
            <w:tcW w:w="642" w:type="pct"/>
            <w:noWrap/>
            <w:vAlign w:val="center"/>
          </w:tcPr>
          <w:p>
            <w:pPr>
              <w:widowControl/>
              <w:ind w:firstLine="210" w:firstLineChars="100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 名</w:t>
            </w:r>
          </w:p>
        </w:tc>
        <w:tc>
          <w:tcPr>
            <w:tcW w:w="1149" w:type="pct"/>
            <w:gridSpan w:val="2"/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27" w:type="pct"/>
            <w:gridSpan w:val="2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性 别</w:t>
            </w:r>
          </w:p>
        </w:tc>
        <w:tc>
          <w:tcPr>
            <w:tcW w:w="844" w:type="pc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679" w:type="pc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出生年月</w:t>
            </w:r>
          </w:p>
        </w:tc>
        <w:tc>
          <w:tcPr>
            <w:tcW w:w="571" w:type="pc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4" w:type="pct"/>
            <w:vMerge w:val="continue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2" w:type="pct"/>
            <w:tcBorders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身份证号码</w:t>
            </w:r>
          </w:p>
        </w:tc>
        <w:tc>
          <w:tcPr>
            <w:tcW w:w="1149" w:type="pct"/>
            <w:gridSpan w:val="2"/>
            <w:tcBorders>
              <w:lef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tcBorders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0" w:firstLineChars="100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手机号码</w:t>
            </w:r>
          </w:p>
        </w:tc>
        <w:tc>
          <w:tcPr>
            <w:tcW w:w="844" w:type="pct"/>
            <w:tcBorders>
              <w:lef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67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i w:val="0"/>
                <w:iCs w:val="0"/>
                <w:kern w:val="0"/>
                <w:szCs w:val="21"/>
                <w:lang w:val="en-US" w:eastAsia="zh-CN"/>
              </w:rPr>
              <w:t>民 族</w:t>
            </w:r>
          </w:p>
        </w:tc>
        <w:tc>
          <w:tcPr>
            <w:tcW w:w="571" w:type="pct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4" w:type="pct"/>
            <w:vMerge w:val="continue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2" w:type="pct"/>
            <w:tcBorders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籍 贯</w:t>
            </w:r>
          </w:p>
        </w:tc>
        <w:tc>
          <w:tcPr>
            <w:tcW w:w="1149" w:type="pct"/>
            <w:gridSpan w:val="2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家庭人口</w:t>
            </w:r>
          </w:p>
        </w:tc>
        <w:tc>
          <w:tcPr>
            <w:tcW w:w="844" w:type="pc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79" w:type="pc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户口类型</w:t>
            </w:r>
          </w:p>
        </w:tc>
        <w:tc>
          <w:tcPr>
            <w:tcW w:w="571" w:type="pct"/>
            <w:tcBorders>
              <w:lef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□城镇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4" w:type="pct"/>
            <w:vMerge w:val="continue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2" w:type="pct"/>
            <w:tcBorders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邮政编码</w:t>
            </w:r>
          </w:p>
        </w:tc>
        <w:tc>
          <w:tcPr>
            <w:tcW w:w="1149" w:type="pct"/>
            <w:gridSpan w:val="2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5" w:type="pc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家长手机号码</w:t>
            </w:r>
          </w:p>
        </w:tc>
        <w:tc>
          <w:tcPr>
            <w:tcW w:w="2097" w:type="pct"/>
            <w:gridSpan w:val="4"/>
            <w:tcBorders>
              <w:lef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4" w:type="pct"/>
            <w:vMerge w:val="continue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010" w:type="pct"/>
            <w:gridSpan w:val="2"/>
            <w:noWrap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家庭详细通讯地址</w:t>
            </w:r>
          </w:p>
        </w:tc>
        <w:tc>
          <w:tcPr>
            <w:tcW w:w="3604" w:type="pct"/>
            <w:gridSpan w:val="6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4" w:type="pct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家庭成员情况</w:t>
            </w:r>
          </w:p>
        </w:tc>
        <w:tc>
          <w:tcPr>
            <w:tcW w:w="642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姓名</w:t>
            </w: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年龄</w:t>
            </w:r>
          </w:p>
        </w:tc>
        <w:tc>
          <w:tcPr>
            <w:tcW w:w="78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与学生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关系</w:t>
            </w:r>
          </w:p>
        </w:tc>
        <w:tc>
          <w:tcPr>
            <w:tcW w:w="727" w:type="pct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职业</w:t>
            </w:r>
          </w:p>
        </w:tc>
        <w:tc>
          <w:tcPr>
            <w:tcW w:w="844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工作（学习）单位或务工地区</w:t>
            </w:r>
          </w:p>
        </w:tc>
        <w:tc>
          <w:tcPr>
            <w:tcW w:w="679" w:type="pct"/>
            <w:vAlign w:val="center"/>
          </w:tcPr>
          <w:p>
            <w:pPr>
              <w:ind w:firstLine="360" w:firstLineChars="200"/>
              <w:jc w:val="center"/>
              <w:rPr>
                <w:rFonts w:cs="宋体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近年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15"/>
                <w:szCs w:val="15"/>
              </w:rPr>
            </w:pPr>
            <w:r>
              <w:rPr>
                <w:rFonts w:hint="eastAsia" w:cs="宋体" w:asciiTheme="minorEastAsia" w:hAnsiTheme="minorEastAsia"/>
                <w:kern w:val="0"/>
                <w:sz w:val="18"/>
                <w:szCs w:val="18"/>
              </w:rPr>
              <w:t>年均收入（元）</w:t>
            </w: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84" w:type="pct"/>
            <w:vMerge w:val="continue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2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4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79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84" w:type="pct"/>
            <w:vMerge w:val="continue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2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4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79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84" w:type="pct"/>
            <w:vMerge w:val="continue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2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4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79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84" w:type="pct"/>
            <w:vMerge w:val="continue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2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4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79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84" w:type="pct"/>
            <w:vMerge w:val="continue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2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4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79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84" w:type="pct"/>
            <w:vMerge w:val="continue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42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8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27" w:type="pct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4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79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71" w:type="pc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384" w:type="pc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特殊群体类型</w:t>
            </w:r>
          </w:p>
        </w:tc>
        <w:tc>
          <w:tcPr>
            <w:tcW w:w="4615" w:type="pct"/>
            <w:gridSpan w:val="8"/>
          </w:tcPr>
          <w:p>
            <w:pPr>
              <w:widowControl/>
              <w:spacing w:line="276" w:lineRule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与家长</w:t>
            </w: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  <w:lang w:val="en-US" w:eastAsia="zh-CN"/>
              </w:rPr>
              <w:t>监护人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  <w:r>
              <w:rPr>
                <w:rFonts w:hint="eastAsia"/>
                <w:b/>
                <w:bCs/>
              </w:rPr>
              <w:t>沟通后，如实填写以下选项</w:t>
            </w:r>
          </w:p>
          <w:p>
            <w:pPr>
              <w:spacing w:before="93" w:beforeLines="30" w:after="93" w:afterLines="30" w:line="320" w:lineRule="exact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  <w:b/>
              </w:rPr>
              <w:t>脱贫家庭学生</w:t>
            </w:r>
            <w:r>
              <w:rPr>
                <w:rFonts w:ascii="新宋体" w:hAnsi="新宋体" w:eastAsia="新宋体"/>
                <w:b/>
              </w:rPr>
              <w:t>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</w:t>
            </w:r>
            <w:r>
              <w:rPr>
                <w:rFonts w:hint="eastAsia" w:ascii="新宋体" w:hAnsi="新宋体" w:eastAsia="新宋体"/>
              </w:rPr>
              <w:sym w:font="Wingdings 2" w:char="00A3"/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脱贫不稳定家庭学生</w:t>
            </w:r>
            <w:r>
              <w:rPr>
                <w:rFonts w:ascii="新宋体" w:hAnsi="新宋体" w:eastAsia="新宋体"/>
                <w:b/>
              </w:rPr>
              <w:t>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</w:t>
            </w:r>
            <w:r>
              <w:rPr>
                <w:rFonts w:hint="eastAsia" w:ascii="新宋体" w:hAnsi="新宋体" w:eastAsia="新宋体"/>
              </w:rPr>
              <w:sym w:font="Wingdings 2" w:char="00A3"/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边缘易致贫家庭学生：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</w:p>
          <w:p>
            <w:pPr>
              <w:spacing w:after="93" w:afterLines="30" w:line="320" w:lineRule="exact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  <w:b/>
              </w:rPr>
              <w:t>突发严重困难家庭学生：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低保家庭学生：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</w:rPr>
              <w:t>低保边缘家庭学生：</w:t>
            </w:r>
            <w:r>
              <w:rPr>
                <w:rFonts w:hint="eastAsia" w:ascii="新宋体" w:hAnsi="新宋体" w:eastAsia="新宋体"/>
              </w:rPr>
              <w:sym w:font="Wingdings 2" w:char="00A3"/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</w:p>
          <w:p>
            <w:pPr>
              <w:spacing w:after="93" w:afterLines="30" w:line="320" w:lineRule="exact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  <w:b/>
              </w:rPr>
              <w:t>特困救助供养学生：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；</w:t>
            </w:r>
            <w:r>
              <w:rPr>
                <w:rFonts w:hint="eastAsia" w:ascii="新宋体" w:hAnsi="新宋体" w:eastAsia="新宋体"/>
                <w:b/>
                <w:bCs/>
                <w:spacing w:val="-6"/>
              </w:rPr>
              <w:t>刚性</w:t>
            </w:r>
            <w:r>
              <w:rPr>
                <w:rFonts w:hint="eastAsia" w:ascii="新宋体" w:hAnsi="新宋体" w:eastAsia="新宋体"/>
                <w:b/>
                <w:spacing w:val="-6"/>
              </w:rPr>
              <w:t>支出困难家庭学生</w:t>
            </w:r>
            <w:r>
              <w:rPr>
                <w:rFonts w:hint="eastAsia" w:ascii="新宋体" w:hAnsi="新宋体" w:eastAsia="新宋体"/>
                <w:b/>
              </w:rPr>
              <w:t>：</w:t>
            </w:r>
            <w:r>
              <w:rPr>
                <w:rFonts w:hint="eastAsia" w:ascii="新宋体" w:hAnsi="新宋体" w:eastAsia="新宋体"/>
              </w:rPr>
              <w:t xml:space="preserve">□是 </w:t>
            </w:r>
            <w:r>
              <w:rPr>
                <w:rFonts w:hint="eastAsia" w:ascii="新宋体" w:hAnsi="新宋体" w:eastAsia="新宋体"/>
              </w:rPr>
              <w:sym w:font="Wingdings 2" w:char="00A3"/>
            </w:r>
            <w:r>
              <w:rPr>
                <w:rFonts w:hint="eastAsia" w:ascii="新宋体" w:hAnsi="新宋体" w:eastAsia="新宋体"/>
              </w:rPr>
              <w:t>否；</w:t>
            </w:r>
            <w:r>
              <w:rPr>
                <w:rFonts w:hint="eastAsia" w:ascii="新宋体" w:hAnsi="新宋体" w:eastAsia="新宋体"/>
                <w:b/>
                <w:spacing w:val="-12"/>
              </w:rPr>
              <w:t>其他低收入学生：</w:t>
            </w:r>
            <w:r>
              <w:rPr>
                <w:rFonts w:hint="eastAsia" w:ascii="新宋体" w:hAnsi="新宋体" w:eastAsia="新宋体"/>
              </w:rPr>
              <w:t>□是 □否；</w:t>
            </w:r>
          </w:p>
          <w:p>
            <w:pPr>
              <w:widowControl/>
              <w:spacing w:line="276" w:lineRule="auto"/>
            </w:pPr>
            <w:r>
              <w:rPr>
                <w:rFonts w:hint="eastAsia" w:ascii="新宋体" w:hAnsi="新宋体" w:eastAsia="新宋体"/>
                <w:b/>
              </w:rPr>
              <w:t>孤儿：</w:t>
            </w:r>
            <w:r>
              <w:rPr>
                <w:rFonts w:hint="eastAsia" w:ascii="新宋体" w:hAnsi="新宋体" w:eastAsia="新宋体"/>
              </w:rPr>
              <w:t xml:space="preserve">□是 </w:t>
            </w:r>
            <w:r>
              <w:rPr>
                <w:rFonts w:hint="eastAsia" w:ascii="新宋体" w:hAnsi="新宋体" w:eastAsia="新宋体"/>
              </w:rPr>
              <w:sym w:font="Wingdings 2" w:char="00A3"/>
            </w:r>
            <w:r>
              <w:rPr>
                <w:rFonts w:hint="eastAsia" w:ascii="新宋体" w:hAnsi="新宋体" w:eastAsia="新宋体"/>
              </w:rPr>
              <w:t>否；</w:t>
            </w:r>
            <w:r>
              <w:rPr>
                <w:rFonts w:hint="eastAsia" w:ascii="新宋体" w:hAnsi="新宋体" w:eastAsia="新宋体"/>
                <w:b/>
                <w:spacing w:val="-12"/>
              </w:rPr>
              <w:t>事实无人抚养儿童</w:t>
            </w:r>
            <w:r>
              <w:rPr>
                <w:rFonts w:hint="eastAsia" w:ascii="新宋体" w:hAnsi="新宋体" w:eastAsia="新宋体"/>
                <w:b/>
              </w:rPr>
              <w:t>：</w:t>
            </w:r>
            <w:r>
              <w:rPr>
                <w:rFonts w:hint="eastAsia" w:ascii="新宋体" w:hAnsi="新宋体" w:eastAsia="新宋体"/>
              </w:rPr>
              <w:t>□是 □否；</w:t>
            </w:r>
            <w:r>
              <w:rPr>
                <w:rFonts w:hint="eastAsia" w:ascii="新宋体" w:hAnsi="新宋体" w:eastAsia="新宋体"/>
                <w:b/>
                <w:spacing w:val="-6"/>
              </w:rPr>
              <w:t>残疾学生</w:t>
            </w:r>
            <w:r>
              <w:rPr>
                <w:rFonts w:hint="eastAsia" w:ascii="新宋体" w:hAnsi="新宋体" w:eastAsia="新宋体"/>
                <w:b/>
              </w:rPr>
              <w:t>：</w:t>
            </w:r>
            <w:r>
              <w:rPr>
                <w:rFonts w:hint="eastAsia" w:ascii="新宋体" w:hAnsi="新宋体" w:eastAsia="新宋体"/>
              </w:rPr>
              <w:t>□是 □否；</w:t>
            </w:r>
            <w:r>
              <w:rPr>
                <w:rFonts w:hint="eastAsia" w:ascii="新宋体" w:hAnsi="新宋体" w:eastAsia="新宋体"/>
                <w:b/>
                <w:spacing w:val="-6"/>
              </w:rPr>
              <w:t>残疾人子女</w:t>
            </w:r>
            <w:r>
              <w:rPr>
                <w:rFonts w:hint="eastAsia" w:ascii="新宋体" w:hAnsi="新宋体" w:eastAsia="新宋体"/>
                <w:b/>
              </w:rPr>
              <w:t>：</w:t>
            </w:r>
            <w:r>
              <w:rPr>
                <w:rFonts w:hint="eastAsia" w:ascii="新宋体" w:hAnsi="新宋体" w:eastAsia="新宋体"/>
              </w:rPr>
              <w:t>□是□否；</w:t>
            </w:r>
            <w:r>
              <w:rPr>
                <w:rFonts w:hint="eastAsia" w:ascii="新宋体" w:hAnsi="新宋体" w:eastAsia="新宋体"/>
                <w:b/>
              </w:rPr>
              <w:t>烈士子女：</w:t>
            </w:r>
            <w:r>
              <w:rPr>
                <w:rFonts w:hint="eastAsia" w:ascii="新宋体" w:hAnsi="新宋体" w:eastAsia="新宋体"/>
              </w:rPr>
              <w:t>□</w:t>
            </w:r>
            <w:r>
              <w:rPr>
                <w:rFonts w:ascii="新宋体" w:hAnsi="新宋体" w:eastAsia="新宋体"/>
              </w:rPr>
              <w:t>是</w:t>
            </w:r>
            <w:r>
              <w:rPr>
                <w:rFonts w:hint="eastAsia" w:ascii="新宋体" w:hAnsi="新宋体" w:eastAsia="新宋体"/>
              </w:rPr>
              <w:t xml:space="preserve"> □</w:t>
            </w:r>
            <w:r>
              <w:rPr>
                <w:rFonts w:ascii="新宋体" w:hAnsi="新宋体" w:eastAsia="新宋体"/>
              </w:rPr>
              <w:t>否</w:t>
            </w:r>
            <w:r>
              <w:rPr>
                <w:rFonts w:hint="eastAsia" w:ascii="新宋体" w:hAnsi="新宋体" w:eastAsia="新宋体"/>
              </w:rPr>
              <w:t>。</w:t>
            </w:r>
            <w:r>
              <w:t xml:space="preserve"> </w:t>
            </w:r>
            <w:r>
              <w:rPr>
                <w:rFonts w:hint="eastAsia"/>
              </w:rPr>
              <w:t xml:space="preserve">  其他 </w:t>
            </w:r>
            <w:r>
              <w:rPr>
                <w:rFonts w:hint="eastAsia"/>
                <w:u w:val="single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384" w:type="pct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影响家庭经济</w:t>
            </w:r>
          </w:p>
          <w:p>
            <w:pPr>
              <w:widowControl/>
              <w:jc w:val="center"/>
              <w:rPr>
                <w:rFonts w:hint="eastAsia" w:ascii="黑体" w:hAnsi="新宋体" w:eastAsia="黑体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状况有关信息</w:t>
            </w:r>
          </w:p>
        </w:tc>
        <w:tc>
          <w:tcPr>
            <w:tcW w:w="4615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cs="宋体" w:asciiTheme="minorEastAsia" w:hAnsiTheme="minorEastAsia"/>
                <w:kern w:val="0"/>
                <w:szCs w:val="21"/>
                <w:u w:val="none"/>
                <w:lang w:eastAsia="zh-CN"/>
              </w:rPr>
            </w:pPr>
            <w:r>
              <w:rPr>
                <w:rFonts w:hint="eastAsia" w:ascii="新宋体" w:hAnsi="新宋体" w:eastAsia="新宋体"/>
              </w:rPr>
              <w:t>家庭人均年收入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</w:rPr>
              <w:t>元。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家庭在读人数：小学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cs="宋体" w:asciiTheme="minorEastAsia" w:hAnsiTheme="minor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初高中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cs="宋体" w:asciiTheme="minorEastAsia" w:hAnsiTheme="minor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大学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none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cs="宋体" w:asciiTheme="minorEastAsia" w:hAnsiTheme="minorEastAsia" w:eastAsiaTheme="minorEastAsia"/>
                <w:kern w:val="0"/>
                <w:szCs w:val="21"/>
                <w:u w:val="none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生活支出：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元/月  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生产经营性支出：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元/月  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教育支出：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元/月  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家庭遭受自然灾害情况：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</w:t>
            </w:r>
            <w:r>
              <w:rPr>
                <w:rFonts w:hint="eastAsia" w:ascii="新宋体" w:hAnsi="新宋体" w:eastAsia="新宋体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</w:t>
            </w:r>
            <w:r>
              <w:rPr>
                <w:rFonts w:hint="eastAsia" w:ascii="新宋体" w:hAnsi="新宋体" w:eastAsia="新宋体"/>
              </w:rPr>
              <w:t>。家庭遭受突发意外事件：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</w:t>
            </w:r>
            <w:r>
              <w:rPr>
                <w:rFonts w:hint="eastAsia" w:ascii="新宋体" w:hAnsi="新宋体" w:eastAsia="新宋体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</w:t>
            </w:r>
            <w:r>
              <w:rPr>
                <w:rFonts w:hint="eastAsia" w:ascii="新宋体" w:hAnsi="新宋体" w:eastAsia="新宋体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新宋体" w:hAnsi="新宋体" w:eastAsiaTheme="minorEastAsia"/>
                <w:lang w:val="en-US" w:eastAsia="zh-CN"/>
              </w:rPr>
            </w:pPr>
            <w:r>
              <w:rPr>
                <w:rFonts w:hint="eastAsia" w:ascii="新宋体" w:hAnsi="新宋体" w:eastAsia="新宋体"/>
              </w:rPr>
              <w:t>家庭成员因残疾、年迈而劳动能力弱情况：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            </w:t>
            </w:r>
            <w:r>
              <w:rPr>
                <w:rFonts w:hint="eastAsia" w:ascii="新宋体" w:hAnsi="新宋体" w:eastAsia="新宋体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 </w:t>
            </w:r>
            <w:r>
              <w:rPr>
                <w:rFonts w:hint="eastAsia" w:ascii="新宋体" w:hAnsi="新宋体" w:eastAsia="新宋体"/>
              </w:rPr>
              <w:t>。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/>
              </w:rPr>
              <w:t>家庭成员失业情况：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</w:t>
            </w:r>
            <w:r>
              <w:rPr>
                <w:rFonts w:hint="eastAsia" w:ascii="新宋体" w:hAnsi="新宋体" w:eastAsia="新宋体"/>
              </w:rPr>
              <w:t>。</w:t>
            </w:r>
            <w:r>
              <w:rPr>
                <w:rFonts w:hint="eastAsia" w:ascii="新宋体" w:hAnsi="新宋体" w:eastAsia="新宋体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</w:rPr>
              <w:t>家庭欠债情况：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       </w:t>
            </w:r>
            <w:r>
              <w:rPr>
                <w:rFonts w:hint="eastAsia" w:ascii="新宋体" w:hAnsi="新宋体" w:eastAsia="新宋体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</w:rPr>
              <w:t>。</w:t>
            </w:r>
            <w:r>
              <w:rPr>
                <w:rFonts w:hint="eastAsia" w:ascii="新宋体" w:hAnsi="新宋体" w:eastAsia="新宋体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</w:rPr>
              <w:t>其他情况：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    </w:t>
            </w:r>
            <w:r>
              <w:rPr>
                <w:rFonts w:hint="eastAsia" w:ascii="新宋体" w:hAnsi="新宋体" w:eastAsia="新宋体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/>
                <w:u w:val="single"/>
              </w:rPr>
              <w:t xml:space="preserve">    </w:t>
            </w:r>
            <w:r>
              <w:rPr>
                <w:rFonts w:hint="eastAsia" w:ascii="新宋体" w:hAnsi="新宋体" w:eastAsia="新宋体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/>
              </w:rPr>
              <w:t>。</w:t>
            </w:r>
            <w:r>
              <w:rPr>
                <w:rFonts w:hint="eastAsia" w:ascii="新宋体" w:hAnsi="新宋体" w:eastAsia="新宋体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家庭经济主要情况（年收入情况、收入来源及是否稳定）：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新宋体" w:hAnsi="新宋体" w:eastAsiaTheme="minorEastAsia"/>
                <w:lang w:val="en-US" w:eastAsia="zh-CN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年度合计支出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：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cs="宋体" w:asciiTheme="minorEastAsia" w:hAnsi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元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。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 xml:space="preserve"> 注：重大疾病患者需提供三级甲等及以上医院病例证明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84" w:type="pc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个人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承诺</w:t>
            </w:r>
          </w:p>
        </w:tc>
        <w:tc>
          <w:tcPr>
            <w:tcW w:w="4615" w:type="pct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承诺内容：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新宋体" w:hAnsi="新宋体" w:eastAsia="新宋体"/>
                <w:lang w:val="en-US" w:eastAsia="zh-CN"/>
              </w:rPr>
            </w:pPr>
            <w:r>
              <w:rPr>
                <w:rFonts w:hint="eastAsia" w:ascii="新宋体" w:hAnsi="新宋体" w:eastAsia="新宋体"/>
              </w:rPr>
              <w:t>学生本人(或监护人)签字</w:t>
            </w:r>
            <w:r>
              <w:rPr>
                <w:rFonts w:hint="eastAsia" w:ascii="新宋体" w:hAnsi="新宋体" w:eastAsia="新宋体"/>
                <w:lang w:eastAsia="zh-CN"/>
              </w:rPr>
              <w:t>：</w:t>
            </w:r>
            <w:r>
              <w:rPr>
                <w:rFonts w:hint="eastAsia" w:ascii="新宋体" w:hAnsi="新宋体" w:eastAsia="新宋体"/>
                <w:lang w:val="en-US" w:eastAsia="zh-CN"/>
              </w:rPr>
              <w:t xml:space="preserve">                           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384" w:type="pc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学院意见</w:t>
            </w:r>
          </w:p>
        </w:tc>
        <w:tc>
          <w:tcPr>
            <w:tcW w:w="4615" w:type="pct"/>
            <w:gridSpan w:val="8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所在学院领导核实情况后，请在下列选项中审定：</w:t>
            </w: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□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特别困难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□比较困难   □一般困难   □不困难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0" w:firstLineChars="300"/>
              <w:jc w:val="left"/>
              <w:textAlignment w:val="auto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辅导员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签字：  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      党委（总支）副书记签字(学院党委盖章)：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                                   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   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年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 xml:space="preserve">月 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日</w:t>
            </w:r>
          </w:p>
        </w:tc>
      </w:tr>
    </w:tbl>
    <w:p>
      <w:pPr>
        <w:adjustRightInd w:val="0"/>
        <w:snapToGrid w:val="0"/>
        <w:rPr>
          <w:rFonts w:hint="eastAsia" w:ascii="楷体" w:hAnsi="楷体" w:eastAsia="楷体" w:cs="楷体"/>
          <w:b/>
          <w:bCs/>
          <w:sz w:val="20"/>
          <w:szCs w:val="20"/>
        </w:rPr>
      </w:pPr>
      <w:r>
        <w:rPr>
          <w:rFonts w:hint="eastAsia" w:ascii="楷体" w:hAnsi="楷体" w:eastAsia="楷体" w:cs="楷体"/>
          <w:b/>
          <w:bCs/>
          <w:sz w:val="20"/>
          <w:szCs w:val="20"/>
        </w:rPr>
        <w:t>注：1.本表用于家庭经济困难学生认定，可复印。</w:t>
      </w:r>
    </w:p>
    <w:p>
      <w:pPr>
        <w:numPr>
          <w:ilvl w:val="0"/>
          <w:numId w:val="0"/>
        </w:numPr>
        <w:adjustRightInd w:val="0"/>
        <w:snapToGrid w:val="0"/>
        <w:ind w:left="400" w:leftChars="0"/>
        <w:rPr>
          <w:rFonts w:hint="eastAsia" w:ascii="楷体" w:hAnsi="楷体" w:eastAsia="楷体" w:cs="楷体"/>
          <w:b/>
          <w:bCs/>
          <w:sz w:val="20"/>
          <w:szCs w:val="20"/>
        </w:rPr>
      </w:pPr>
      <w:r>
        <w:rPr>
          <w:rFonts w:hint="eastAsia" w:ascii="楷体" w:hAnsi="楷体" w:eastAsia="楷体" w:cs="楷体"/>
          <w:b/>
          <w:bCs/>
          <w:sz w:val="20"/>
          <w:szCs w:val="20"/>
          <w:lang w:val="en-US" w:eastAsia="zh-CN"/>
        </w:rPr>
        <w:t>2.</w:t>
      </w:r>
      <w:r>
        <w:rPr>
          <w:rFonts w:hint="eastAsia" w:ascii="楷体" w:hAnsi="楷体" w:eastAsia="楷体" w:cs="楷体"/>
          <w:b/>
          <w:bCs/>
          <w:sz w:val="20"/>
          <w:szCs w:val="20"/>
        </w:rPr>
        <w:t>承诺内容</w:t>
      </w:r>
      <w:r>
        <w:rPr>
          <w:rFonts w:hint="eastAsia" w:ascii="楷体" w:hAnsi="楷体" w:eastAsia="楷体" w:cs="楷体"/>
          <w:b/>
          <w:bCs/>
          <w:sz w:val="20"/>
          <w:szCs w:val="20"/>
          <w:lang w:val="en-US" w:eastAsia="zh-CN"/>
        </w:rPr>
        <w:t>一栏</w:t>
      </w:r>
      <w:r>
        <w:rPr>
          <w:rFonts w:hint="eastAsia" w:ascii="楷体" w:hAnsi="楷体" w:eastAsia="楷体" w:cs="楷体"/>
          <w:b/>
          <w:bCs/>
          <w:sz w:val="20"/>
          <w:szCs w:val="20"/>
        </w:rPr>
        <w:t>需本人手工填写“本人承诺以上所填写</w:t>
      </w:r>
      <w:r>
        <w:rPr>
          <w:rFonts w:hint="eastAsia" w:ascii="楷体" w:hAnsi="楷体" w:eastAsia="楷体" w:cs="楷体"/>
          <w:b/>
          <w:bCs/>
          <w:sz w:val="20"/>
          <w:szCs w:val="20"/>
          <w:lang w:val="en-US" w:eastAsia="zh-CN"/>
        </w:rPr>
        <w:t>内容</w:t>
      </w:r>
      <w:r>
        <w:rPr>
          <w:rFonts w:hint="eastAsia" w:ascii="楷体" w:hAnsi="楷体" w:eastAsia="楷体" w:cs="楷体"/>
          <w:b/>
          <w:bCs/>
          <w:sz w:val="20"/>
          <w:szCs w:val="20"/>
        </w:rPr>
        <w:t>真实，如有虚假，愿承担相应责任。”</w:t>
      </w:r>
    </w:p>
    <w:p>
      <w:pPr>
        <w:numPr>
          <w:ilvl w:val="0"/>
          <w:numId w:val="0"/>
        </w:numPr>
        <w:adjustRightInd w:val="0"/>
        <w:snapToGrid w:val="0"/>
        <w:ind w:left="400" w:leftChars="0"/>
        <w:rPr>
          <w:rFonts w:hint="eastAsia" w:ascii="楷体" w:hAnsi="楷体" w:eastAsia="楷体" w:cs="楷体"/>
          <w:b/>
          <w:bCs/>
          <w:sz w:val="18"/>
          <w:szCs w:val="18"/>
        </w:rPr>
      </w:pPr>
      <w:r>
        <w:rPr>
          <w:rFonts w:hint="eastAsia" w:ascii="楷体" w:hAnsi="楷体" w:eastAsia="楷体" w:cs="楷体"/>
          <w:b/>
          <w:bCs/>
          <w:sz w:val="18"/>
          <w:szCs w:val="18"/>
          <w:lang w:val="en-US" w:eastAsia="zh-CN"/>
        </w:rPr>
        <w:t>3.</w:t>
      </w:r>
      <w:r>
        <w:rPr>
          <w:rFonts w:hint="eastAsia" w:ascii="楷体" w:hAnsi="楷体" w:eastAsia="楷体" w:cs="楷体"/>
          <w:b/>
          <w:bCs/>
          <w:sz w:val="18"/>
          <w:szCs w:val="18"/>
        </w:rPr>
        <w:t>相关证明材料复印件附于本表之后。</w:t>
      </w:r>
      <w:bookmarkStart w:id="0" w:name="_GoBack"/>
      <w:bookmarkEnd w:id="0"/>
    </w:p>
    <w:sectPr>
      <w:pgSz w:w="11906" w:h="16838"/>
      <w:pgMar w:top="1247" w:right="1247" w:bottom="113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8D90F4-82CA-4DDF-BA0F-80ED1577FD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CD272B0-B108-4512-926A-0DCF2ADCA43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F97EF0C-C44F-4B9D-98EA-0B74100E129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FA0D0086-555C-49FF-A1D7-020C0660BCF2}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5" w:fontKey="{467402A3-2469-4FE5-B3BF-7BEC6B279CE3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6" w:fontKey="{60FD57A3-183F-431A-9049-9BE30E47E4A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585265BD-5C40-4BDB-A6AC-BD861F4F552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NDM2NTEwNzUzNWYyN2UxNjkzMmY0OWI4M2QzMGYifQ=="/>
  </w:docVars>
  <w:rsids>
    <w:rsidRoot w:val="00B04A04"/>
    <w:rsid w:val="00007836"/>
    <w:rsid w:val="00014F68"/>
    <w:rsid w:val="0001512A"/>
    <w:rsid w:val="00020D28"/>
    <w:rsid w:val="00025942"/>
    <w:rsid w:val="00040DAF"/>
    <w:rsid w:val="00056FF2"/>
    <w:rsid w:val="00060E72"/>
    <w:rsid w:val="00062C04"/>
    <w:rsid w:val="00064B74"/>
    <w:rsid w:val="00072F84"/>
    <w:rsid w:val="000911EE"/>
    <w:rsid w:val="000B0277"/>
    <w:rsid w:val="000B0946"/>
    <w:rsid w:val="000B226D"/>
    <w:rsid w:val="000C149D"/>
    <w:rsid w:val="000C388F"/>
    <w:rsid w:val="000E5805"/>
    <w:rsid w:val="00110AF3"/>
    <w:rsid w:val="001124CC"/>
    <w:rsid w:val="001460DE"/>
    <w:rsid w:val="001545EF"/>
    <w:rsid w:val="001B6E9F"/>
    <w:rsid w:val="001C5035"/>
    <w:rsid w:val="001C5447"/>
    <w:rsid w:val="001D0BBE"/>
    <w:rsid w:val="001D2B06"/>
    <w:rsid w:val="001D43FB"/>
    <w:rsid w:val="001D5464"/>
    <w:rsid w:val="001E5C37"/>
    <w:rsid w:val="001E6272"/>
    <w:rsid w:val="001F3350"/>
    <w:rsid w:val="00213D74"/>
    <w:rsid w:val="002210BB"/>
    <w:rsid w:val="00227A05"/>
    <w:rsid w:val="00231CE5"/>
    <w:rsid w:val="00231CEA"/>
    <w:rsid w:val="00253136"/>
    <w:rsid w:val="00253695"/>
    <w:rsid w:val="00257624"/>
    <w:rsid w:val="00265F26"/>
    <w:rsid w:val="002725DE"/>
    <w:rsid w:val="00294F46"/>
    <w:rsid w:val="002A18D4"/>
    <w:rsid w:val="002B57AE"/>
    <w:rsid w:val="002D0464"/>
    <w:rsid w:val="0031384E"/>
    <w:rsid w:val="00330557"/>
    <w:rsid w:val="00334BBC"/>
    <w:rsid w:val="00337B2F"/>
    <w:rsid w:val="003405F5"/>
    <w:rsid w:val="0035610B"/>
    <w:rsid w:val="00363334"/>
    <w:rsid w:val="00374AC2"/>
    <w:rsid w:val="00383631"/>
    <w:rsid w:val="00383A39"/>
    <w:rsid w:val="0038589C"/>
    <w:rsid w:val="0039159A"/>
    <w:rsid w:val="00391D44"/>
    <w:rsid w:val="00392646"/>
    <w:rsid w:val="00393491"/>
    <w:rsid w:val="00394A73"/>
    <w:rsid w:val="003C0D75"/>
    <w:rsid w:val="003C4AFC"/>
    <w:rsid w:val="003C591C"/>
    <w:rsid w:val="003C6DB4"/>
    <w:rsid w:val="003E00F0"/>
    <w:rsid w:val="003F40B3"/>
    <w:rsid w:val="00401D10"/>
    <w:rsid w:val="0040596E"/>
    <w:rsid w:val="0040662F"/>
    <w:rsid w:val="00407DE0"/>
    <w:rsid w:val="00437141"/>
    <w:rsid w:val="00462A1E"/>
    <w:rsid w:val="00467530"/>
    <w:rsid w:val="004730C6"/>
    <w:rsid w:val="004921D0"/>
    <w:rsid w:val="004975B4"/>
    <w:rsid w:val="004A084F"/>
    <w:rsid w:val="004B5DF9"/>
    <w:rsid w:val="004C039A"/>
    <w:rsid w:val="004C449A"/>
    <w:rsid w:val="004C4EA0"/>
    <w:rsid w:val="004D2542"/>
    <w:rsid w:val="004E6C42"/>
    <w:rsid w:val="004F1DC9"/>
    <w:rsid w:val="00502E16"/>
    <w:rsid w:val="00513B90"/>
    <w:rsid w:val="00514634"/>
    <w:rsid w:val="0052409B"/>
    <w:rsid w:val="00536C8A"/>
    <w:rsid w:val="0054327C"/>
    <w:rsid w:val="00551382"/>
    <w:rsid w:val="0055372A"/>
    <w:rsid w:val="00553AA7"/>
    <w:rsid w:val="005660D3"/>
    <w:rsid w:val="00574B00"/>
    <w:rsid w:val="00575185"/>
    <w:rsid w:val="00577788"/>
    <w:rsid w:val="005A73C4"/>
    <w:rsid w:val="005B3063"/>
    <w:rsid w:val="005C74B4"/>
    <w:rsid w:val="005D6904"/>
    <w:rsid w:val="005D6A6B"/>
    <w:rsid w:val="005F40F4"/>
    <w:rsid w:val="005F54E7"/>
    <w:rsid w:val="005F6021"/>
    <w:rsid w:val="006078DF"/>
    <w:rsid w:val="00611058"/>
    <w:rsid w:val="006139E6"/>
    <w:rsid w:val="006163B7"/>
    <w:rsid w:val="0063492A"/>
    <w:rsid w:val="00634BED"/>
    <w:rsid w:val="00637A61"/>
    <w:rsid w:val="00645086"/>
    <w:rsid w:val="00645381"/>
    <w:rsid w:val="00650255"/>
    <w:rsid w:val="0065657A"/>
    <w:rsid w:val="00665F20"/>
    <w:rsid w:val="00673238"/>
    <w:rsid w:val="006805E0"/>
    <w:rsid w:val="006861CA"/>
    <w:rsid w:val="00692D24"/>
    <w:rsid w:val="006A397B"/>
    <w:rsid w:val="006A7AC8"/>
    <w:rsid w:val="006B541F"/>
    <w:rsid w:val="006C2B60"/>
    <w:rsid w:val="006E73F9"/>
    <w:rsid w:val="007108CA"/>
    <w:rsid w:val="00713E05"/>
    <w:rsid w:val="00714BE1"/>
    <w:rsid w:val="007150F8"/>
    <w:rsid w:val="00722946"/>
    <w:rsid w:val="0072390F"/>
    <w:rsid w:val="00726025"/>
    <w:rsid w:val="00742280"/>
    <w:rsid w:val="00742F8F"/>
    <w:rsid w:val="00743E4F"/>
    <w:rsid w:val="00780C2B"/>
    <w:rsid w:val="00780F8B"/>
    <w:rsid w:val="0079493A"/>
    <w:rsid w:val="007B6614"/>
    <w:rsid w:val="007C1245"/>
    <w:rsid w:val="007F33E9"/>
    <w:rsid w:val="0080765E"/>
    <w:rsid w:val="00810683"/>
    <w:rsid w:val="00821F73"/>
    <w:rsid w:val="00833697"/>
    <w:rsid w:val="008403E8"/>
    <w:rsid w:val="00841504"/>
    <w:rsid w:val="008600E6"/>
    <w:rsid w:val="00865D66"/>
    <w:rsid w:val="008B03B3"/>
    <w:rsid w:val="008B68BF"/>
    <w:rsid w:val="008D1675"/>
    <w:rsid w:val="00904715"/>
    <w:rsid w:val="0090669D"/>
    <w:rsid w:val="009127F4"/>
    <w:rsid w:val="0091492F"/>
    <w:rsid w:val="00915466"/>
    <w:rsid w:val="00925304"/>
    <w:rsid w:val="0095164B"/>
    <w:rsid w:val="0096087C"/>
    <w:rsid w:val="0096148C"/>
    <w:rsid w:val="009618EF"/>
    <w:rsid w:val="00981225"/>
    <w:rsid w:val="00984A8A"/>
    <w:rsid w:val="009A1FCC"/>
    <w:rsid w:val="009B6439"/>
    <w:rsid w:val="009B7CE1"/>
    <w:rsid w:val="009C16E4"/>
    <w:rsid w:val="009E6452"/>
    <w:rsid w:val="009F2E6D"/>
    <w:rsid w:val="00A063EB"/>
    <w:rsid w:val="00A0653D"/>
    <w:rsid w:val="00A60F1B"/>
    <w:rsid w:val="00A6226F"/>
    <w:rsid w:val="00A65F55"/>
    <w:rsid w:val="00A72C92"/>
    <w:rsid w:val="00A85ED9"/>
    <w:rsid w:val="00A8733C"/>
    <w:rsid w:val="00A9276C"/>
    <w:rsid w:val="00AA7679"/>
    <w:rsid w:val="00AB76CC"/>
    <w:rsid w:val="00AC4E9E"/>
    <w:rsid w:val="00AC62A5"/>
    <w:rsid w:val="00AC6414"/>
    <w:rsid w:val="00AD79F6"/>
    <w:rsid w:val="00AF07A8"/>
    <w:rsid w:val="00AF4CD2"/>
    <w:rsid w:val="00B04A04"/>
    <w:rsid w:val="00B37DCF"/>
    <w:rsid w:val="00B423CC"/>
    <w:rsid w:val="00B44194"/>
    <w:rsid w:val="00B45FDA"/>
    <w:rsid w:val="00B50200"/>
    <w:rsid w:val="00B50D6E"/>
    <w:rsid w:val="00B54A5B"/>
    <w:rsid w:val="00B602F6"/>
    <w:rsid w:val="00B73252"/>
    <w:rsid w:val="00B75FDD"/>
    <w:rsid w:val="00B83E02"/>
    <w:rsid w:val="00B875D3"/>
    <w:rsid w:val="00B906EE"/>
    <w:rsid w:val="00B950F5"/>
    <w:rsid w:val="00BA7CA7"/>
    <w:rsid w:val="00BB30B6"/>
    <w:rsid w:val="00BE1FF7"/>
    <w:rsid w:val="00C02F90"/>
    <w:rsid w:val="00C04F92"/>
    <w:rsid w:val="00C14B87"/>
    <w:rsid w:val="00C157BE"/>
    <w:rsid w:val="00C3260E"/>
    <w:rsid w:val="00C43DAD"/>
    <w:rsid w:val="00C44401"/>
    <w:rsid w:val="00C52E1E"/>
    <w:rsid w:val="00C7045A"/>
    <w:rsid w:val="00C7247B"/>
    <w:rsid w:val="00C724DB"/>
    <w:rsid w:val="00C726EF"/>
    <w:rsid w:val="00C75B03"/>
    <w:rsid w:val="00C81478"/>
    <w:rsid w:val="00C85A2C"/>
    <w:rsid w:val="00CA123F"/>
    <w:rsid w:val="00CA4AE2"/>
    <w:rsid w:val="00CB37E9"/>
    <w:rsid w:val="00CD2117"/>
    <w:rsid w:val="00D00791"/>
    <w:rsid w:val="00D00F91"/>
    <w:rsid w:val="00D05EF5"/>
    <w:rsid w:val="00D07845"/>
    <w:rsid w:val="00D152E5"/>
    <w:rsid w:val="00D277DE"/>
    <w:rsid w:val="00D27C68"/>
    <w:rsid w:val="00D33138"/>
    <w:rsid w:val="00D404C7"/>
    <w:rsid w:val="00D50745"/>
    <w:rsid w:val="00D531D3"/>
    <w:rsid w:val="00D55C25"/>
    <w:rsid w:val="00D566E9"/>
    <w:rsid w:val="00D56D4D"/>
    <w:rsid w:val="00D838E8"/>
    <w:rsid w:val="00D9169A"/>
    <w:rsid w:val="00D96BCF"/>
    <w:rsid w:val="00DB114A"/>
    <w:rsid w:val="00DB591F"/>
    <w:rsid w:val="00DC64F8"/>
    <w:rsid w:val="00DE239C"/>
    <w:rsid w:val="00DE7E40"/>
    <w:rsid w:val="00DF0582"/>
    <w:rsid w:val="00DF6B96"/>
    <w:rsid w:val="00DF7DE1"/>
    <w:rsid w:val="00E17692"/>
    <w:rsid w:val="00E228FD"/>
    <w:rsid w:val="00E27E4C"/>
    <w:rsid w:val="00E308EF"/>
    <w:rsid w:val="00E333AB"/>
    <w:rsid w:val="00E411C1"/>
    <w:rsid w:val="00E41BD7"/>
    <w:rsid w:val="00E44488"/>
    <w:rsid w:val="00E63EAB"/>
    <w:rsid w:val="00E6773B"/>
    <w:rsid w:val="00E76935"/>
    <w:rsid w:val="00E865C1"/>
    <w:rsid w:val="00E8795D"/>
    <w:rsid w:val="00EA171B"/>
    <w:rsid w:val="00EA294F"/>
    <w:rsid w:val="00EA5DF4"/>
    <w:rsid w:val="00EB24C5"/>
    <w:rsid w:val="00EC7457"/>
    <w:rsid w:val="00EE0FFF"/>
    <w:rsid w:val="00EF085C"/>
    <w:rsid w:val="00F12549"/>
    <w:rsid w:val="00F20830"/>
    <w:rsid w:val="00F26790"/>
    <w:rsid w:val="00F317B7"/>
    <w:rsid w:val="00F441A4"/>
    <w:rsid w:val="00F45651"/>
    <w:rsid w:val="00F45C59"/>
    <w:rsid w:val="00F536B8"/>
    <w:rsid w:val="00F72692"/>
    <w:rsid w:val="00F83675"/>
    <w:rsid w:val="00F87AFC"/>
    <w:rsid w:val="00FA1707"/>
    <w:rsid w:val="00FB6075"/>
    <w:rsid w:val="00FB7B67"/>
    <w:rsid w:val="00FC5803"/>
    <w:rsid w:val="00FC7747"/>
    <w:rsid w:val="00FD29EA"/>
    <w:rsid w:val="00FE6FDC"/>
    <w:rsid w:val="00FE700D"/>
    <w:rsid w:val="00FE7A12"/>
    <w:rsid w:val="00FF7115"/>
    <w:rsid w:val="059C1F72"/>
    <w:rsid w:val="06607647"/>
    <w:rsid w:val="069A0002"/>
    <w:rsid w:val="0749370E"/>
    <w:rsid w:val="07B77E12"/>
    <w:rsid w:val="080F08D8"/>
    <w:rsid w:val="09151F1E"/>
    <w:rsid w:val="09E87633"/>
    <w:rsid w:val="0A5E0911"/>
    <w:rsid w:val="0D2564A8"/>
    <w:rsid w:val="0D725BCD"/>
    <w:rsid w:val="0F041CC7"/>
    <w:rsid w:val="0F2120FC"/>
    <w:rsid w:val="0F8B2F3A"/>
    <w:rsid w:val="10C06C14"/>
    <w:rsid w:val="113605CA"/>
    <w:rsid w:val="15F11531"/>
    <w:rsid w:val="16223ECC"/>
    <w:rsid w:val="178F7340"/>
    <w:rsid w:val="181141F9"/>
    <w:rsid w:val="189D5A8C"/>
    <w:rsid w:val="196F567B"/>
    <w:rsid w:val="1A4E5290"/>
    <w:rsid w:val="1A8B19D1"/>
    <w:rsid w:val="1B8B42C2"/>
    <w:rsid w:val="1E1869EE"/>
    <w:rsid w:val="1E2C3B3A"/>
    <w:rsid w:val="201E137B"/>
    <w:rsid w:val="20AC2D10"/>
    <w:rsid w:val="20CA763A"/>
    <w:rsid w:val="210448FA"/>
    <w:rsid w:val="233F60BE"/>
    <w:rsid w:val="256B4C7F"/>
    <w:rsid w:val="28E43B6A"/>
    <w:rsid w:val="290A0F1C"/>
    <w:rsid w:val="29612494"/>
    <w:rsid w:val="29D948B1"/>
    <w:rsid w:val="2A606770"/>
    <w:rsid w:val="2AF87071"/>
    <w:rsid w:val="2E3B63CD"/>
    <w:rsid w:val="2EA96AE1"/>
    <w:rsid w:val="2EBA1F7D"/>
    <w:rsid w:val="2F9E416C"/>
    <w:rsid w:val="31552F50"/>
    <w:rsid w:val="31A041CB"/>
    <w:rsid w:val="31E00A6C"/>
    <w:rsid w:val="31E542D4"/>
    <w:rsid w:val="338A5133"/>
    <w:rsid w:val="339C4E66"/>
    <w:rsid w:val="33D36A34"/>
    <w:rsid w:val="33F94067"/>
    <w:rsid w:val="36525CB0"/>
    <w:rsid w:val="38B62526"/>
    <w:rsid w:val="3925145A"/>
    <w:rsid w:val="3951224F"/>
    <w:rsid w:val="3B7A5A8D"/>
    <w:rsid w:val="3DBA6615"/>
    <w:rsid w:val="3E7E5894"/>
    <w:rsid w:val="3EE15E23"/>
    <w:rsid w:val="3EE871B2"/>
    <w:rsid w:val="40933786"/>
    <w:rsid w:val="40BE641C"/>
    <w:rsid w:val="43526885"/>
    <w:rsid w:val="43BA373D"/>
    <w:rsid w:val="43EE7018"/>
    <w:rsid w:val="46F26E20"/>
    <w:rsid w:val="47E0311C"/>
    <w:rsid w:val="4AA96C35"/>
    <w:rsid w:val="4B4734B2"/>
    <w:rsid w:val="4BB55EDC"/>
    <w:rsid w:val="4C343A36"/>
    <w:rsid w:val="4D0E5F46"/>
    <w:rsid w:val="4D436182"/>
    <w:rsid w:val="4E8332C9"/>
    <w:rsid w:val="513B7615"/>
    <w:rsid w:val="541B7F5F"/>
    <w:rsid w:val="5675326A"/>
    <w:rsid w:val="5728063B"/>
    <w:rsid w:val="58810003"/>
    <w:rsid w:val="58F20F01"/>
    <w:rsid w:val="5AF56A87"/>
    <w:rsid w:val="5B3A093D"/>
    <w:rsid w:val="602C4CF9"/>
    <w:rsid w:val="603E61ED"/>
    <w:rsid w:val="60EC26DA"/>
    <w:rsid w:val="644651E4"/>
    <w:rsid w:val="64C01EB3"/>
    <w:rsid w:val="65764C68"/>
    <w:rsid w:val="68A67612"/>
    <w:rsid w:val="68F77E6E"/>
    <w:rsid w:val="6AC264A1"/>
    <w:rsid w:val="6D34343E"/>
    <w:rsid w:val="6DB91B96"/>
    <w:rsid w:val="6ED50C51"/>
    <w:rsid w:val="729D3834"/>
    <w:rsid w:val="73221F8B"/>
    <w:rsid w:val="758E3908"/>
    <w:rsid w:val="7727418D"/>
    <w:rsid w:val="773F310C"/>
    <w:rsid w:val="78CD553C"/>
    <w:rsid w:val="79815591"/>
    <w:rsid w:val="7A2E2EC6"/>
    <w:rsid w:val="7A3C1B84"/>
    <w:rsid w:val="7A560E98"/>
    <w:rsid w:val="7E5A4CCF"/>
    <w:rsid w:val="7F020731"/>
    <w:rsid w:val="7FC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autoRedefine/>
    <w:semiHidden/>
    <w:unhideWhenUsed/>
    <w:qFormat/>
    <w:uiPriority w:val="99"/>
    <w:pPr>
      <w:tabs>
        <w:tab w:val="left" w:pos="0"/>
      </w:tabs>
      <w:spacing w:after="120" w:line="480" w:lineRule="auto"/>
    </w:p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37499-B07E-4C17-9A40-F64B15E903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1086</Words>
  <Characters>1131</Characters>
  <Lines>13</Lines>
  <Paragraphs>3</Paragraphs>
  <TotalTime>3</TotalTime>
  <ScaleCrop>false</ScaleCrop>
  <LinksUpToDate>false</LinksUpToDate>
  <CharactersWithSpaces>1769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2022-07-06T00:46:00Z</dcterms:created>
  <dc:creator>zhai</dc:creator>
  <cp:lastModifiedBy>去远方</cp:lastModifiedBy>
  <cp:lastPrinted>2024-07-19T08:41:00Z</cp:lastPrinted>
  <dcterms:modified xsi:type="dcterms:W3CDTF">2024-08-28T09:08:22Z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6D6840C5A68147C89109FD8A8676D375_13</vt:lpwstr>
  </property>
</Properties>
</file>