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Hlk43189673"/>
      <w:r>
        <w:rPr>
          <w:rFonts w:hint="eastAsia" w:ascii="方正小标宋简体" w:hAnsi="黑体" w:eastAsia="方正小标宋简体"/>
          <w:sz w:val="36"/>
          <w:szCs w:val="36"/>
        </w:rPr>
        <w:t>河南师范大学A类博士审批表</w:t>
      </w:r>
    </w:p>
    <w:tbl>
      <w:tblPr>
        <w:tblStyle w:val="5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567"/>
        <w:gridCol w:w="1134"/>
        <w:gridCol w:w="425"/>
        <w:gridCol w:w="992"/>
        <w:gridCol w:w="284"/>
        <w:gridCol w:w="1417"/>
        <w:gridCol w:w="191"/>
        <w:gridCol w:w="1085"/>
        <w:gridCol w:w="142"/>
        <w:gridCol w:w="15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工作证号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4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学位类别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二、业绩情况（对应A类博士引进条件填写）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发表论文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论文名称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刊物名称、发表时间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作者排名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刊物类别</w:t>
            </w:r>
            <w:r>
              <w:rPr>
                <w:rFonts w:hint="eastAsia" w:ascii="宋体" w:hAnsi="宋体" w:eastAsia="宋体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70C0"/>
                <w:sz w:val="21"/>
                <w:szCs w:val="21"/>
              </w:rPr>
              <w:t>*</w:t>
            </w:r>
            <w:r>
              <w:rPr>
                <w:rFonts w:ascii="宋体" w:hAnsi="宋体" w:eastAsia="宋体"/>
                <w:color w:val="0070C0"/>
                <w:sz w:val="21"/>
                <w:szCs w:val="21"/>
              </w:rPr>
              <w:t>***************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iCs/>
                <w:color w:val="0070C0"/>
                <w:sz w:val="21"/>
                <w:szCs w:val="21"/>
              </w:rPr>
            </w:pPr>
            <w:r>
              <w:rPr>
                <w:rFonts w:ascii="宋体" w:hAnsi="宋体" w:eastAsia="宋体"/>
                <w:color w:val="0070C0"/>
                <w:sz w:val="21"/>
                <w:szCs w:val="21"/>
              </w:rPr>
              <w:t>J.Am.Chem.Soc.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ascii="宋体" w:hAnsi="宋体" w:eastAsia="宋体"/>
                <w:iCs/>
                <w:color w:val="0070C0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/>
                <w:iCs/>
                <w:color w:val="0070C0"/>
                <w:sz w:val="21"/>
                <w:szCs w:val="21"/>
              </w:rPr>
              <w:t>年5月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70C0"/>
                <w:sz w:val="21"/>
                <w:szCs w:val="21"/>
              </w:rPr>
              <w:t>第一作者排序第一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ascii="宋体" w:hAnsi="宋体" w:eastAsia="宋体"/>
                <w:color w:val="0070C0"/>
                <w:sz w:val="21"/>
                <w:szCs w:val="21"/>
              </w:rPr>
              <w:t>SCI</w:t>
            </w:r>
            <w:r>
              <w:rPr>
                <w:rFonts w:hint="eastAsia" w:ascii="宋体" w:hAnsi="宋体" w:eastAsia="宋体"/>
                <w:color w:val="0070C0"/>
                <w:sz w:val="21"/>
                <w:szCs w:val="21"/>
              </w:rPr>
              <w:t>一区/一级顶尖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主持项目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立项时间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70C0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color w:val="0070C0"/>
                <w:sz w:val="21"/>
                <w:szCs w:val="21"/>
              </w:rPr>
              <w:t>020.05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70C0"/>
                <w:sz w:val="21"/>
                <w:szCs w:val="21"/>
              </w:rPr>
              <w:t>国家自然科学基金一般项目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70C0"/>
                <w:sz w:val="21"/>
                <w:szCs w:val="21"/>
              </w:rPr>
              <w:t>*</w:t>
            </w:r>
            <w:r>
              <w:rPr>
                <w:rFonts w:ascii="宋体" w:hAnsi="宋体" w:eastAsia="宋体"/>
                <w:color w:val="0070C0"/>
                <w:sz w:val="21"/>
                <w:szCs w:val="21"/>
              </w:rPr>
              <w:t>*********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0070C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70C0"/>
                <w:sz w:val="21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177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申请人签名：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  月    日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177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三、审核情况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9177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用人单位审核意见：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经审核，申请人信息属实，业绩成果符合学校研究通过的本单位A类博士条件。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单位主要负责人签名：                        单位公章：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9177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科研部门审核意见：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经审核，本表所填写科研业绩信息属实。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单位负责人签名：                           单位公章：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9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学校意见：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同意按照学校规定兑现A类博士相关待遇。</w:t>
            </w:r>
          </w:p>
          <w:p>
            <w:pPr>
              <w:spacing w:line="400" w:lineRule="exact"/>
              <w:ind w:firstLine="1440" w:firstLineChars="6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  月    日                              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</w:t>
            </w:r>
          </w:p>
        </w:tc>
      </w:tr>
      <w:bookmarkEnd w:id="0"/>
    </w:tbl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>业绩情况限填符合学校设定条件的业绩；2</w:t>
      </w:r>
      <w:r>
        <w:rPr>
          <w:rFonts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>刊物类别可填选项为：</w:t>
      </w:r>
      <w:r>
        <w:rPr>
          <w:rFonts w:ascii="宋体" w:hAnsi="宋体" w:eastAsia="宋体"/>
          <w:sz w:val="21"/>
          <w:szCs w:val="21"/>
        </w:rPr>
        <w:t>SCI</w:t>
      </w:r>
      <w:r>
        <w:rPr>
          <w:rFonts w:hint="eastAsia" w:ascii="宋体" w:hAnsi="宋体" w:eastAsia="宋体"/>
          <w:sz w:val="21"/>
          <w:szCs w:val="21"/>
        </w:rPr>
        <w:t>一区/</w:t>
      </w:r>
      <w:r>
        <w:rPr>
          <w:rFonts w:ascii="宋体" w:hAnsi="宋体" w:eastAsia="宋体"/>
          <w:sz w:val="21"/>
          <w:szCs w:val="21"/>
        </w:rPr>
        <w:t>SCI</w:t>
      </w:r>
      <w:r>
        <w:rPr>
          <w:rFonts w:hint="eastAsia" w:ascii="宋体" w:hAnsi="宋体" w:eastAsia="宋体"/>
          <w:sz w:val="21"/>
          <w:szCs w:val="21"/>
        </w:rPr>
        <w:t>二区/</w:t>
      </w:r>
      <w:r>
        <w:rPr>
          <w:rFonts w:ascii="宋体" w:hAnsi="宋体" w:eastAsia="宋体"/>
          <w:sz w:val="21"/>
          <w:szCs w:val="21"/>
        </w:rPr>
        <w:t>SSCI</w:t>
      </w:r>
      <w:r>
        <w:rPr>
          <w:rFonts w:hint="eastAsia" w:ascii="宋体" w:hAnsi="宋体" w:eastAsia="宋体"/>
          <w:sz w:val="21"/>
          <w:szCs w:val="21"/>
        </w:rPr>
        <w:t>一区/</w:t>
      </w:r>
      <w:r>
        <w:rPr>
          <w:rFonts w:ascii="宋体" w:hAnsi="宋体" w:eastAsia="宋体"/>
          <w:sz w:val="21"/>
          <w:szCs w:val="21"/>
        </w:rPr>
        <w:t>SSCI</w:t>
      </w:r>
      <w:r>
        <w:rPr>
          <w:rFonts w:hint="eastAsia" w:ascii="宋体" w:hAnsi="宋体" w:eastAsia="宋体"/>
          <w:sz w:val="21"/>
          <w:szCs w:val="21"/>
        </w:rPr>
        <w:t>二区/一级顶尖/二级顶尖/</w:t>
      </w:r>
      <w:r>
        <w:rPr>
          <w:rFonts w:ascii="宋体" w:hAnsi="宋体" w:eastAsia="宋体"/>
          <w:sz w:val="21"/>
          <w:szCs w:val="21"/>
        </w:rPr>
        <w:t>CSSCI</w:t>
      </w:r>
      <w:r>
        <w:rPr>
          <w:rFonts w:hint="eastAsia" w:ascii="宋体" w:hAnsi="宋体" w:eastAsia="宋体"/>
          <w:sz w:val="21"/>
          <w:szCs w:val="21"/>
        </w:rPr>
        <w:t>等；3.作者排名要求本人一作、导师外一作或通讯作者，共同一作要求排名第一。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iNmViZjRiMTExNmI3Y2E0N2ViZGNkYzlhYjQ2NGEifQ=="/>
  </w:docVars>
  <w:rsids>
    <w:rsidRoot w:val="004100FF"/>
    <w:rsid w:val="00035623"/>
    <w:rsid w:val="000414EE"/>
    <w:rsid w:val="000C43C0"/>
    <w:rsid w:val="00197E1B"/>
    <w:rsid w:val="001F2946"/>
    <w:rsid w:val="002225E7"/>
    <w:rsid w:val="00286E06"/>
    <w:rsid w:val="002A2F79"/>
    <w:rsid w:val="002B4E10"/>
    <w:rsid w:val="00314162"/>
    <w:rsid w:val="003970CB"/>
    <w:rsid w:val="003C0D69"/>
    <w:rsid w:val="004069F0"/>
    <w:rsid w:val="004100FF"/>
    <w:rsid w:val="00425D66"/>
    <w:rsid w:val="00440505"/>
    <w:rsid w:val="00522FD7"/>
    <w:rsid w:val="00562F83"/>
    <w:rsid w:val="005942ED"/>
    <w:rsid w:val="00641289"/>
    <w:rsid w:val="0067716E"/>
    <w:rsid w:val="00683EB7"/>
    <w:rsid w:val="006F3C6F"/>
    <w:rsid w:val="007124B3"/>
    <w:rsid w:val="00821825"/>
    <w:rsid w:val="008763D4"/>
    <w:rsid w:val="008B1082"/>
    <w:rsid w:val="009919C8"/>
    <w:rsid w:val="009C3FCC"/>
    <w:rsid w:val="00A26599"/>
    <w:rsid w:val="00A37BBB"/>
    <w:rsid w:val="00AA2A95"/>
    <w:rsid w:val="00AF7A3E"/>
    <w:rsid w:val="00BD0AA6"/>
    <w:rsid w:val="00BD1647"/>
    <w:rsid w:val="00BF158B"/>
    <w:rsid w:val="00CF1567"/>
    <w:rsid w:val="00D07F05"/>
    <w:rsid w:val="00D603D3"/>
    <w:rsid w:val="00D71734"/>
    <w:rsid w:val="00D826FB"/>
    <w:rsid w:val="00D83711"/>
    <w:rsid w:val="00D864AB"/>
    <w:rsid w:val="00DF24E4"/>
    <w:rsid w:val="00E34384"/>
    <w:rsid w:val="00E80B82"/>
    <w:rsid w:val="00EA478A"/>
    <w:rsid w:val="00EE077D"/>
    <w:rsid w:val="00F7494C"/>
    <w:rsid w:val="00F83A52"/>
    <w:rsid w:val="00FD0988"/>
    <w:rsid w:val="00FD7D2F"/>
    <w:rsid w:val="00FF247F"/>
    <w:rsid w:val="437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question-title-t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465</Characters>
  <Lines>6</Lines>
  <Paragraphs>1</Paragraphs>
  <TotalTime>10</TotalTime>
  <ScaleCrop>false</ScaleCrop>
  <LinksUpToDate>false</LinksUpToDate>
  <CharactersWithSpaces>795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2022-10-09T08:46:00Z</dcterms:created>
  <dc:creator>Administrator</dc:creator>
  <cp:lastModifiedBy>Administrator</cp:lastModifiedBy>
  <cp:lastPrinted>2020-07-03T03:33:00Z</cp:lastPrinted>
  <dcterms:modified xsi:type="dcterms:W3CDTF">2022-11-16T04:19:54Z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97FABA453C62468AA1CE804C6D1E193D</vt:lpwstr>
  </property>
</Properties>
</file>