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44DF6"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河南师范大学人文社会科学研究项目绩效奖励方案申请表</w:t>
      </w:r>
    </w:p>
    <w:tbl>
      <w:tblPr>
        <w:tblStyle w:val="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567"/>
        <w:gridCol w:w="370"/>
        <w:gridCol w:w="764"/>
        <w:gridCol w:w="1366"/>
        <w:gridCol w:w="477"/>
        <w:gridCol w:w="1654"/>
        <w:gridCol w:w="330"/>
        <w:gridCol w:w="851"/>
        <w:gridCol w:w="1842"/>
      </w:tblGrid>
      <w:tr w14:paraId="02E82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26" w:type="dxa"/>
            <w:gridSpan w:val="2"/>
            <w:vAlign w:val="center"/>
          </w:tcPr>
          <w:p w14:paraId="59898AF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  <w:p w14:paraId="5B90AE5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654" w:type="dxa"/>
            <w:gridSpan w:val="8"/>
            <w:vAlign w:val="center"/>
          </w:tcPr>
          <w:p w14:paraId="07E183FF">
            <w:pPr>
              <w:jc w:val="center"/>
              <w:rPr>
                <w:rFonts w:ascii="Times New Roman" w:hAnsi="Times New Roman" w:eastAsia="宋体" w:cs="Times New Roman"/>
                <w:sz w:val="22"/>
              </w:rPr>
            </w:pPr>
          </w:p>
        </w:tc>
      </w:tr>
      <w:tr w14:paraId="3162A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896" w:type="dxa"/>
            <w:gridSpan w:val="3"/>
            <w:vAlign w:val="center"/>
          </w:tcPr>
          <w:p w14:paraId="35C768D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2130" w:type="dxa"/>
            <w:gridSpan w:val="2"/>
            <w:vAlign w:val="center"/>
          </w:tcPr>
          <w:p w14:paraId="3EF9393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6AB012A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项目类型</w:t>
            </w:r>
          </w:p>
        </w:tc>
        <w:tc>
          <w:tcPr>
            <w:tcW w:w="3023" w:type="dxa"/>
            <w:gridSpan w:val="3"/>
            <w:vAlign w:val="center"/>
          </w:tcPr>
          <w:p w14:paraId="7FFCE32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预算制 / 包干制</w:t>
            </w:r>
          </w:p>
        </w:tc>
      </w:tr>
      <w:tr w14:paraId="54189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896" w:type="dxa"/>
            <w:gridSpan w:val="3"/>
            <w:vAlign w:val="center"/>
          </w:tcPr>
          <w:p w14:paraId="3FDD34C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项目负责人</w:t>
            </w:r>
          </w:p>
        </w:tc>
        <w:tc>
          <w:tcPr>
            <w:tcW w:w="2130" w:type="dxa"/>
            <w:gridSpan w:val="2"/>
            <w:vAlign w:val="center"/>
          </w:tcPr>
          <w:p w14:paraId="1AF7D45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51B6A57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项目依托单位</w:t>
            </w:r>
          </w:p>
        </w:tc>
        <w:tc>
          <w:tcPr>
            <w:tcW w:w="3023" w:type="dxa"/>
            <w:gridSpan w:val="3"/>
            <w:vAlign w:val="center"/>
          </w:tcPr>
          <w:p w14:paraId="2CF117F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AEA8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10"/>
            <w:vAlign w:val="center"/>
          </w:tcPr>
          <w:p w14:paraId="52CD98B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绩效奖励分配方案</w:t>
            </w:r>
          </w:p>
        </w:tc>
      </w:tr>
      <w:tr w14:paraId="382A2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959" w:type="dxa"/>
            <w:vAlign w:val="center"/>
          </w:tcPr>
          <w:p w14:paraId="1338729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1701" w:type="dxa"/>
            <w:gridSpan w:val="3"/>
            <w:vAlign w:val="center"/>
          </w:tcPr>
          <w:p w14:paraId="7450644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身份证号</w:t>
            </w:r>
          </w:p>
        </w:tc>
        <w:tc>
          <w:tcPr>
            <w:tcW w:w="1843" w:type="dxa"/>
            <w:gridSpan w:val="2"/>
            <w:vAlign w:val="center"/>
          </w:tcPr>
          <w:p w14:paraId="30E3F51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银行卡号</w:t>
            </w:r>
          </w:p>
        </w:tc>
        <w:tc>
          <w:tcPr>
            <w:tcW w:w="1984" w:type="dxa"/>
            <w:gridSpan w:val="2"/>
            <w:vAlign w:val="center"/>
          </w:tcPr>
          <w:p w14:paraId="5AD3105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开户行</w:t>
            </w:r>
          </w:p>
        </w:tc>
        <w:tc>
          <w:tcPr>
            <w:tcW w:w="851" w:type="dxa"/>
            <w:vAlign w:val="center"/>
          </w:tcPr>
          <w:p w14:paraId="30BDEFA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金额</w:t>
            </w:r>
          </w:p>
        </w:tc>
        <w:tc>
          <w:tcPr>
            <w:tcW w:w="1842" w:type="dxa"/>
            <w:vAlign w:val="center"/>
          </w:tcPr>
          <w:p w14:paraId="55E3217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签字</w:t>
            </w:r>
          </w:p>
        </w:tc>
      </w:tr>
      <w:tr w14:paraId="4DACB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59" w:type="dxa"/>
          </w:tcPr>
          <w:p w14:paraId="5EF23FC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6E30BEA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48DDDF0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3A65969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91C34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99893E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47CC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59" w:type="dxa"/>
          </w:tcPr>
          <w:p w14:paraId="393991C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03980F7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72F563D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4413991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43E01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AFF5E2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DE7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959" w:type="dxa"/>
          </w:tcPr>
          <w:p w14:paraId="3654D55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2CF3415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68223E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55480DE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48CB7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20F95A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7D6A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59" w:type="dxa"/>
          </w:tcPr>
          <w:p w14:paraId="07D46B9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6422A6C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5EC92C3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5327617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94554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BF6478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C3E2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59" w:type="dxa"/>
          </w:tcPr>
          <w:p w14:paraId="3159F68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1DB0341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6D2FEF2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7BADAAD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B9E69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EE6059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F838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59" w:type="dxa"/>
          </w:tcPr>
          <w:p w14:paraId="7593F05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672CCB6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1CB3AC3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4941865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0C0F3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DAE521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594F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59" w:type="dxa"/>
          </w:tcPr>
          <w:p w14:paraId="5F8F1AA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3F5CD78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62DCC48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6168AB4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0A797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1D52BC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4C6F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  <w:gridSpan w:val="8"/>
          </w:tcPr>
          <w:p w14:paraId="360207EA">
            <w:pPr>
              <w:tabs>
                <w:tab w:val="left" w:pos="4485"/>
              </w:tabs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ab/>
            </w:r>
            <w:r>
              <w:rPr>
                <w:rFonts w:hint="eastAsia" w:ascii="楷体" w:hAnsi="楷体" w:eastAsia="楷体"/>
                <w:sz w:val="24"/>
                <w:szCs w:val="24"/>
              </w:rPr>
              <w:t>合计金额</w:t>
            </w:r>
          </w:p>
        </w:tc>
        <w:tc>
          <w:tcPr>
            <w:tcW w:w="2693" w:type="dxa"/>
            <w:gridSpan w:val="2"/>
          </w:tcPr>
          <w:p w14:paraId="1663271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42E9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9180" w:type="dxa"/>
            <w:gridSpan w:val="10"/>
          </w:tcPr>
          <w:p w14:paraId="1AA4077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项目进度情况说明：</w:t>
            </w:r>
          </w:p>
          <w:p w14:paraId="66E08EB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9342E3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33D13C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3BE530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E6A355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F4469B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15F0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9180" w:type="dxa"/>
            <w:gridSpan w:val="10"/>
          </w:tcPr>
          <w:p w14:paraId="661E7E1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项目绩效分配说明（可加页）：</w:t>
            </w:r>
          </w:p>
          <w:p w14:paraId="2C7FA221"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A6B83BF"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6F348FF"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3BD8960"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6BC0612"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C9201AB"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5A8567C"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A783A3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5AE0C08">
            <w:pPr>
              <w:ind w:right="360" w:firstLine="4320" w:firstLineChars="18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项目负责人签字：</w:t>
            </w:r>
          </w:p>
        </w:tc>
      </w:tr>
    </w:tbl>
    <w:p w14:paraId="30F44D26">
      <w:pPr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注：该表</w:t>
      </w:r>
      <w:bookmarkStart w:id="0" w:name="_GoBack"/>
      <w:bookmarkEnd w:id="0"/>
      <w:r>
        <w:rPr>
          <w:rFonts w:hint="eastAsia" w:ascii="楷体" w:hAnsi="楷体" w:eastAsia="楷体"/>
          <w:sz w:val="24"/>
          <w:szCs w:val="24"/>
        </w:rPr>
        <w:t>经项目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负责人</w:t>
      </w:r>
      <w:r>
        <w:rPr>
          <w:rFonts w:hint="eastAsia" w:ascii="楷体" w:hAnsi="楷体" w:eastAsia="楷体"/>
          <w:sz w:val="24"/>
          <w:szCs w:val="24"/>
        </w:rPr>
        <w:t>签批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上传系统</w:t>
      </w:r>
      <w:r>
        <w:rPr>
          <w:rFonts w:hint="eastAsia" w:ascii="楷体" w:hAnsi="楷体" w:eastAsia="楷体"/>
          <w:sz w:val="24"/>
          <w:szCs w:val="24"/>
        </w:rPr>
        <w:t>、由财务处审核发放。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0D3F"/>
    <w:rsid w:val="00011483"/>
    <w:rsid w:val="000A155F"/>
    <w:rsid w:val="000D0D32"/>
    <w:rsid w:val="00127E26"/>
    <w:rsid w:val="00173AAE"/>
    <w:rsid w:val="001D060B"/>
    <w:rsid w:val="001D685B"/>
    <w:rsid w:val="001E2781"/>
    <w:rsid w:val="00270897"/>
    <w:rsid w:val="002718DF"/>
    <w:rsid w:val="002A27E7"/>
    <w:rsid w:val="00330F6A"/>
    <w:rsid w:val="003C27DB"/>
    <w:rsid w:val="005925BE"/>
    <w:rsid w:val="005D2424"/>
    <w:rsid w:val="00605D5F"/>
    <w:rsid w:val="006C3273"/>
    <w:rsid w:val="006D66C8"/>
    <w:rsid w:val="00715AD8"/>
    <w:rsid w:val="00730FB5"/>
    <w:rsid w:val="007D1D0A"/>
    <w:rsid w:val="007D46C2"/>
    <w:rsid w:val="009874CF"/>
    <w:rsid w:val="00A5368B"/>
    <w:rsid w:val="00A667D0"/>
    <w:rsid w:val="00A71375"/>
    <w:rsid w:val="00B30D3F"/>
    <w:rsid w:val="00B375B9"/>
    <w:rsid w:val="00BC566A"/>
    <w:rsid w:val="00C62FFD"/>
    <w:rsid w:val="00CE56C2"/>
    <w:rsid w:val="00CF0509"/>
    <w:rsid w:val="00D533CC"/>
    <w:rsid w:val="00D92F59"/>
    <w:rsid w:val="00DA7226"/>
    <w:rsid w:val="00E33D32"/>
    <w:rsid w:val="00E61560"/>
    <w:rsid w:val="00E648C7"/>
    <w:rsid w:val="00EA72A5"/>
    <w:rsid w:val="00EE35D2"/>
    <w:rsid w:val="4199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172</Words>
  <Characters>173</Characters>
  <Lines>2</Lines>
  <Paragraphs>1</Paragraphs>
  <TotalTime>25</TotalTime>
  <ScaleCrop>false</ScaleCrop>
  <LinksUpToDate>false</LinksUpToDate>
  <CharactersWithSpaces>228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2021-03-25T03:09:00Z</dcterms:created>
  <dc:creator>1</dc:creator>
  <cp:lastModifiedBy>灵儿</cp:lastModifiedBy>
  <dcterms:modified xsi:type="dcterms:W3CDTF">2026-03-06T10:08:42Z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eyJoZGlkIjoiNDA2ZGZkODEwOTIzZmY4MWJjY2M3N2NjZjk0NTIwNjkiLCJ1c2VySWQiOiIzNDI1MjU5NDUifQ==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5C1067F7089D4DA582E0E7C21D3238E5_12</vt:lpwstr>
  </property>
</Properties>
</file>