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F9A8" w14:textId="24C56B4F" w:rsidR="006F64ED" w:rsidRDefault="006F64ED" w:rsidP="006F64ED">
      <w:pPr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最终成果简介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6F64ED" w14:paraId="7AC8D383" w14:textId="77777777" w:rsidTr="006F64ED">
        <w:trPr>
          <w:trHeight w:val="1297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77AD" w14:textId="77777777" w:rsidR="006F64ED" w:rsidRDefault="006F64ED">
            <w:pPr>
              <w:jc w:val="left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主要内容与要求提示：</w:t>
            </w:r>
          </w:p>
          <w:p w14:paraId="0312F2EE" w14:textId="77777777" w:rsidR="006F64ED" w:rsidRDefault="006F64ED">
            <w:pPr>
              <w:spacing w:line="40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1．“最终成果简介”</w:t>
            </w:r>
            <w:proofErr w:type="gramStart"/>
            <w:r>
              <w:rPr>
                <w:rFonts w:ascii="宋体" w:hAnsi="宋体" w:hint="eastAsia"/>
                <w:szCs w:val="21"/>
              </w:rPr>
              <w:t>是结项的</w:t>
            </w:r>
            <w:proofErr w:type="gramEnd"/>
            <w:r>
              <w:rPr>
                <w:rFonts w:ascii="宋体" w:hAnsi="宋体" w:hint="eastAsia"/>
                <w:szCs w:val="21"/>
              </w:rPr>
              <w:t>必需材料，供介绍、宣传、推广成果使用。</w:t>
            </w:r>
          </w:p>
          <w:p w14:paraId="08FE4817" w14:textId="77777777" w:rsidR="006F64ED" w:rsidRDefault="006F64ED">
            <w:pPr>
              <w:spacing w:line="40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2．简介内容包括：该项目研究的目的和意义（略写）；研究成果的主要内容和重要观点或对策建议（详写）；成果的学术价值、应用价值，以及社会影响和效益（略写）。</w:t>
            </w:r>
          </w:p>
          <w:p w14:paraId="1E20539B" w14:textId="77777777" w:rsidR="006F64ED" w:rsidRDefault="006F64ED">
            <w:pPr>
              <w:spacing w:line="40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．简介内容应由项目负责人撰写；文章内容要层次清楚、观点明晰、用语准确、文风朴实，要有实质性内容，并具有整体性和系统性，不得简单排列篇章目录；成果形式为专著的5000字左右，调研报告、论文（集）等3000字左右。</w:t>
            </w:r>
          </w:p>
          <w:p w14:paraId="59342316" w14:textId="77777777" w:rsidR="006F64ED" w:rsidRDefault="006F64ED">
            <w:pPr>
              <w:spacing w:line="40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4．文章结尾处应注明项目批准号、项目名称、最终成果名称、课题组主要成员、是否出版，如出版，应注明出版社和出版时间，并由项目负责人签字。</w:t>
            </w:r>
          </w:p>
          <w:p w14:paraId="11EEAA70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5．“最终成果简介”用</w:t>
            </w:r>
            <w:r>
              <w:rPr>
                <w:rFonts w:ascii="宋体" w:hAnsi="宋体" w:hint="eastAsia"/>
                <w:b/>
                <w:szCs w:val="21"/>
              </w:rPr>
              <w:t>A3纸双面印制，中缝装订</w:t>
            </w:r>
            <w:r>
              <w:rPr>
                <w:rFonts w:ascii="宋体" w:hAnsi="宋体" w:hint="eastAsia"/>
                <w:szCs w:val="21"/>
              </w:rPr>
              <w:t>，作为活页附在本《鉴定结项审批书》中。</w:t>
            </w:r>
          </w:p>
          <w:p w14:paraId="7308439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F20B16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FD20B5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4E9BC1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2CDF10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265B9BE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C320D9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66D6DC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EADCFF7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D49F7D8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9D5AF4C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D0F829A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4F0B21A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3E64E0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9D7EFA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1505FC0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3FD64D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CEBFA80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FF0264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8EB76C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24B4AF8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BDB7511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5519A77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5F2D5B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C7F52FF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1368D57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B32EFFC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5F57ADE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602F078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6432C00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7510F7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4130521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F92E99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EDEB31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D07891E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95B81F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854267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27DC4B1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B8035D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E97280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89878C7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7A21B6F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B3B645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3C33A9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4EBD04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B5DDFD7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43CD2C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FC49CCA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A351A4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C6FBB3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001383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64719B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391EEF7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B94E50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A9F0508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6807BBA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0EBF05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904AC5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FE5A9D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BD07CC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C7377DF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719258E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99441F0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150E9F1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C4F37A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2FF0D3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BBDE1F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627701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3A6499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55B659A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3D38C8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0306B4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D5765E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B1FF2C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5C988C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8E0DF9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B2A6AAC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23F102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C79C7BE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535F7D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91D1874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FC9EFF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C41E2E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861BBF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0EA9078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7CF8588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66A25C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3346A57A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8696C9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EBF4BE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9C27CD0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919CB6F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5B600F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BE2C05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756D52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AB2E2BF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8DF6D6C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EC1082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23C9F628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AEBCF6A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84AAE63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6E2864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4CFF0F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64CA161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A5FDE0E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1775F99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0DB4FF9B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154FA39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095C1B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7AF9164C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C73925D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61AC8D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42247D57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6AA57FEC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14:paraId="5BD2EED5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项目批准号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31AF1300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7D5E0B75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最终成果名称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6985D772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课题组主要成员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1D09CE46" w14:textId="77777777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是否出版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如出版，应注明出版社和出版时间</w:t>
            </w:r>
            <w:r>
              <w:rPr>
                <w:rFonts w:ascii="宋体" w:hAnsi="宋体" w:hint="eastAsia"/>
                <w:szCs w:val="21"/>
              </w:rPr>
              <w:t>）：</w:t>
            </w:r>
          </w:p>
          <w:p w14:paraId="54F0EC9C" w14:textId="5C74461C" w:rsidR="006F64ED" w:rsidRDefault="006F64ED">
            <w:pPr>
              <w:spacing w:line="40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项目负责人签字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4032E004" w14:textId="77777777" w:rsidR="006F64ED" w:rsidRDefault="006F64ED" w:rsidP="006F64ED">
            <w:pPr>
              <w:spacing w:line="400" w:lineRule="exact"/>
              <w:jc w:val="left"/>
              <w:rPr>
                <w:rFonts w:ascii="仿宋_GB2312" w:eastAsia="仿宋_GB2312" w:hint="eastAsia"/>
              </w:rPr>
            </w:pPr>
          </w:p>
        </w:tc>
      </w:tr>
    </w:tbl>
    <w:p w14:paraId="62A75715" w14:textId="77777777" w:rsidR="0012234C" w:rsidRPr="006F64ED" w:rsidRDefault="0012234C"/>
    <w:sectPr w:rsidR="0012234C" w:rsidRPr="006F6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ED"/>
    <w:rsid w:val="0012234C"/>
    <w:rsid w:val="006F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DAAA9"/>
  <w15:chartTrackingRefBased/>
  <w15:docId w15:val="{2325C635-3786-4A78-80D6-77945778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F64E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6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64E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64E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64E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64E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64E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64E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64E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64E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F6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F6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F64E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F64E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F64E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F64E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F64E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F64E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F64E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F6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64E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F64E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64E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6F64E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64ED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6F64E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6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6F64E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F64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2024-03-14T06:47:00Z</dcterms:created>
  <dcterms:modified xsi:type="dcterms:W3CDTF">2024-03-14T06:50:00Z</dcterms:modified>
</cp:coreProperties>
</file>