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9BF" w:rsidRDefault="00A10A2B" w:rsidP="000623B6">
      <w:pPr>
        <w:spacing w:line="440" w:lineRule="exact"/>
        <w:rPr>
          <w:rFonts w:ascii="黑体" w:eastAsia="黑体"/>
          <w:sz w:val="28"/>
          <w:szCs w:val="28"/>
        </w:rPr>
      </w:pPr>
      <w:r w:rsidRPr="000623B6">
        <w:rPr>
          <w:rFonts w:ascii="黑体" w:eastAsia="黑体" w:hint="eastAsia"/>
          <w:sz w:val="28"/>
          <w:szCs w:val="28"/>
        </w:rPr>
        <w:t>附件5:</w:t>
      </w:r>
    </w:p>
    <w:p w:rsidR="007D39BF" w:rsidRDefault="00A10A2B">
      <w:pPr>
        <w:wordWrap w:val="0"/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河南师范大学“挑战杯”大学生课外学术科技作品竞赛学院负责人信息</w:t>
      </w:r>
    </w:p>
    <w:tbl>
      <w:tblPr>
        <w:tblW w:w="8327" w:type="dxa"/>
        <w:jc w:val="center"/>
        <w:tblLayout w:type="fixed"/>
        <w:tblLook w:val="04A0" w:firstRow="1" w:lastRow="0" w:firstColumn="1" w:lastColumn="0" w:noHBand="0" w:noVBand="1"/>
      </w:tblPr>
      <w:tblGrid>
        <w:gridCol w:w="3082"/>
        <w:gridCol w:w="1843"/>
        <w:gridCol w:w="3402"/>
      </w:tblGrid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王婉璐</w:t>
            </w:r>
          </w:p>
          <w:p w:rsidR="007D39BF" w:rsidRDefault="007D39B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18337393270</w:t>
            </w:r>
          </w:p>
          <w:p w:rsidR="007D39BF" w:rsidRDefault="007D39B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物理与材料科学学院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电子与电气工程学院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数学与信息科学学院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FA68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樊凯哲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15660556296</w:t>
            </w: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Pr="000623B6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623B6">
              <w:rPr>
                <w:rFonts w:ascii="宋体" w:hAnsi="宋体" w:cs="宋体" w:hint="eastAsia"/>
                <w:kern w:val="0"/>
                <w:sz w:val="24"/>
                <w:szCs w:val="24"/>
              </w:rPr>
              <w:t>计算机与信息工程学院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Pr="000623B6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623B6">
              <w:rPr>
                <w:rFonts w:ascii="宋体" w:hAnsi="宋体" w:cs="宋体" w:hint="eastAsia"/>
                <w:kern w:val="0"/>
                <w:sz w:val="24"/>
                <w:szCs w:val="24"/>
              </w:rPr>
              <w:t>软件学院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Pr="000623B6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623B6">
              <w:rPr>
                <w:rFonts w:ascii="宋体" w:hAnsi="宋体" w:cs="宋体" w:hint="eastAsia"/>
                <w:kern w:val="0"/>
                <w:sz w:val="24"/>
                <w:szCs w:val="24"/>
              </w:rPr>
              <w:t>环境学院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FA68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化学化工学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院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李媛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18790757670</w:t>
            </w: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政治与公共管理学院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水产学院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美术学院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教育学院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邓雅萱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15639127669</w:t>
            </w: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历史文化学院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旅游学院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音乐舞蹈学院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时璐瑶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18338965751</w:t>
            </w: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法学院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社会事业学院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国际教育学院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D39BF">
        <w:trPr>
          <w:trHeight w:val="570"/>
          <w:jc w:val="center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9BF" w:rsidRDefault="00A10A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9BF" w:rsidRDefault="007D39BF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7D39BF" w:rsidRDefault="007D39BF">
      <w:pPr>
        <w:wordWrap w:val="0"/>
        <w:spacing w:line="500" w:lineRule="exact"/>
        <w:jc w:val="center"/>
        <w:rPr>
          <w:b/>
          <w:bCs/>
          <w:sz w:val="28"/>
          <w:szCs w:val="28"/>
        </w:rPr>
      </w:pPr>
    </w:p>
    <w:p w:rsidR="007D39BF" w:rsidRDefault="007D39BF">
      <w:pPr>
        <w:jc w:val="center"/>
      </w:pPr>
    </w:p>
    <w:sectPr w:rsidR="007D39BF" w:rsidSect="007D39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C4B" w:rsidRDefault="002E5C4B" w:rsidP="00764430">
      <w:r>
        <w:separator/>
      </w:r>
    </w:p>
  </w:endnote>
  <w:endnote w:type="continuationSeparator" w:id="0">
    <w:p w:rsidR="002E5C4B" w:rsidRDefault="002E5C4B" w:rsidP="0076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C4B" w:rsidRDefault="002E5C4B" w:rsidP="00764430">
      <w:r>
        <w:separator/>
      </w:r>
    </w:p>
  </w:footnote>
  <w:footnote w:type="continuationSeparator" w:id="0">
    <w:p w:rsidR="002E5C4B" w:rsidRDefault="002E5C4B" w:rsidP="00764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148"/>
    <w:rsid w:val="000623B6"/>
    <w:rsid w:val="002A528F"/>
    <w:rsid w:val="002E5C4B"/>
    <w:rsid w:val="003B1B03"/>
    <w:rsid w:val="00475604"/>
    <w:rsid w:val="005323C5"/>
    <w:rsid w:val="005B42B5"/>
    <w:rsid w:val="00604F84"/>
    <w:rsid w:val="006C60A8"/>
    <w:rsid w:val="006F7589"/>
    <w:rsid w:val="00715C09"/>
    <w:rsid w:val="00764430"/>
    <w:rsid w:val="007A44D1"/>
    <w:rsid w:val="007D39BF"/>
    <w:rsid w:val="00816148"/>
    <w:rsid w:val="008A609C"/>
    <w:rsid w:val="0099349B"/>
    <w:rsid w:val="00A0536E"/>
    <w:rsid w:val="00A10A2B"/>
    <w:rsid w:val="00A2206F"/>
    <w:rsid w:val="00BA4291"/>
    <w:rsid w:val="00BD1B59"/>
    <w:rsid w:val="00CF3657"/>
    <w:rsid w:val="00D479CE"/>
    <w:rsid w:val="00DD0E3A"/>
    <w:rsid w:val="00DE0FE7"/>
    <w:rsid w:val="00FA6815"/>
    <w:rsid w:val="36894AD2"/>
    <w:rsid w:val="61F6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B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44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443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44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4430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12</cp:revision>
  <dcterms:created xsi:type="dcterms:W3CDTF">2018-11-14T02:17:00Z</dcterms:created>
  <dcterms:modified xsi:type="dcterms:W3CDTF">2018-11-17T02:16:00Z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2052-11.1.0.7940</vt:lpwstr>
  </property>
</Properties>
</file>