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24F" w:rsidRDefault="007C4B5B">
      <w:pPr>
        <w:widowControl/>
        <w:snapToGrid w:val="0"/>
        <w:spacing w:line="360" w:lineRule="exact"/>
        <w:jc w:val="left"/>
        <w:rPr>
          <w:rFonts w:ascii="黑体" w:eastAsia="黑体" w:hAnsi="黑体" w:cs="黑体"/>
          <w:bCs/>
          <w:color w:val="000000"/>
          <w:kern w:val="0"/>
        </w:rPr>
      </w:pPr>
      <w:r>
        <w:rPr>
          <w:rFonts w:ascii="黑体" w:eastAsia="黑体" w:hAnsi="黑体" w:cs="黑体" w:hint="eastAsia"/>
          <w:bCs/>
          <w:color w:val="000000"/>
          <w:kern w:val="0"/>
        </w:rPr>
        <w:t>附件7</w:t>
      </w:r>
    </w:p>
    <w:p w:rsidR="0076724F" w:rsidRDefault="0076724F">
      <w:pPr>
        <w:widowControl/>
        <w:snapToGrid w:val="0"/>
        <w:spacing w:line="360" w:lineRule="exact"/>
        <w:jc w:val="center"/>
        <w:rPr>
          <w:rFonts w:ascii="方正小标宋简体" w:eastAsia="方正小标宋简体" w:hAnsi="仿宋_GB2312" w:cs="仿宋_GB2312"/>
          <w:bCs/>
          <w:color w:val="000000"/>
          <w:kern w:val="0"/>
          <w:sz w:val="44"/>
          <w:szCs w:val="44"/>
        </w:rPr>
      </w:pPr>
    </w:p>
    <w:p w:rsidR="0076724F" w:rsidRDefault="007C4B5B">
      <w:pPr>
        <w:widowControl/>
        <w:snapToGrid w:val="0"/>
        <w:jc w:val="center"/>
        <w:rPr>
          <w:rFonts w:ascii="方正小标宋简体" w:eastAsia="方正小标宋简体" w:hAnsi="仿宋_GB2312" w:cs="仿宋_GB2312"/>
          <w:bCs/>
          <w:color w:val="000000"/>
          <w:kern w:val="0"/>
          <w:sz w:val="10"/>
          <w:szCs w:val="10"/>
        </w:rPr>
      </w:pPr>
      <w:r>
        <w:rPr>
          <w:rFonts w:ascii="方正小标宋简体" w:eastAsia="方正小标宋简体" w:hAnsi="仿宋_GB2312" w:cs="仿宋_GB2312" w:hint="eastAsia"/>
          <w:bCs/>
          <w:color w:val="000000"/>
          <w:kern w:val="0"/>
          <w:sz w:val="44"/>
          <w:szCs w:val="44"/>
        </w:rPr>
        <w:t>河南师范大学文明社团申报表</w:t>
      </w:r>
    </w:p>
    <w:p w:rsidR="0076724F" w:rsidRDefault="007C4B5B">
      <w:pPr>
        <w:widowControl/>
        <w:spacing w:line="360" w:lineRule="atLeast"/>
        <w:jc w:val="center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2019</w:t>
      </w:r>
      <w:r>
        <w:rPr>
          <w:rFonts w:ascii="宋体" w:hAnsi="宋体" w:hint="eastAsia"/>
          <w:sz w:val="24"/>
          <w:szCs w:val="24"/>
        </w:rPr>
        <w:t>-</w:t>
      </w:r>
      <w:r>
        <w:rPr>
          <w:rFonts w:ascii="宋体" w:hAnsi="宋体"/>
          <w:sz w:val="24"/>
          <w:szCs w:val="24"/>
        </w:rPr>
        <w:t>2020</w:t>
      </w:r>
      <w:r>
        <w:rPr>
          <w:rFonts w:ascii="宋体" w:hAnsi="宋体" w:hint="eastAsia"/>
          <w:sz w:val="24"/>
          <w:szCs w:val="24"/>
        </w:rPr>
        <w:t>年度）</w:t>
      </w:r>
    </w:p>
    <w:p w:rsidR="0076724F" w:rsidRDefault="0076724F">
      <w:pPr>
        <w:widowControl/>
        <w:spacing w:line="360" w:lineRule="atLeast"/>
        <w:jc w:val="center"/>
        <w:rPr>
          <w:rFonts w:ascii="宋体" w:hAnsi="宋体"/>
          <w:sz w:val="24"/>
          <w:szCs w:val="24"/>
        </w:rPr>
      </w:pPr>
    </w:p>
    <w:tbl>
      <w:tblPr>
        <w:tblW w:w="877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3110"/>
        <w:gridCol w:w="1657"/>
        <w:gridCol w:w="2448"/>
      </w:tblGrid>
      <w:tr w:rsidR="0076724F" w:rsidTr="00C808D4">
        <w:trPr>
          <w:trHeight w:val="647"/>
          <w:tblCellSpacing w:w="0" w:type="dxa"/>
          <w:jc w:val="center"/>
        </w:trPr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24F" w:rsidRDefault="007C4B5B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kern w:val="0"/>
                <w:sz w:val="24"/>
                <w:szCs w:val="24"/>
              </w:rPr>
              <w:t>挂靠单位</w:t>
            </w:r>
          </w:p>
        </w:tc>
        <w:tc>
          <w:tcPr>
            <w:tcW w:w="3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24F" w:rsidRDefault="0076724F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24F" w:rsidRDefault="007C4B5B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4"/>
                <w:szCs w:val="24"/>
              </w:rPr>
              <w:t>社团名称</w:t>
            </w:r>
          </w:p>
        </w:tc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24F" w:rsidRDefault="0076724F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76724F" w:rsidTr="00C808D4">
        <w:trPr>
          <w:trHeight w:val="553"/>
          <w:tblCellSpacing w:w="0" w:type="dxa"/>
          <w:jc w:val="center"/>
        </w:trPr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24F" w:rsidRDefault="007C4B5B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社团类别</w:t>
            </w:r>
          </w:p>
        </w:tc>
        <w:tc>
          <w:tcPr>
            <w:tcW w:w="3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24F" w:rsidRDefault="0076724F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24F" w:rsidRDefault="007C4B5B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社团人数</w:t>
            </w:r>
          </w:p>
        </w:tc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24F" w:rsidRDefault="0076724F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76724F" w:rsidTr="00C808D4">
        <w:trPr>
          <w:trHeight w:val="553"/>
          <w:tblCellSpacing w:w="0" w:type="dxa"/>
          <w:jc w:val="center"/>
        </w:trPr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24F" w:rsidRDefault="007C4B5B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负责人姓名</w:t>
            </w:r>
          </w:p>
        </w:tc>
        <w:tc>
          <w:tcPr>
            <w:tcW w:w="3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24F" w:rsidRDefault="0076724F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24F" w:rsidRDefault="007C4B5B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指导教师姓名</w:t>
            </w:r>
          </w:p>
        </w:tc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24F" w:rsidRDefault="0076724F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76724F" w:rsidTr="00C808D4">
        <w:trPr>
          <w:trHeight w:val="9746"/>
          <w:tblCellSpacing w:w="0" w:type="dxa"/>
          <w:jc w:val="center"/>
        </w:trPr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24F" w:rsidRDefault="007C4B5B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主</w:t>
            </w:r>
          </w:p>
          <w:p w:rsidR="0076724F" w:rsidRDefault="0076724F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 w:rsidR="0076724F" w:rsidRDefault="007C4B5B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要</w:t>
            </w:r>
          </w:p>
          <w:p w:rsidR="0076724F" w:rsidRDefault="0076724F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  <w:p w:rsidR="0076724F" w:rsidRDefault="007C4B5B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成</w:t>
            </w:r>
          </w:p>
          <w:p w:rsidR="0076724F" w:rsidRDefault="0076724F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 w:rsidR="0076724F" w:rsidRDefault="007C4B5B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绩</w:t>
            </w:r>
          </w:p>
          <w:p w:rsidR="0076724F" w:rsidRDefault="0076724F">
            <w:pPr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24F" w:rsidRDefault="007C4B5B">
            <w:pPr>
              <w:widowControl/>
              <w:snapToGrid w:val="0"/>
              <w:contextualSpacing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  <w:t>1000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4"/>
                <w:szCs w:val="24"/>
              </w:rPr>
              <w:t>字左右）</w:t>
            </w:r>
          </w:p>
          <w:p w:rsidR="0076724F" w:rsidRDefault="0076724F">
            <w:pPr>
              <w:widowControl/>
              <w:snapToGrid w:val="0"/>
              <w:contextualSpacing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76724F" w:rsidTr="00C808D4">
        <w:trPr>
          <w:trHeight w:val="7787"/>
          <w:tblCellSpacing w:w="0" w:type="dxa"/>
          <w:jc w:val="center"/>
        </w:trPr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724F" w:rsidRDefault="007C4B5B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lastRenderedPageBreak/>
              <w:t>主</w:t>
            </w:r>
          </w:p>
          <w:p w:rsidR="0076724F" w:rsidRDefault="0076724F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 w:rsidR="0076724F" w:rsidRDefault="007C4B5B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要</w:t>
            </w:r>
          </w:p>
          <w:p w:rsidR="0076724F" w:rsidRDefault="0076724F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</w:p>
          <w:p w:rsidR="0076724F" w:rsidRDefault="007C4B5B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成</w:t>
            </w:r>
          </w:p>
          <w:p w:rsidR="0076724F" w:rsidRDefault="0076724F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 w:rsidR="0076724F" w:rsidRDefault="007C4B5B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绩</w:t>
            </w:r>
          </w:p>
        </w:tc>
        <w:tc>
          <w:tcPr>
            <w:tcW w:w="72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724F" w:rsidRDefault="0076724F">
            <w:pPr>
              <w:widowControl/>
              <w:snapToGrid w:val="0"/>
              <w:contextualSpacing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DD3276" w:rsidTr="00DD3276">
        <w:trPr>
          <w:trHeight w:val="1816"/>
          <w:tblCellSpacing w:w="0" w:type="dxa"/>
          <w:jc w:val="center"/>
        </w:trPr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3276" w:rsidRDefault="00DD3276" w:rsidP="00DD3276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所在基层党委、党总支、直属党支部</w:t>
            </w:r>
          </w:p>
          <w:p w:rsidR="00DD3276" w:rsidRDefault="00DD3276" w:rsidP="00DD3276">
            <w:pPr>
              <w:widowControl/>
              <w:snapToGrid w:val="0"/>
              <w:contextualSpacing/>
              <w:jc w:val="center"/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2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D3276" w:rsidRDefault="00DD3276" w:rsidP="00DD3276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:rsidR="00DD3276" w:rsidRDefault="00DD3276" w:rsidP="00DD3276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DD3276" w:rsidTr="00DD3276">
        <w:trPr>
          <w:trHeight w:val="1814"/>
          <w:tblCellSpacing w:w="0" w:type="dxa"/>
          <w:jc w:val="center"/>
        </w:trPr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3276" w:rsidRDefault="00DD3276" w:rsidP="00DD3276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校团委</w:t>
            </w:r>
          </w:p>
          <w:p w:rsidR="00DD3276" w:rsidRDefault="00DD3276" w:rsidP="00DD3276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2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D3276" w:rsidRDefault="00DD3276" w:rsidP="00DD3276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>       </w:t>
            </w:r>
            <w:bookmarkStart w:id="0" w:name="_GoBack"/>
            <w:bookmarkEnd w:id="0"/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   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:rsidR="00DD3276" w:rsidRDefault="00DD3276" w:rsidP="00DD3276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DD3276" w:rsidTr="00DD3276">
        <w:trPr>
          <w:trHeight w:val="1975"/>
          <w:tblCellSpacing w:w="0" w:type="dxa"/>
          <w:jc w:val="center"/>
        </w:trPr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3276" w:rsidRDefault="00DD3276" w:rsidP="00DD3276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校精神文明</w:t>
            </w:r>
          </w:p>
          <w:p w:rsidR="00DD3276" w:rsidRDefault="00DD3276" w:rsidP="00DD3276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建设委员会</w:t>
            </w:r>
          </w:p>
          <w:p w:rsidR="00DD3276" w:rsidRDefault="00DD3276" w:rsidP="00DD3276">
            <w:pPr>
              <w:snapToGrid w:val="0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2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D3276" w:rsidRDefault="00DD3276" w:rsidP="00DD3276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                   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:rsidR="00DD3276" w:rsidRDefault="00DD3276" w:rsidP="00DD3276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</w:tbl>
    <w:p w:rsidR="0076724F" w:rsidRDefault="007C4B5B">
      <w:pPr>
        <w:rPr>
          <w:sz w:val="21"/>
          <w:szCs w:val="21"/>
        </w:rPr>
      </w:pPr>
      <w:r>
        <w:rPr>
          <w:sz w:val="21"/>
          <w:szCs w:val="21"/>
        </w:rPr>
        <w:t>注</w:t>
      </w:r>
      <w:r>
        <w:rPr>
          <w:rFonts w:hint="eastAsia"/>
          <w:sz w:val="21"/>
          <w:szCs w:val="21"/>
        </w:rPr>
        <w:t>：</w:t>
      </w:r>
      <w:r>
        <w:rPr>
          <w:sz w:val="21"/>
          <w:szCs w:val="21"/>
        </w:rPr>
        <w:t>此表</w:t>
      </w:r>
      <w:r>
        <w:rPr>
          <w:rFonts w:hint="eastAsia"/>
          <w:sz w:val="21"/>
          <w:szCs w:val="21"/>
        </w:rPr>
        <w:t>A</w:t>
      </w:r>
      <w:r>
        <w:rPr>
          <w:sz w:val="21"/>
          <w:szCs w:val="21"/>
        </w:rPr>
        <w:t>4</w:t>
      </w:r>
      <w:r>
        <w:rPr>
          <w:sz w:val="21"/>
          <w:szCs w:val="21"/>
        </w:rPr>
        <w:t>纸双面打印</w:t>
      </w:r>
      <w:r>
        <w:rPr>
          <w:rFonts w:hint="eastAsia"/>
          <w:sz w:val="21"/>
          <w:szCs w:val="21"/>
        </w:rPr>
        <w:t>。</w:t>
      </w:r>
    </w:p>
    <w:sectPr w:rsidR="007672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30A" w:rsidRDefault="0011330A" w:rsidP="00740767">
      <w:r>
        <w:separator/>
      </w:r>
    </w:p>
  </w:endnote>
  <w:endnote w:type="continuationSeparator" w:id="0">
    <w:p w:rsidR="0011330A" w:rsidRDefault="0011330A" w:rsidP="00740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30A" w:rsidRDefault="0011330A" w:rsidP="00740767">
      <w:r>
        <w:separator/>
      </w:r>
    </w:p>
  </w:footnote>
  <w:footnote w:type="continuationSeparator" w:id="0">
    <w:p w:rsidR="0011330A" w:rsidRDefault="0011330A" w:rsidP="007407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2430A8"/>
    <w:rsid w:val="00013528"/>
    <w:rsid w:val="000D73DA"/>
    <w:rsid w:val="0011330A"/>
    <w:rsid w:val="0028546C"/>
    <w:rsid w:val="00464A35"/>
    <w:rsid w:val="00582B29"/>
    <w:rsid w:val="00740767"/>
    <w:rsid w:val="0076724F"/>
    <w:rsid w:val="00791A76"/>
    <w:rsid w:val="007C4B5B"/>
    <w:rsid w:val="007D2464"/>
    <w:rsid w:val="00812D7B"/>
    <w:rsid w:val="00990E2C"/>
    <w:rsid w:val="00A1707F"/>
    <w:rsid w:val="00A442D3"/>
    <w:rsid w:val="00B74F2D"/>
    <w:rsid w:val="00C808D4"/>
    <w:rsid w:val="00CE2555"/>
    <w:rsid w:val="00DD3276"/>
    <w:rsid w:val="00F13879"/>
    <w:rsid w:val="00F92074"/>
    <w:rsid w:val="00F9705A"/>
    <w:rsid w:val="340F4BCA"/>
    <w:rsid w:val="4D2430A8"/>
    <w:rsid w:val="7089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9439A3F-5203-4842-B164-179EB6873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仿宋_GB2312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58</Words>
  <Characters>333</Characters>
  <Application>Microsoft Office Word</Application>
  <DocSecurity>0</DocSecurity>
  <Lines>2</Lines>
  <Paragraphs>1</Paragraphs>
  <ScaleCrop>false</ScaleCrop>
  <Company>Sinopec</Company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Lilong</dc:creator>
  <cp:lastModifiedBy>LYHZ</cp:lastModifiedBy>
  <cp:revision>11</cp:revision>
  <dcterms:created xsi:type="dcterms:W3CDTF">2021-05-05T16:09:00Z</dcterms:created>
  <dcterms:modified xsi:type="dcterms:W3CDTF">2021-05-31T02:24:00Z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FCE45C8EE14F425EB5D7E65C11CE55CC</vt:lpwstr>
  </property>
</Properties>
</file>