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6E1" w:rsidRPr="00BA7B93" w:rsidRDefault="00E23F57">
      <w:pPr>
        <w:jc w:val="center"/>
        <w:rPr>
          <w:rFonts w:ascii="宋体"/>
          <w:b/>
          <w:color w:val="000000"/>
          <w:sz w:val="36"/>
          <w:szCs w:val="36"/>
        </w:rPr>
      </w:pPr>
      <w:r w:rsidRPr="00BA7B93">
        <w:rPr>
          <w:rFonts w:ascii="宋体" w:hAnsi="宋体" w:hint="eastAsia"/>
          <w:b/>
          <w:color w:val="000000"/>
          <w:sz w:val="36"/>
          <w:szCs w:val="36"/>
        </w:rPr>
        <w:t>河南师范大学</w:t>
      </w:r>
      <w:r w:rsidR="00BA7B93" w:rsidRPr="00BA7B93">
        <w:rPr>
          <w:rFonts w:ascii="宋体" w:hAnsi="宋体" w:hint="eastAsia"/>
          <w:b/>
          <w:color w:val="000000"/>
          <w:sz w:val="36"/>
          <w:szCs w:val="36"/>
        </w:rPr>
        <w:t>高级职称评审</w:t>
      </w:r>
      <w:r w:rsidRPr="00BA7B93">
        <w:rPr>
          <w:rFonts w:ascii="宋体" w:hAnsi="宋体" w:hint="eastAsia"/>
          <w:b/>
          <w:color w:val="000000"/>
          <w:sz w:val="36"/>
          <w:szCs w:val="36"/>
        </w:rPr>
        <w:t>“绿色通道”备案表</w:t>
      </w:r>
    </w:p>
    <w:p w:rsidR="00BF26E1" w:rsidRDefault="00BF26E1">
      <w:pPr>
        <w:rPr>
          <w:rFonts w:ascii="仿宋_GB2312" w:eastAsia="仿宋_GB2312"/>
          <w:color w:val="000000"/>
          <w:sz w:val="11"/>
          <w:szCs w:val="11"/>
        </w:rPr>
      </w:pPr>
    </w:p>
    <w:tbl>
      <w:tblPr>
        <w:tblW w:w="49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9"/>
        <w:gridCol w:w="1122"/>
        <w:gridCol w:w="799"/>
        <w:gridCol w:w="1006"/>
        <w:gridCol w:w="165"/>
        <w:gridCol w:w="870"/>
        <w:gridCol w:w="1117"/>
        <w:gridCol w:w="1087"/>
        <w:gridCol w:w="1193"/>
      </w:tblGrid>
      <w:tr w:rsidR="008C71D8" w:rsidRPr="008C71D8" w:rsidTr="008C71D8">
        <w:trPr>
          <w:trHeight w:val="518"/>
          <w:jc w:val="center"/>
        </w:trPr>
        <w:tc>
          <w:tcPr>
            <w:tcW w:w="619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>学科组</w:t>
            </w:r>
          </w:p>
        </w:tc>
        <w:tc>
          <w:tcPr>
            <w:tcW w:w="4381" w:type="pct"/>
            <w:gridSpan w:val="8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</w:tc>
      </w:tr>
      <w:tr w:rsidR="008C71D8" w:rsidRPr="008C71D8" w:rsidTr="008C71D8">
        <w:trPr>
          <w:trHeight w:val="689"/>
          <w:jc w:val="center"/>
        </w:trPr>
        <w:tc>
          <w:tcPr>
            <w:tcW w:w="619" w:type="pct"/>
            <w:vAlign w:val="center"/>
          </w:tcPr>
          <w:p w:rsidR="008C71D8" w:rsidRPr="008C71D8" w:rsidRDefault="008C71D8" w:rsidP="008C71D8">
            <w:pPr>
              <w:tabs>
                <w:tab w:val="left" w:pos="465"/>
              </w:tabs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姓名</w:t>
            </w:r>
          </w:p>
        </w:tc>
        <w:tc>
          <w:tcPr>
            <w:tcW w:w="668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</w:tc>
        <w:tc>
          <w:tcPr>
            <w:tcW w:w="476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性别</w:t>
            </w:r>
          </w:p>
        </w:tc>
        <w:tc>
          <w:tcPr>
            <w:tcW w:w="599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出生</w:t>
            </w:r>
          </w:p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年月</w:t>
            </w:r>
          </w:p>
        </w:tc>
        <w:tc>
          <w:tcPr>
            <w:tcW w:w="665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</w:tc>
        <w:tc>
          <w:tcPr>
            <w:tcW w:w="647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参加工作时间</w:t>
            </w:r>
          </w:p>
        </w:tc>
        <w:tc>
          <w:tcPr>
            <w:tcW w:w="711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</w:tc>
      </w:tr>
      <w:tr w:rsidR="008C71D8" w:rsidRPr="008C71D8" w:rsidTr="008C71D8">
        <w:trPr>
          <w:trHeight w:val="713"/>
          <w:jc w:val="center"/>
        </w:trPr>
        <w:tc>
          <w:tcPr>
            <w:tcW w:w="619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2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2"/>
                <w:szCs w:val="32"/>
              </w:rPr>
              <w:t>最高学历学位</w:t>
            </w:r>
          </w:p>
        </w:tc>
        <w:tc>
          <w:tcPr>
            <w:tcW w:w="1144" w:type="pct"/>
            <w:gridSpan w:val="2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2"/>
                <w:szCs w:val="32"/>
              </w:rPr>
            </w:pPr>
          </w:p>
        </w:tc>
        <w:tc>
          <w:tcPr>
            <w:tcW w:w="599" w:type="pct"/>
            <w:vAlign w:val="center"/>
          </w:tcPr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2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2"/>
                <w:szCs w:val="32"/>
              </w:rPr>
              <w:t>毕业时间、学校和专业</w:t>
            </w:r>
          </w:p>
        </w:tc>
        <w:tc>
          <w:tcPr>
            <w:tcW w:w="1281" w:type="pct"/>
            <w:gridSpan w:val="3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2"/>
                <w:szCs w:val="32"/>
              </w:rPr>
            </w:pPr>
          </w:p>
        </w:tc>
        <w:tc>
          <w:tcPr>
            <w:tcW w:w="647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2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2"/>
                <w:szCs w:val="32"/>
              </w:rPr>
              <w:t>从事</w:t>
            </w:r>
          </w:p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2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2"/>
                <w:szCs w:val="32"/>
              </w:rPr>
              <w:t>专业</w:t>
            </w:r>
          </w:p>
        </w:tc>
        <w:tc>
          <w:tcPr>
            <w:tcW w:w="711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2"/>
                <w:szCs w:val="32"/>
              </w:rPr>
            </w:pPr>
          </w:p>
        </w:tc>
      </w:tr>
      <w:tr w:rsidR="008C71D8" w:rsidRPr="008C71D8" w:rsidTr="008C71D8">
        <w:trPr>
          <w:trHeight w:val="747"/>
          <w:jc w:val="center"/>
        </w:trPr>
        <w:tc>
          <w:tcPr>
            <w:tcW w:w="619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现有</w:t>
            </w:r>
          </w:p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职称</w:t>
            </w:r>
          </w:p>
        </w:tc>
        <w:tc>
          <w:tcPr>
            <w:tcW w:w="668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</w:tc>
        <w:tc>
          <w:tcPr>
            <w:tcW w:w="476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取得</w:t>
            </w:r>
          </w:p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时间</w:t>
            </w:r>
          </w:p>
        </w:tc>
        <w:tc>
          <w:tcPr>
            <w:tcW w:w="599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聘任</w:t>
            </w:r>
          </w:p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时间</w:t>
            </w:r>
          </w:p>
        </w:tc>
        <w:tc>
          <w:tcPr>
            <w:tcW w:w="665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</w:tc>
        <w:tc>
          <w:tcPr>
            <w:tcW w:w="647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拟申报</w:t>
            </w:r>
          </w:p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职称</w:t>
            </w:r>
          </w:p>
        </w:tc>
        <w:tc>
          <w:tcPr>
            <w:tcW w:w="711" w:type="pct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</w:tc>
      </w:tr>
      <w:tr w:rsidR="008C71D8" w:rsidRPr="008C71D8" w:rsidTr="008C71D8">
        <w:trPr>
          <w:trHeight w:val="984"/>
          <w:jc w:val="center"/>
        </w:trPr>
        <w:tc>
          <w:tcPr>
            <w:tcW w:w="619" w:type="pct"/>
            <w:vAlign w:val="center"/>
          </w:tcPr>
          <w:p w:rsidR="008C71D8" w:rsidRPr="008C71D8" w:rsidRDefault="008C71D8" w:rsidP="008C71D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>“适用范围”内的人才类型</w:t>
            </w:r>
          </w:p>
        </w:tc>
        <w:tc>
          <w:tcPr>
            <w:tcW w:w="4381" w:type="pct"/>
            <w:gridSpan w:val="8"/>
            <w:vAlign w:val="center"/>
          </w:tcPr>
          <w:p w:rsid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</w:pPr>
            <w:bookmarkStart w:id="0" w:name="_GoBack"/>
            <w:bookmarkEnd w:id="0"/>
          </w:p>
        </w:tc>
      </w:tr>
      <w:tr w:rsidR="008C71D8" w:rsidRPr="008C71D8" w:rsidTr="008C71D8">
        <w:trPr>
          <w:trHeight w:val="2940"/>
          <w:jc w:val="center"/>
        </w:trPr>
        <w:tc>
          <w:tcPr>
            <w:tcW w:w="619" w:type="pct"/>
            <w:vAlign w:val="center"/>
          </w:tcPr>
          <w:p w:rsidR="008C71D8" w:rsidRPr="008C71D8" w:rsidRDefault="008C71D8" w:rsidP="008C71D8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>所选赛道及对应业绩条件；本人代表性、标志性业绩成果（限</w:t>
            </w: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>5</w:t>
            </w: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>项）</w:t>
            </w:r>
          </w:p>
        </w:tc>
        <w:tc>
          <w:tcPr>
            <w:tcW w:w="4381" w:type="pct"/>
            <w:gridSpan w:val="8"/>
            <w:vAlign w:val="center"/>
          </w:tcPr>
          <w:p w:rsidR="008C71D8" w:rsidRPr="008C71D8" w:rsidRDefault="008C71D8" w:rsidP="008C71D8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</w:tc>
      </w:tr>
      <w:tr w:rsidR="008C71D8" w:rsidRPr="008C71D8" w:rsidTr="00D64BF5">
        <w:trPr>
          <w:trHeight w:val="2765"/>
          <w:jc w:val="center"/>
        </w:trPr>
        <w:tc>
          <w:tcPr>
            <w:tcW w:w="2460" w:type="pct"/>
            <w:gridSpan w:val="5"/>
          </w:tcPr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>学科组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意见</w:t>
            </w:r>
          </w:p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Default="008C71D8" w:rsidP="008C71D8">
            <w:pPr>
              <w:ind w:firstLineChars="700" w:firstLine="1680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Default="008C71D8" w:rsidP="008C71D8">
            <w:pPr>
              <w:ind w:firstLineChars="700" w:firstLine="1680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Default="008C71D8" w:rsidP="008C71D8">
            <w:pPr>
              <w:ind w:firstLineChars="700" w:firstLine="1680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审核人：</w:t>
            </w:r>
          </w:p>
          <w:p w:rsidR="008C71D8" w:rsidRPr="008C71D8" w:rsidRDefault="008C71D8" w:rsidP="008C71D8">
            <w:pPr>
              <w:ind w:firstLineChars="700" w:firstLine="1680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（盖章）</w:t>
            </w:r>
          </w:p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 xml:space="preserve">            </w:t>
            </w: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 xml:space="preserve">    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 xml:space="preserve"> 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年</w:t>
            </w: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 xml:space="preserve"> 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 xml:space="preserve">  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月</w:t>
            </w: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 xml:space="preserve"> 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 xml:space="preserve"> 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日</w:t>
            </w:r>
          </w:p>
        </w:tc>
        <w:tc>
          <w:tcPr>
            <w:tcW w:w="2540" w:type="pct"/>
            <w:gridSpan w:val="4"/>
          </w:tcPr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>学校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意见</w:t>
            </w:r>
          </w:p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 xml:space="preserve">               </w:t>
            </w:r>
          </w:p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</w:p>
          <w:p w:rsidR="008C71D8" w:rsidRPr="008C71D8" w:rsidRDefault="008C71D8" w:rsidP="008C71D8">
            <w:pPr>
              <w:ind w:firstLineChars="700" w:firstLine="1680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审核人：</w:t>
            </w:r>
          </w:p>
          <w:p w:rsidR="008C71D8" w:rsidRPr="008C71D8" w:rsidRDefault="008C71D8" w:rsidP="008C71D8">
            <w:pPr>
              <w:ind w:firstLineChars="700" w:firstLine="1680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（盖章）</w:t>
            </w:r>
          </w:p>
          <w:p w:rsidR="008C71D8" w:rsidRPr="008C71D8" w:rsidRDefault="008C71D8" w:rsidP="008C71D8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 xml:space="preserve">               </w:t>
            </w: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 xml:space="preserve">  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年</w:t>
            </w: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 xml:space="preserve"> 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 xml:space="preserve">  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月</w:t>
            </w:r>
            <w:r w:rsidRPr="008C71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32"/>
              </w:rPr>
              <w:t xml:space="preserve"> 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 xml:space="preserve">  </w:t>
            </w:r>
            <w:r w:rsidRPr="008C71D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日</w:t>
            </w:r>
          </w:p>
        </w:tc>
      </w:tr>
    </w:tbl>
    <w:p w:rsidR="00BF26E1" w:rsidRDefault="00BF26E1"/>
    <w:sectPr w:rsidR="00BF26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B53" w:rsidRDefault="00F20B53" w:rsidP="00BA7B93">
      <w:r>
        <w:separator/>
      </w:r>
    </w:p>
  </w:endnote>
  <w:endnote w:type="continuationSeparator" w:id="0">
    <w:p w:rsidR="00F20B53" w:rsidRDefault="00F20B53" w:rsidP="00BA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B53" w:rsidRDefault="00F20B53" w:rsidP="00BA7B93">
      <w:r>
        <w:separator/>
      </w:r>
    </w:p>
  </w:footnote>
  <w:footnote w:type="continuationSeparator" w:id="0">
    <w:p w:rsidR="00F20B53" w:rsidRDefault="00F20B53" w:rsidP="00BA7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292"/>
    <w:rsid w:val="001C0F86"/>
    <w:rsid w:val="00376A15"/>
    <w:rsid w:val="005F5CB8"/>
    <w:rsid w:val="006064A0"/>
    <w:rsid w:val="0063202C"/>
    <w:rsid w:val="006A34AF"/>
    <w:rsid w:val="008C71D8"/>
    <w:rsid w:val="008D3D35"/>
    <w:rsid w:val="008F285D"/>
    <w:rsid w:val="00A65AE3"/>
    <w:rsid w:val="00BA7B93"/>
    <w:rsid w:val="00BE4242"/>
    <w:rsid w:val="00BF26E1"/>
    <w:rsid w:val="00D84563"/>
    <w:rsid w:val="00E23F57"/>
    <w:rsid w:val="00E50292"/>
    <w:rsid w:val="00ED7554"/>
    <w:rsid w:val="00F20B53"/>
    <w:rsid w:val="15655A7A"/>
    <w:rsid w:val="27167BB5"/>
    <w:rsid w:val="28EA77B9"/>
    <w:rsid w:val="311531FC"/>
    <w:rsid w:val="6BE001C0"/>
    <w:rsid w:val="759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D4824B"/>
  <w15:docId w15:val="{EF007175-450E-42C7-A3E9-9866AAFD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 志辉</dc:creator>
  <cp:lastModifiedBy>MM</cp:lastModifiedBy>
  <cp:revision>16</cp:revision>
  <cp:lastPrinted>2021-01-27T01:10:00Z</cp:lastPrinted>
  <dcterms:created xsi:type="dcterms:W3CDTF">2019-09-30T01:49:00Z</dcterms:created>
  <dcterms:modified xsi:type="dcterms:W3CDTF">2023-11-30T00:56:00Z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3D300D9D0DFC48478408A9BA177C0FCF</vt:lpwstr>
  </property>
</Properties>
</file>