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page" w:horzAnchor="margin" w:tblpXSpec="center" w:tblpY="2446"/>
        <w:tblW w:w="9432" w:type="dxa"/>
        <w:tblLook w:val="04A0" w:firstRow="1" w:lastRow="0" w:firstColumn="1" w:lastColumn="0" w:noHBand="0" w:noVBand="1"/>
      </w:tblPr>
      <w:tblGrid>
        <w:gridCol w:w="2439"/>
        <w:gridCol w:w="3008"/>
        <w:gridCol w:w="3985"/>
      </w:tblGrid>
      <w:tr w:rsidR="0032599F" w:rsidRPr="00094D8B" w:rsidTr="0032599F">
        <w:trPr>
          <w:trHeight w:val="487"/>
        </w:trPr>
        <w:tc>
          <w:tcPr>
            <w:tcW w:w="2439" w:type="dxa"/>
            <w:vAlign w:val="center"/>
          </w:tcPr>
          <w:p w:rsidR="0032599F" w:rsidRPr="00094D8B" w:rsidRDefault="0032599F" w:rsidP="0032599F">
            <w:pPr>
              <w:jc w:val="center"/>
              <w:rPr>
                <w:b/>
                <w:sz w:val="28"/>
                <w:szCs w:val="28"/>
              </w:rPr>
            </w:pPr>
            <w:r w:rsidRPr="00094D8B">
              <w:rPr>
                <w:rFonts w:hint="eastAsia"/>
                <w:b/>
                <w:sz w:val="28"/>
                <w:szCs w:val="28"/>
              </w:rPr>
              <w:t>查时间</w:t>
            </w:r>
          </w:p>
        </w:tc>
        <w:tc>
          <w:tcPr>
            <w:tcW w:w="3008" w:type="dxa"/>
            <w:vAlign w:val="center"/>
          </w:tcPr>
          <w:p w:rsidR="0032599F" w:rsidRPr="00094D8B" w:rsidRDefault="0032599F" w:rsidP="0032599F">
            <w:pPr>
              <w:jc w:val="center"/>
              <w:rPr>
                <w:b/>
                <w:sz w:val="28"/>
                <w:szCs w:val="28"/>
              </w:rPr>
            </w:pPr>
            <w:r w:rsidRPr="00094D8B">
              <w:rPr>
                <w:rFonts w:hint="eastAsia"/>
                <w:b/>
                <w:sz w:val="28"/>
                <w:szCs w:val="28"/>
              </w:rPr>
              <w:t>检查部位</w:t>
            </w:r>
          </w:p>
        </w:tc>
        <w:tc>
          <w:tcPr>
            <w:tcW w:w="3985" w:type="dxa"/>
            <w:vAlign w:val="center"/>
          </w:tcPr>
          <w:p w:rsidR="0032599F" w:rsidRPr="00094D8B" w:rsidRDefault="00FD54BF" w:rsidP="00325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检查组</w:t>
            </w:r>
          </w:p>
        </w:tc>
      </w:tr>
      <w:tr w:rsidR="0032599F" w:rsidRPr="00094D8B" w:rsidTr="0032599F">
        <w:trPr>
          <w:trHeight w:val="487"/>
        </w:trPr>
        <w:tc>
          <w:tcPr>
            <w:tcW w:w="2439" w:type="dxa"/>
            <w:vAlign w:val="center"/>
          </w:tcPr>
          <w:p w:rsidR="0032599F" w:rsidRPr="00E426D2" w:rsidRDefault="0097362C" w:rsidP="0097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9</w:t>
            </w:r>
            <w:r w:rsidR="0032599F" w:rsidRPr="00E426D2">
              <w:rPr>
                <w:rFonts w:hint="eastAsia"/>
                <w:sz w:val="24"/>
                <w:szCs w:val="24"/>
              </w:rPr>
              <w:t>日</w:t>
            </w:r>
            <w:r w:rsidR="0032599F" w:rsidRPr="00E426D2">
              <w:rPr>
                <w:sz w:val="24"/>
                <w:szCs w:val="24"/>
              </w:rPr>
              <w:t>9</w:t>
            </w:r>
            <w:r w:rsidR="0032599F"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1</w:t>
            </w:r>
            <w:r w:rsidRPr="00E426D2">
              <w:rPr>
                <w:rFonts w:hint="eastAsia"/>
                <w:sz w:val="24"/>
                <w:szCs w:val="24"/>
              </w:rPr>
              <w:t>号公寓</w:t>
            </w:r>
          </w:p>
        </w:tc>
        <w:tc>
          <w:tcPr>
            <w:tcW w:w="3985" w:type="dxa"/>
            <w:vAlign w:val="center"/>
          </w:tcPr>
          <w:p w:rsidR="00D524D4" w:rsidRDefault="0032599F" w:rsidP="00D524D4">
            <w:pPr>
              <w:jc w:val="center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 w:rsidRPr="00E426D2">
              <w:rPr>
                <w:sz w:val="24"/>
                <w:szCs w:val="24"/>
              </w:rPr>
              <w:t>学工部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 w:rsidR="00FD54BF">
              <w:rPr>
                <w:sz w:val="24"/>
                <w:szCs w:val="24"/>
              </w:rPr>
              <w:t>校园中心</w:t>
            </w:r>
          </w:p>
          <w:p w:rsidR="0032599F" w:rsidRPr="00E426D2" w:rsidRDefault="0032599F" w:rsidP="00FA4CE3">
            <w:pPr>
              <w:jc w:val="center"/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经营中心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 w:rsidR="00D524D4">
              <w:rPr>
                <w:sz w:val="24"/>
                <w:szCs w:val="24"/>
              </w:rPr>
              <w:t>各院系</w:t>
            </w:r>
          </w:p>
        </w:tc>
      </w:tr>
      <w:tr w:rsidR="00FD54BF" w:rsidRPr="00094D8B" w:rsidTr="007B5C76">
        <w:trPr>
          <w:trHeight w:val="487"/>
        </w:trPr>
        <w:tc>
          <w:tcPr>
            <w:tcW w:w="2439" w:type="dxa"/>
            <w:vAlign w:val="center"/>
          </w:tcPr>
          <w:p w:rsidR="00FD54BF" w:rsidRPr="00E426D2" w:rsidRDefault="00FD54BF" w:rsidP="00FD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15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FD54BF" w:rsidRPr="00E426D2" w:rsidRDefault="00FD54BF" w:rsidP="00FD54B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2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</w:tcPr>
          <w:p w:rsidR="00D524D4" w:rsidRDefault="00D524D4" w:rsidP="00FD54BF">
            <w:pPr>
              <w:jc w:val="center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 w:rsidRPr="00E426D2">
              <w:rPr>
                <w:sz w:val="24"/>
                <w:szCs w:val="24"/>
              </w:rPr>
              <w:t>学工部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校园中心</w:t>
            </w:r>
          </w:p>
          <w:p w:rsidR="00FD54BF" w:rsidRPr="000A06D4" w:rsidRDefault="00D524D4" w:rsidP="00FA4CE3">
            <w:pPr>
              <w:jc w:val="center"/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经营中心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各院系</w:t>
            </w:r>
          </w:p>
        </w:tc>
      </w:tr>
      <w:tr w:rsidR="00FD54BF" w:rsidRPr="00094D8B" w:rsidTr="007B5C76">
        <w:trPr>
          <w:trHeight w:val="487"/>
        </w:trPr>
        <w:tc>
          <w:tcPr>
            <w:tcW w:w="2439" w:type="dxa"/>
            <w:vAlign w:val="center"/>
          </w:tcPr>
          <w:p w:rsidR="00FD54BF" w:rsidRPr="00E426D2" w:rsidRDefault="00FD54BF" w:rsidP="00FD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10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FD54BF" w:rsidRPr="00E426D2" w:rsidRDefault="00FD54BF" w:rsidP="00FD54B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3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</w:tcPr>
          <w:p w:rsidR="00D524D4" w:rsidRDefault="00D524D4" w:rsidP="00FD54BF">
            <w:pPr>
              <w:jc w:val="center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 w:rsidRPr="00E426D2">
              <w:rPr>
                <w:sz w:val="24"/>
                <w:szCs w:val="24"/>
              </w:rPr>
              <w:t>学工部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校园中心</w:t>
            </w:r>
          </w:p>
          <w:p w:rsidR="00FD54BF" w:rsidRDefault="00D524D4" w:rsidP="00FA4CE3">
            <w:pPr>
              <w:jc w:val="center"/>
            </w:pPr>
            <w:r w:rsidRPr="00E426D2">
              <w:rPr>
                <w:sz w:val="24"/>
                <w:szCs w:val="24"/>
              </w:rPr>
              <w:t>经营中心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各院系</w:t>
            </w:r>
          </w:p>
        </w:tc>
      </w:tr>
      <w:tr w:rsidR="00FD54BF" w:rsidRPr="00094D8B" w:rsidTr="007B5C76">
        <w:trPr>
          <w:trHeight w:val="471"/>
        </w:trPr>
        <w:tc>
          <w:tcPr>
            <w:tcW w:w="2439" w:type="dxa"/>
            <w:vAlign w:val="center"/>
          </w:tcPr>
          <w:p w:rsidR="00FD54BF" w:rsidRPr="00E426D2" w:rsidRDefault="00FD54BF" w:rsidP="00FD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10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15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FD54BF" w:rsidRPr="00E426D2" w:rsidRDefault="00FD54BF" w:rsidP="00FD54B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4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</w:tcPr>
          <w:p w:rsidR="00D524D4" w:rsidRDefault="00D524D4" w:rsidP="00FD54BF">
            <w:pPr>
              <w:jc w:val="center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="00FA4CE3">
              <w:rPr>
                <w:sz w:val="24"/>
                <w:szCs w:val="24"/>
              </w:rPr>
              <w:t xml:space="preserve"> </w:t>
            </w:r>
            <w:r w:rsidRPr="00E426D2">
              <w:rPr>
                <w:sz w:val="24"/>
                <w:szCs w:val="24"/>
              </w:rPr>
              <w:t>学工部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校园中心</w:t>
            </w:r>
          </w:p>
          <w:p w:rsidR="00FD54BF" w:rsidRPr="000A06D4" w:rsidRDefault="00D524D4" w:rsidP="00FA4CE3">
            <w:pPr>
              <w:jc w:val="center"/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经营中心</w:t>
            </w:r>
            <w:r w:rsidR="00FA4C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各院系</w:t>
            </w:r>
          </w:p>
        </w:tc>
      </w:tr>
      <w:tr w:rsidR="00FD54BF" w:rsidRPr="00094D8B" w:rsidTr="007B5C76">
        <w:trPr>
          <w:trHeight w:val="487"/>
        </w:trPr>
        <w:tc>
          <w:tcPr>
            <w:tcW w:w="2439" w:type="dxa"/>
            <w:vAlign w:val="center"/>
          </w:tcPr>
          <w:p w:rsidR="00FD54BF" w:rsidRPr="00E426D2" w:rsidRDefault="00FD54BF" w:rsidP="00FD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11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FD54BF" w:rsidRPr="00E426D2" w:rsidRDefault="00FD54BF" w:rsidP="00FD54B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5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</w:tcPr>
          <w:p w:rsidR="00D524D4" w:rsidRDefault="00D524D4" w:rsidP="00FD54BF">
            <w:pPr>
              <w:jc w:val="center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 w:rsidRPr="00E426D2">
              <w:rPr>
                <w:sz w:val="24"/>
                <w:szCs w:val="24"/>
              </w:rPr>
              <w:t>学工部</w:t>
            </w:r>
            <w:r w:rsidR="00FA4C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校园中心</w:t>
            </w:r>
          </w:p>
          <w:p w:rsidR="00FD54BF" w:rsidRDefault="00D524D4" w:rsidP="00FA4CE3">
            <w:pPr>
              <w:jc w:val="center"/>
            </w:pPr>
            <w:r w:rsidRPr="00E426D2">
              <w:rPr>
                <w:sz w:val="24"/>
                <w:szCs w:val="24"/>
              </w:rPr>
              <w:t>经营中心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各院系</w:t>
            </w:r>
          </w:p>
        </w:tc>
      </w:tr>
      <w:tr w:rsidR="00FD54BF" w:rsidRPr="00094D8B" w:rsidTr="007B5C76">
        <w:trPr>
          <w:trHeight w:val="487"/>
        </w:trPr>
        <w:tc>
          <w:tcPr>
            <w:tcW w:w="2439" w:type="dxa"/>
            <w:vAlign w:val="center"/>
          </w:tcPr>
          <w:p w:rsidR="00FD54BF" w:rsidRPr="00E426D2" w:rsidRDefault="00FD54BF" w:rsidP="00FD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11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15</w:t>
            </w:r>
            <w:r w:rsidRPr="00E426D2">
              <w:rPr>
                <w:rFonts w:hint="eastAsia"/>
                <w:sz w:val="24"/>
                <w:szCs w:val="24"/>
              </w:rPr>
              <w:t>:0</w:t>
            </w:r>
            <w:r w:rsidRPr="00E426D2">
              <w:rPr>
                <w:sz w:val="24"/>
                <w:szCs w:val="24"/>
              </w:rPr>
              <w:t>0</w:t>
            </w:r>
          </w:p>
        </w:tc>
        <w:tc>
          <w:tcPr>
            <w:tcW w:w="3008" w:type="dxa"/>
            <w:vAlign w:val="center"/>
          </w:tcPr>
          <w:p w:rsidR="00FD54BF" w:rsidRPr="00E426D2" w:rsidRDefault="00FD54BF" w:rsidP="00FD54B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7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</w:tcPr>
          <w:p w:rsidR="00D524D4" w:rsidRDefault="00D524D4" w:rsidP="00FD54BF">
            <w:pPr>
              <w:jc w:val="center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 w:rsidRPr="00E426D2">
              <w:rPr>
                <w:sz w:val="24"/>
                <w:szCs w:val="24"/>
              </w:rPr>
              <w:t>学工部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校园中心</w:t>
            </w:r>
          </w:p>
          <w:p w:rsidR="00FD54BF" w:rsidRPr="000A06D4" w:rsidRDefault="00D524D4" w:rsidP="00FA4CE3">
            <w:pPr>
              <w:jc w:val="center"/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经营中心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各院系</w:t>
            </w:r>
          </w:p>
        </w:tc>
      </w:tr>
      <w:tr w:rsidR="00FD54BF" w:rsidRPr="00094D8B" w:rsidTr="007B5C76">
        <w:trPr>
          <w:trHeight w:val="487"/>
        </w:trPr>
        <w:tc>
          <w:tcPr>
            <w:tcW w:w="2439" w:type="dxa"/>
            <w:vAlign w:val="center"/>
          </w:tcPr>
          <w:p w:rsidR="00FD54BF" w:rsidRPr="00E426D2" w:rsidRDefault="00FD54BF" w:rsidP="00FD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12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FD54BF" w:rsidRPr="00E426D2" w:rsidRDefault="00FD54BF" w:rsidP="00FD54B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8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</w:tcPr>
          <w:p w:rsidR="00D524D4" w:rsidRDefault="00D524D4" w:rsidP="00FD54BF">
            <w:pPr>
              <w:jc w:val="center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 w:rsidRPr="00E426D2">
              <w:rPr>
                <w:sz w:val="24"/>
                <w:szCs w:val="24"/>
              </w:rPr>
              <w:t>学工部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校园中心</w:t>
            </w:r>
          </w:p>
          <w:p w:rsidR="00FD54BF" w:rsidRDefault="00D524D4" w:rsidP="00FA4CE3">
            <w:pPr>
              <w:jc w:val="center"/>
            </w:pPr>
            <w:r w:rsidRPr="00E426D2">
              <w:rPr>
                <w:sz w:val="24"/>
                <w:szCs w:val="24"/>
              </w:rPr>
              <w:t>经营中心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各院系</w:t>
            </w:r>
          </w:p>
        </w:tc>
      </w:tr>
      <w:tr w:rsidR="0032599F" w:rsidRPr="00094D8B" w:rsidTr="0032599F">
        <w:trPr>
          <w:trHeight w:val="735"/>
        </w:trPr>
        <w:tc>
          <w:tcPr>
            <w:tcW w:w="2439" w:type="dxa"/>
            <w:vAlign w:val="center"/>
          </w:tcPr>
          <w:p w:rsidR="0032599F" w:rsidRPr="00E426D2" w:rsidRDefault="0097362C" w:rsidP="00A26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 w:rsidR="00A264CA">
              <w:rPr>
                <w:sz w:val="24"/>
                <w:szCs w:val="24"/>
              </w:rPr>
              <w:t>12</w:t>
            </w:r>
            <w:r w:rsidR="0032599F" w:rsidRPr="00E426D2">
              <w:rPr>
                <w:rFonts w:hint="eastAsia"/>
                <w:sz w:val="24"/>
                <w:szCs w:val="24"/>
              </w:rPr>
              <w:t>日</w:t>
            </w:r>
            <w:r w:rsidR="0032599F" w:rsidRPr="00E426D2">
              <w:rPr>
                <w:sz w:val="24"/>
                <w:szCs w:val="24"/>
              </w:rPr>
              <w:t>15</w:t>
            </w:r>
            <w:r w:rsidR="0032599F"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各部门所辖</w:t>
            </w:r>
            <w:r w:rsidRPr="00E426D2">
              <w:rPr>
                <w:sz w:val="24"/>
                <w:szCs w:val="24"/>
              </w:rPr>
              <w:t>办公区域</w:t>
            </w:r>
            <w:r w:rsidRPr="00E426D2">
              <w:rPr>
                <w:rFonts w:hint="eastAsia"/>
                <w:sz w:val="24"/>
                <w:szCs w:val="24"/>
              </w:rPr>
              <w:t>、仓库及员工宿舍</w:t>
            </w:r>
          </w:p>
        </w:tc>
        <w:tc>
          <w:tcPr>
            <w:tcW w:w="3985" w:type="dxa"/>
            <w:vAlign w:val="center"/>
          </w:tcPr>
          <w:p w:rsidR="00D524D4" w:rsidRDefault="00D524D4" w:rsidP="00D524D4">
            <w:pPr>
              <w:jc w:val="center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 w:rsidR="00FD54BF">
              <w:rPr>
                <w:rFonts w:hint="eastAsia"/>
                <w:sz w:val="24"/>
                <w:szCs w:val="24"/>
              </w:rPr>
              <w:t>党政办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 w:rsidR="00FD54BF">
              <w:rPr>
                <w:sz w:val="24"/>
                <w:szCs w:val="24"/>
              </w:rPr>
              <w:t>校园中心</w:t>
            </w:r>
          </w:p>
          <w:p w:rsidR="0032599F" w:rsidRPr="00E426D2" w:rsidRDefault="00D524D4" w:rsidP="00FA4CE3">
            <w:pPr>
              <w:jc w:val="center"/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经营中心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32599F" w:rsidRPr="00094D8B" w:rsidTr="0032599F">
        <w:trPr>
          <w:trHeight w:val="487"/>
        </w:trPr>
        <w:tc>
          <w:tcPr>
            <w:tcW w:w="2439" w:type="dxa"/>
            <w:vAlign w:val="center"/>
          </w:tcPr>
          <w:p w:rsidR="0032599F" w:rsidRPr="00E426D2" w:rsidRDefault="0097362C" w:rsidP="00A26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 w:rsidR="00A264CA">
              <w:rPr>
                <w:sz w:val="24"/>
                <w:szCs w:val="24"/>
              </w:rPr>
              <w:t>13</w:t>
            </w:r>
            <w:r w:rsidR="0032599F" w:rsidRPr="00E426D2">
              <w:rPr>
                <w:rFonts w:hint="eastAsia"/>
                <w:sz w:val="24"/>
                <w:szCs w:val="24"/>
              </w:rPr>
              <w:t>日</w:t>
            </w:r>
            <w:r w:rsidR="0032599F" w:rsidRPr="00E426D2">
              <w:rPr>
                <w:sz w:val="24"/>
                <w:szCs w:val="24"/>
              </w:rPr>
              <w:t>9</w:t>
            </w:r>
            <w:r w:rsidR="0032599F"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餐厅、</w:t>
            </w:r>
            <w:r w:rsidRPr="00E426D2">
              <w:rPr>
                <w:sz w:val="24"/>
                <w:szCs w:val="24"/>
              </w:rPr>
              <w:t>超市</w:t>
            </w:r>
          </w:p>
        </w:tc>
        <w:tc>
          <w:tcPr>
            <w:tcW w:w="3985" w:type="dxa"/>
            <w:vAlign w:val="center"/>
          </w:tcPr>
          <w:p w:rsidR="00FA4CE3" w:rsidRDefault="00D524D4" w:rsidP="00FA4CE3">
            <w:pPr>
              <w:jc w:val="center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 w:rsidR="00FD54BF">
              <w:rPr>
                <w:sz w:val="24"/>
                <w:szCs w:val="24"/>
              </w:rPr>
              <w:t>校园中心</w:t>
            </w:r>
          </w:p>
          <w:p w:rsidR="0032599F" w:rsidRPr="00E426D2" w:rsidRDefault="0032599F" w:rsidP="00FA4CE3">
            <w:pPr>
              <w:jc w:val="center"/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饮食中心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 w:rsidRPr="00E426D2">
              <w:rPr>
                <w:sz w:val="24"/>
                <w:szCs w:val="24"/>
              </w:rPr>
              <w:t>经营</w:t>
            </w:r>
            <w:r w:rsidRPr="00E426D2">
              <w:rPr>
                <w:rFonts w:hint="eastAsia"/>
                <w:sz w:val="24"/>
                <w:szCs w:val="24"/>
              </w:rPr>
              <w:t>中心</w:t>
            </w:r>
          </w:p>
        </w:tc>
      </w:tr>
      <w:tr w:rsidR="0032599F" w:rsidRPr="00094D8B" w:rsidTr="0032599F">
        <w:trPr>
          <w:trHeight w:val="942"/>
        </w:trPr>
        <w:tc>
          <w:tcPr>
            <w:tcW w:w="2439" w:type="dxa"/>
            <w:vAlign w:val="center"/>
          </w:tcPr>
          <w:p w:rsidR="0032599F" w:rsidRPr="00E426D2" w:rsidRDefault="0097362C" w:rsidP="00A26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 w:rsidR="00A264CA">
              <w:rPr>
                <w:sz w:val="24"/>
                <w:szCs w:val="24"/>
              </w:rPr>
              <w:t>13</w:t>
            </w:r>
            <w:r w:rsidR="0032599F" w:rsidRPr="00E426D2">
              <w:rPr>
                <w:rFonts w:hint="eastAsia"/>
                <w:sz w:val="24"/>
                <w:szCs w:val="24"/>
              </w:rPr>
              <w:t>日</w:t>
            </w:r>
            <w:r w:rsidR="0032599F" w:rsidRPr="00E426D2">
              <w:rPr>
                <w:rFonts w:hint="eastAsia"/>
                <w:sz w:val="24"/>
                <w:szCs w:val="24"/>
              </w:rPr>
              <w:t>15:00</w:t>
            </w:r>
          </w:p>
        </w:tc>
        <w:tc>
          <w:tcPr>
            <w:tcW w:w="3008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师大</w:t>
            </w:r>
            <w:r>
              <w:rPr>
                <w:rFonts w:hint="eastAsia"/>
                <w:sz w:val="24"/>
                <w:szCs w:val="24"/>
              </w:rPr>
              <w:t>校区</w:t>
            </w:r>
            <w:r w:rsidRPr="00E426D2">
              <w:rPr>
                <w:sz w:val="24"/>
                <w:szCs w:val="24"/>
              </w:rPr>
              <w:t>新联楼</w:t>
            </w:r>
            <w:r w:rsidRPr="00E426D2">
              <w:rPr>
                <w:rFonts w:hint="eastAsia"/>
                <w:sz w:val="24"/>
                <w:szCs w:val="24"/>
              </w:rPr>
              <w:t>所辖</w:t>
            </w:r>
            <w:r w:rsidRPr="00E426D2">
              <w:rPr>
                <w:sz w:val="24"/>
                <w:szCs w:val="24"/>
              </w:rPr>
              <w:t>办公区域</w:t>
            </w:r>
            <w:r>
              <w:rPr>
                <w:rFonts w:hint="eastAsia"/>
                <w:sz w:val="24"/>
                <w:szCs w:val="24"/>
              </w:rPr>
              <w:t>、仓库及学生宿舍</w:t>
            </w:r>
          </w:p>
        </w:tc>
        <w:tc>
          <w:tcPr>
            <w:tcW w:w="3985" w:type="dxa"/>
            <w:vAlign w:val="center"/>
          </w:tcPr>
          <w:p w:rsidR="0032599F" w:rsidRPr="00E426D2" w:rsidRDefault="0032599F" w:rsidP="00FA4CE3">
            <w:pPr>
              <w:jc w:val="center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r w:rsidRPr="00E426D2">
              <w:rPr>
                <w:sz w:val="24"/>
                <w:szCs w:val="24"/>
              </w:rPr>
              <w:t>老校区办公室</w:t>
            </w:r>
            <w:r w:rsidR="00FA4CE3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理工学院</w:t>
            </w:r>
          </w:p>
        </w:tc>
      </w:tr>
    </w:tbl>
    <w:p w:rsidR="0032599F" w:rsidRDefault="0032599F" w:rsidP="0032599F">
      <w:pPr>
        <w:jc w:val="left"/>
        <w:rPr>
          <w:rFonts w:asciiTheme="minorEastAsia" w:hAnsiTheme="minorEastAsia"/>
          <w:sz w:val="28"/>
          <w:szCs w:val="28"/>
        </w:rPr>
      </w:pPr>
      <w:r w:rsidRPr="009F6C41">
        <w:rPr>
          <w:rFonts w:asciiTheme="minorEastAsia" w:hAnsiTheme="minorEastAsia" w:hint="eastAsia"/>
          <w:sz w:val="28"/>
          <w:szCs w:val="28"/>
        </w:rPr>
        <w:t>附件</w:t>
      </w:r>
      <w:r w:rsidRPr="009F6C41">
        <w:rPr>
          <w:rFonts w:asciiTheme="minorEastAsia" w:hAnsiTheme="minorEastAsia"/>
          <w:sz w:val="28"/>
          <w:szCs w:val="28"/>
        </w:rPr>
        <w:t>：</w:t>
      </w:r>
      <w:r w:rsidRPr="009F6C41">
        <w:rPr>
          <w:rFonts w:asciiTheme="minorEastAsia" w:hAnsiTheme="minorEastAsia" w:hint="eastAsia"/>
          <w:sz w:val="28"/>
          <w:szCs w:val="28"/>
        </w:rPr>
        <w:t>201</w:t>
      </w:r>
      <w:r w:rsidR="0097362C">
        <w:rPr>
          <w:rFonts w:asciiTheme="minorEastAsia" w:hAnsiTheme="minorEastAsia"/>
          <w:sz w:val="28"/>
          <w:szCs w:val="28"/>
        </w:rPr>
        <w:t>9</w:t>
      </w:r>
      <w:r w:rsidR="0097362C">
        <w:rPr>
          <w:rFonts w:asciiTheme="minorEastAsia" w:hAnsiTheme="minorEastAsia" w:hint="eastAsia"/>
          <w:sz w:val="28"/>
          <w:szCs w:val="28"/>
        </w:rPr>
        <w:t>年</w:t>
      </w:r>
      <w:r w:rsidR="0097362C">
        <w:rPr>
          <w:rFonts w:asciiTheme="minorEastAsia" w:hAnsiTheme="minorEastAsia"/>
          <w:sz w:val="28"/>
          <w:szCs w:val="28"/>
        </w:rPr>
        <w:t>今冬明春</w:t>
      </w:r>
      <w:r w:rsidRPr="009F6C41">
        <w:rPr>
          <w:rFonts w:asciiTheme="minorEastAsia" w:hAnsiTheme="minorEastAsia"/>
          <w:sz w:val="28"/>
          <w:szCs w:val="28"/>
        </w:rPr>
        <w:t>安全隐患排查工作时间表</w:t>
      </w:r>
    </w:p>
    <w:sectPr w:rsidR="0032599F" w:rsidSect="005C1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09" w:rsidRDefault="00B10509" w:rsidP="0032599F">
      <w:r>
        <w:separator/>
      </w:r>
    </w:p>
  </w:endnote>
  <w:endnote w:type="continuationSeparator" w:id="0">
    <w:p w:rsidR="00B10509" w:rsidRDefault="00B10509" w:rsidP="0032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09" w:rsidRDefault="00B10509" w:rsidP="0032599F">
      <w:r>
        <w:separator/>
      </w:r>
    </w:p>
  </w:footnote>
  <w:footnote w:type="continuationSeparator" w:id="0">
    <w:p w:rsidR="00B10509" w:rsidRDefault="00B10509" w:rsidP="0032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3D"/>
    <w:rsid w:val="00194636"/>
    <w:rsid w:val="0032599F"/>
    <w:rsid w:val="004B6BD4"/>
    <w:rsid w:val="0076141B"/>
    <w:rsid w:val="007B32A7"/>
    <w:rsid w:val="0097362C"/>
    <w:rsid w:val="00A264CA"/>
    <w:rsid w:val="00B00DFD"/>
    <w:rsid w:val="00B10509"/>
    <w:rsid w:val="00C83F3D"/>
    <w:rsid w:val="00D524D4"/>
    <w:rsid w:val="00D915C7"/>
    <w:rsid w:val="00FA4CE3"/>
    <w:rsid w:val="00FD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9C2E5E-3556-48FC-88EA-A27070D9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99F"/>
    <w:rPr>
      <w:sz w:val="18"/>
      <w:szCs w:val="18"/>
    </w:rPr>
  </w:style>
  <w:style w:type="table" w:customStyle="1" w:styleId="2">
    <w:name w:val="网格型2"/>
    <w:basedOn w:val="a1"/>
    <w:next w:val="a5"/>
    <w:uiPriority w:val="39"/>
    <w:rsid w:val="0032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2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A4C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4C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 Alpha</dc:creator>
  <cp:keywords/>
  <dc:description/>
  <cp:lastModifiedBy>Sky123.Org</cp:lastModifiedBy>
  <cp:revision>6</cp:revision>
  <cp:lastPrinted>2019-12-03T02:52:00Z</cp:lastPrinted>
  <dcterms:created xsi:type="dcterms:W3CDTF">2018-09-12T01:13:00Z</dcterms:created>
  <dcterms:modified xsi:type="dcterms:W3CDTF">2019-12-03T02:52:00Z</dcterms:modified>
</cp:coreProperties>
</file>