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C4" w:rsidRDefault="006F0CC4" w:rsidP="006F0CC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6F0CC4" w:rsidRDefault="006F0CC4" w:rsidP="006F0CC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各学院每月推荐身边好人线索任务表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3320"/>
        <w:gridCol w:w="2664"/>
        <w:gridCol w:w="2664"/>
      </w:tblGrid>
      <w:tr w:rsidR="006F0CC4" w:rsidTr="00050DB3">
        <w:trPr>
          <w:trHeight w:val="920"/>
          <w:jc w:val="center"/>
        </w:trPr>
        <w:tc>
          <w:tcPr>
            <w:tcW w:w="4105" w:type="dxa"/>
            <w:gridSpan w:val="2"/>
            <w:vAlign w:val="center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各学院</w:t>
            </w:r>
          </w:p>
        </w:tc>
        <w:tc>
          <w:tcPr>
            <w:tcW w:w="2664" w:type="dxa"/>
            <w:vAlign w:val="center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推荐身边好人线索任务表</w:t>
            </w:r>
          </w:p>
        </w:tc>
        <w:tc>
          <w:tcPr>
            <w:tcW w:w="2664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“中国好人榜”投票及评议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4E98">
              <w:rPr>
                <w:rFonts w:ascii="仿宋_GB2312" w:eastAsia="仿宋_GB2312" w:hint="eastAsia"/>
                <w:sz w:val="32"/>
                <w:szCs w:val="32"/>
              </w:rPr>
              <w:t xml:space="preserve">数学与信息科学学院  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02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物理与材料科学学院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03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电子与电气工程学院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04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化学化工学院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生命科学学院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06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计算机与信息工程</w:t>
            </w:r>
          </w:p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  <w:r w:rsidR="00A0224A">
              <w:rPr>
                <w:rFonts w:ascii="仿宋_GB2312" w:eastAsia="仿宋_GB2312" w:hint="eastAsia"/>
                <w:sz w:val="32"/>
                <w:szCs w:val="32"/>
              </w:rPr>
              <w:t>（软件学院）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07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历史文化学院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08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社会事业学院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09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商学院 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继续教育学院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音乐舞蹈学院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政治与公共管理学院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旅游学院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水产学院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国际教育学院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新联学院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</w:tbl>
    <w:p w:rsidR="006F0CC4" w:rsidRDefault="006F0CC4" w:rsidP="006F0CC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854846" w:rsidRDefault="00854846">
      <w:bookmarkStart w:id="0" w:name="_GoBack"/>
      <w:bookmarkEnd w:id="0"/>
    </w:p>
    <w:sectPr w:rsidR="0085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63" w:rsidRDefault="009A3063" w:rsidP="006F0CC4">
      <w:r>
        <w:separator/>
      </w:r>
    </w:p>
  </w:endnote>
  <w:endnote w:type="continuationSeparator" w:id="0">
    <w:p w:rsidR="009A3063" w:rsidRDefault="009A3063" w:rsidP="006F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63" w:rsidRDefault="009A3063" w:rsidP="006F0CC4">
      <w:r>
        <w:separator/>
      </w:r>
    </w:p>
  </w:footnote>
  <w:footnote w:type="continuationSeparator" w:id="0">
    <w:p w:rsidR="009A3063" w:rsidRDefault="009A3063" w:rsidP="006F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0D"/>
    <w:rsid w:val="000019CD"/>
    <w:rsid w:val="000620A7"/>
    <w:rsid w:val="00162219"/>
    <w:rsid w:val="001C248D"/>
    <w:rsid w:val="002809BB"/>
    <w:rsid w:val="00325DE5"/>
    <w:rsid w:val="00375FF7"/>
    <w:rsid w:val="003B441B"/>
    <w:rsid w:val="00522A66"/>
    <w:rsid w:val="00530045"/>
    <w:rsid w:val="005F66B1"/>
    <w:rsid w:val="006F0CC4"/>
    <w:rsid w:val="00714391"/>
    <w:rsid w:val="00854846"/>
    <w:rsid w:val="008E6D09"/>
    <w:rsid w:val="0098672B"/>
    <w:rsid w:val="009A3063"/>
    <w:rsid w:val="00A0224A"/>
    <w:rsid w:val="00AB3636"/>
    <w:rsid w:val="00C32BD8"/>
    <w:rsid w:val="00C51B0D"/>
    <w:rsid w:val="00C82010"/>
    <w:rsid w:val="00CF12ED"/>
    <w:rsid w:val="00D41367"/>
    <w:rsid w:val="00D641FD"/>
    <w:rsid w:val="00D72EB3"/>
    <w:rsid w:val="00DB15B4"/>
    <w:rsid w:val="00DC67CC"/>
    <w:rsid w:val="00E76FD6"/>
    <w:rsid w:val="00F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2017-02-23T03:35:00Z</dcterms:created>
  <dcterms:modified xsi:type="dcterms:W3CDTF">2017-02-23T08:19:00Z</dcterms:modified>
</cp:coreProperties>
</file>