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6E6" w:rsidRDefault="004941DC">
      <w:pPr>
        <w:tabs>
          <w:tab w:val="left" w:pos="3124"/>
          <w:tab w:val="left" w:pos="3550"/>
          <w:tab w:val="left" w:pos="3692"/>
        </w:tabs>
        <w:jc w:val="left"/>
        <w:rPr>
          <w:rFonts w:ascii="Calibri" w:eastAsia="Calibri" w:hAnsi="Calibri" w:cs="Calibri"/>
          <w:b/>
          <w:sz w:val="28"/>
        </w:rPr>
      </w:pPr>
      <w:r>
        <w:rPr>
          <w:rFonts w:ascii="宋体" w:eastAsia="宋体" w:hAnsi="宋体" w:cs="宋体"/>
          <w:b/>
          <w:sz w:val="28"/>
        </w:rPr>
        <w:t>附件2</w:t>
      </w:r>
    </w:p>
    <w:p w:rsidR="00D266E6" w:rsidRPr="003A2E0D" w:rsidRDefault="00912EF9">
      <w:pPr>
        <w:tabs>
          <w:tab w:val="left" w:pos="3124"/>
          <w:tab w:val="left" w:pos="3550"/>
          <w:tab w:val="left" w:pos="3692"/>
        </w:tabs>
        <w:jc w:val="center"/>
        <w:rPr>
          <w:rFonts w:ascii="宋体" w:eastAsia="宋体" w:hAnsi="宋体" w:cs="宋体"/>
          <w:b/>
          <w:sz w:val="36"/>
          <w:szCs w:val="36"/>
        </w:rPr>
      </w:pPr>
      <w:r w:rsidRPr="00912EF9">
        <w:rPr>
          <w:rFonts w:ascii="宋体" w:eastAsia="宋体" w:hAnsi="宋体" w:cs="宋体"/>
          <w:b/>
          <w:sz w:val="36"/>
          <w:szCs w:val="36"/>
        </w:rPr>
        <w:t>学院</w:t>
      </w:r>
      <w:r w:rsidRPr="00912EF9">
        <w:rPr>
          <w:rFonts w:ascii="宋体" w:eastAsia="宋体" w:hAnsi="宋体" w:cs="宋体" w:hint="eastAsia"/>
          <w:b/>
          <w:sz w:val="36"/>
          <w:szCs w:val="36"/>
        </w:rPr>
        <w:t>新高考</w:t>
      </w:r>
      <w:r w:rsidRPr="00912EF9">
        <w:rPr>
          <w:rFonts w:ascii="宋体" w:eastAsia="宋体" w:hAnsi="宋体" w:cs="宋体"/>
          <w:b/>
          <w:sz w:val="36"/>
          <w:szCs w:val="36"/>
        </w:rPr>
        <w:t>咨询宣</w:t>
      </w:r>
      <w:r w:rsidRPr="00912EF9">
        <w:rPr>
          <w:rFonts w:ascii="宋体" w:eastAsia="宋体" w:hAnsi="宋体" w:cs="宋体" w:hint="eastAsia"/>
          <w:b/>
          <w:sz w:val="36"/>
          <w:szCs w:val="36"/>
        </w:rPr>
        <w:t>传活动目标中学</w:t>
      </w:r>
      <w:r w:rsidR="00AE45A1">
        <w:rPr>
          <w:rFonts w:ascii="宋体" w:eastAsia="宋体" w:hAnsi="宋体" w:cs="宋体" w:hint="eastAsia"/>
          <w:b/>
          <w:sz w:val="36"/>
          <w:szCs w:val="36"/>
        </w:rPr>
        <w:t>安排</w:t>
      </w:r>
      <w:r w:rsidRPr="00912EF9">
        <w:rPr>
          <w:rFonts w:ascii="宋体" w:eastAsia="宋体" w:hAnsi="宋体" w:cs="宋体"/>
          <w:b/>
          <w:sz w:val="36"/>
          <w:szCs w:val="36"/>
        </w:rPr>
        <w:t>一览表</w:t>
      </w:r>
    </w:p>
    <w:tbl>
      <w:tblPr>
        <w:tblW w:w="8370" w:type="dxa"/>
        <w:jc w:val="center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1"/>
        <w:gridCol w:w="5099"/>
      </w:tblGrid>
      <w:tr w:rsidR="007B7FFE" w:rsidTr="0099319B">
        <w:trPr>
          <w:trHeight w:val="2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7B7FFE" w:rsidRPr="00117298" w:rsidRDefault="007B7FFE" w:rsidP="00117298">
            <w:pPr>
              <w:ind w:leftChars="191" w:left="401" w:firstLineChars="500" w:firstLine="1004"/>
              <w:rPr>
                <w:rFonts w:ascii="仿宋" w:eastAsia="仿宋" w:hAnsi="仿宋" w:cs="Times New Roman"/>
                <w:b/>
                <w:sz w:val="20"/>
              </w:rPr>
            </w:pPr>
            <w:r w:rsidRPr="00117298">
              <w:rPr>
                <w:rFonts w:ascii="仿宋" w:eastAsia="仿宋" w:hAnsi="仿宋" w:cs="宋体" w:hint="eastAsia"/>
                <w:b/>
                <w:sz w:val="20"/>
              </w:rPr>
              <w:t>目标中学</w:t>
            </w:r>
          </w:p>
          <w:p w:rsidR="007B7FFE" w:rsidRPr="00117298" w:rsidRDefault="007B7FFE">
            <w:pPr>
              <w:rPr>
                <w:rFonts w:ascii="仿宋" w:eastAsia="仿宋" w:hAnsi="仿宋"/>
                <w:b/>
              </w:rPr>
            </w:pPr>
            <w:r w:rsidRPr="00117298">
              <w:rPr>
                <w:rFonts w:ascii="仿宋" w:eastAsia="仿宋" w:hAnsi="仿宋" w:cs="宋体"/>
                <w:b/>
                <w:sz w:val="20"/>
              </w:rPr>
              <w:t>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117298" w:rsidRDefault="007B7FFE" w:rsidP="00AE45A1">
            <w:pPr>
              <w:jc w:val="center"/>
              <w:rPr>
                <w:rFonts w:ascii="仿宋" w:eastAsia="仿宋" w:hAnsi="仿宋" w:cs="宋体"/>
                <w:b/>
              </w:rPr>
            </w:pPr>
            <w:r w:rsidRPr="00117298">
              <w:rPr>
                <w:rFonts w:ascii="仿宋" w:eastAsia="仿宋" w:hAnsi="仿宋" w:cs="宋体" w:hint="eastAsia"/>
                <w:b/>
              </w:rPr>
              <w:t>选择中学</w:t>
            </w:r>
            <w:r w:rsidR="00AE45A1">
              <w:rPr>
                <w:rFonts w:ascii="仿宋" w:eastAsia="仿宋" w:hAnsi="仿宋" w:cs="宋体" w:hint="eastAsia"/>
                <w:b/>
              </w:rPr>
              <w:t>（河南省首批、二批示范高级中学）</w:t>
            </w:r>
          </w:p>
        </w:tc>
      </w:tr>
      <w:tr w:rsidR="007B7FFE" w:rsidTr="0099319B">
        <w:trPr>
          <w:trHeight w:val="425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3B319A" w:rsidRDefault="007B7FFE" w:rsidP="00117298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数学与信息科学学院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E60FC" w:rsidRPr="003B319A" w:rsidRDefault="00FE60FC" w:rsidP="00FE60FC">
            <w:pPr>
              <w:jc w:val="center"/>
              <w:rPr>
                <w:rFonts w:asciiTheme="minorEastAsia" w:hAnsiTheme="minorEastAsia" w:cs="宋体"/>
                <w:bCs/>
                <w:color w:val="000000"/>
                <w:sz w:val="20"/>
                <w:szCs w:val="20"/>
              </w:rPr>
            </w:pPr>
            <w:r w:rsidRPr="003B319A">
              <w:rPr>
                <w:rFonts w:asciiTheme="minorEastAsia" w:hAnsiTheme="minorEastAsia" w:hint="eastAsia"/>
                <w:bCs/>
                <w:color w:val="000000"/>
                <w:sz w:val="20"/>
                <w:szCs w:val="20"/>
              </w:rPr>
              <w:t>洛阳市第一高级中学</w:t>
            </w:r>
          </w:p>
          <w:p w:rsidR="00FE60FC" w:rsidRPr="003B319A" w:rsidRDefault="00FE60FC" w:rsidP="00FE60FC">
            <w:pPr>
              <w:jc w:val="center"/>
              <w:rPr>
                <w:rFonts w:asciiTheme="minorEastAsia" w:hAnsiTheme="minorEastAsia" w:cs="宋体"/>
                <w:bCs/>
                <w:color w:val="000000"/>
                <w:sz w:val="20"/>
                <w:szCs w:val="20"/>
              </w:rPr>
            </w:pPr>
            <w:r w:rsidRPr="003B319A">
              <w:rPr>
                <w:rFonts w:asciiTheme="minorEastAsia" w:hAnsiTheme="minorEastAsia" w:hint="eastAsia"/>
                <w:bCs/>
                <w:color w:val="000000"/>
                <w:sz w:val="20"/>
                <w:szCs w:val="20"/>
              </w:rPr>
              <w:t>偃师市高级中学</w:t>
            </w:r>
          </w:p>
          <w:p w:rsidR="00FE60FC" w:rsidRPr="003B319A" w:rsidRDefault="00FE60FC" w:rsidP="00FE60FC">
            <w:pPr>
              <w:jc w:val="center"/>
              <w:rPr>
                <w:rFonts w:asciiTheme="minorEastAsia" w:hAnsiTheme="minorEastAsia" w:cs="宋体"/>
                <w:color w:val="000000"/>
                <w:sz w:val="20"/>
                <w:szCs w:val="20"/>
              </w:rPr>
            </w:pPr>
            <w:r w:rsidRPr="003B319A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新安县第一高级中学</w:t>
            </w:r>
          </w:p>
          <w:p w:rsidR="00FE60FC" w:rsidRPr="003B319A" w:rsidRDefault="00FE60FC" w:rsidP="00FE60FC">
            <w:pPr>
              <w:jc w:val="center"/>
              <w:rPr>
                <w:rFonts w:asciiTheme="minorEastAsia" w:hAnsiTheme="minorEastAsia" w:cs="宋体"/>
                <w:bCs/>
                <w:color w:val="000000"/>
                <w:sz w:val="20"/>
                <w:szCs w:val="20"/>
              </w:rPr>
            </w:pPr>
            <w:r w:rsidRPr="003B319A">
              <w:rPr>
                <w:rFonts w:asciiTheme="minorEastAsia" w:hAnsiTheme="minorEastAsia" w:hint="eastAsia"/>
                <w:bCs/>
                <w:color w:val="000000"/>
                <w:sz w:val="20"/>
                <w:szCs w:val="20"/>
              </w:rPr>
              <w:t>辉县市第一高级中学</w:t>
            </w:r>
          </w:p>
          <w:p w:rsidR="007B7FFE" w:rsidRPr="00E76D79" w:rsidRDefault="00FE60FC" w:rsidP="00FE60FC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3B319A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辉县市高级中学</w:t>
            </w:r>
          </w:p>
        </w:tc>
      </w:tr>
      <w:tr w:rsidR="007B7FFE" w:rsidTr="0099319B">
        <w:trPr>
          <w:trHeight w:val="425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3B319A" w:rsidRDefault="007B7FFE" w:rsidP="00117298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物理与材料科学学院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E60FC" w:rsidRPr="003B319A" w:rsidRDefault="00FE60FC" w:rsidP="00FE60FC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安阳市第一中学</w:t>
            </w:r>
          </w:p>
          <w:p w:rsidR="00FE60FC" w:rsidRPr="00C45012" w:rsidRDefault="00FE60FC" w:rsidP="00FE60FC">
            <w:pPr>
              <w:jc w:val="center"/>
              <w:rPr>
                <w:rFonts w:asciiTheme="majorEastAsia" w:eastAsiaTheme="majorEastAsia" w:hAnsiTheme="majorEastAsia" w:cs="宋体"/>
                <w:b/>
                <w:sz w:val="20"/>
                <w:szCs w:val="20"/>
              </w:rPr>
            </w:pPr>
            <w:r w:rsidRPr="00C45012">
              <w:rPr>
                <w:rFonts w:asciiTheme="majorEastAsia" w:eastAsiaTheme="majorEastAsia" w:hAnsiTheme="majorEastAsia" w:cs="宋体" w:hint="eastAsia"/>
                <w:b/>
                <w:sz w:val="20"/>
                <w:szCs w:val="20"/>
              </w:rPr>
              <w:t>林州市第一中学</w:t>
            </w:r>
          </w:p>
          <w:p w:rsidR="00FE60FC" w:rsidRPr="003B319A" w:rsidRDefault="00FE60FC" w:rsidP="00FE60FC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卫辉市第一中学</w:t>
            </w:r>
          </w:p>
          <w:p w:rsidR="00FE60FC" w:rsidRPr="003B319A" w:rsidRDefault="00FE60FC" w:rsidP="00FE60FC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沁阳市第一中学</w:t>
            </w:r>
          </w:p>
          <w:p w:rsidR="007B7FFE" w:rsidRPr="003B319A" w:rsidRDefault="00FE60FC" w:rsidP="00FE60FC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长葛市第二高级中学</w:t>
            </w:r>
          </w:p>
        </w:tc>
      </w:tr>
      <w:tr w:rsidR="007B7FFE" w:rsidTr="0099319B">
        <w:trPr>
          <w:trHeight w:val="425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3B319A" w:rsidRDefault="007B7FFE" w:rsidP="00117298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电子与电气工程学院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E60FC" w:rsidRPr="003B319A" w:rsidRDefault="00FE60FC" w:rsidP="00FE60FC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叶县高级中学</w:t>
            </w:r>
          </w:p>
          <w:p w:rsidR="00FE60FC" w:rsidRPr="003B319A" w:rsidRDefault="00FE60FC" w:rsidP="00FE60FC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长垣县第一中学</w:t>
            </w:r>
          </w:p>
          <w:p w:rsidR="00FE60FC" w:rsidRPr="003B319A" w:rsidRDefault="00FE60FC" w:rsidP="00FE60FC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清丰县第一高级中学</w:t>
            </w:r>
          </w:p>
          <w:p w:rsidR="00FE60FC" w:rsidRPr="003B319A" w:rsidRDefault="00FE60FC" w:rsidP="00FE60FC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南乐一中</w:t>
            </w:r>
          </w:p>
          <w:p w:rsidR="007B7FFE" w:rsidRPr="003B319A" w:rsidRDefault="00FE60FC" w:rsidP="00FE60FC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商丘市回民高级中学</w:t>
            </w:r>
          </w:p>
        </w:tc>
      </w:tr>
      <w:tr w:rsidR="007B7FFE" w:rsidTr="0099319B">
        <w:trPr>
          <w:trHeight w:val="425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3B319A" w:rsidRDefault="007B7FFE" w:rsidP="00117298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化学化工学院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E60FC" w:rsidRPr="003B319A" w:rsidRDefault="00FE60FC" w:rsidP="00FE60FC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郑州市回民中学</w:t>
            </w:r>
          </w:p>
          <w:p w:rsidR="00152E34" w:rsidRPr="00447C15" w:rsidRDefault="00152E34" w:rsidP="00152E34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proofErr w:type="gramStart"/>
            <w:r w:rsidRPr="00447C15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淅</w:t>
            </w:r>
            <w:proofErr w:type="gramEnd"/>
            <w:r w:rsidRPr="00447C15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川县第一高级中学</w:t>
            </w:r>
          </w:p>
          <w:p w:rsidR="00152E34" w:rsidRPr="00447C15" w:rsidRDefault="00152E34" w:rsidP="00152E34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447C15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扶沟县高级中学</w:t>
            </w:r>
          </w:p>
          <w:p w:rsidR="00FE60FC" w:rsidRPr="003B319A" w:rsidRDefault="00FE60FC" w:rsidP="00FE60FC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柘城县高级中学</w:t>
            </w:r>
          </w:p>
          <w:p w:rsidR="007B7FFE" w:rsidRPr="003B319A" w:rsidRDefault="00FE60FC" w:rsidP="00FE60FC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商水县第一高级中学</w:t>
            </w:r>
          </w:p>
        </w:tc>
      </w:tr>
      <w:tr w:rsidR="007B7FFE" w:rsidTr="0099319B">
        <w:trPr>
          <w:trHeight w:val="425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3B319A" w:rsidRDefault="007B7FFE" w:rsidP="00117298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生命科学学院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E60FC" w:rsidRPr="003B319A" w:rsidRDefault="00FE60FC" w:rsidP="00FE60FC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河南省实验中学</w:t>
            </w:r>
          </w:p>
          <w:p w:rsidR="00FE60FC" w:rsidRPr="003B319A" w:rsidRDefault="00FE60FC" w:rsidP="00FE60FC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巩义市第二高级中学</w:t>
            </w:r>
          </w:p>
          <w:p w:rsidR="00FE60FC" w:rsidRPr="003B319A" w:rsidRDefault="00FE60FC" w:rsidP="00FE60FC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新乡市第一中学</w:t>
            </w:r>
          </w:p>
          <w:p w:rsidR="00FE60FC" w:rsidRPr="003B319A" w:rsidRDefault="00FE60FC" w:rsidP="00FE60FC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河南师范大学附属中学</w:t>
            </w:r>
          </w:p>
          <w:p w:rsidR="007B7FFE" w:rsidRPr="003B319A" w:rsidRDefault="00FE60FC" w:rsidP="00FE60FC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济源市第一中学</w:t>
            </w:r>
          </w:p>
        </w:tc>
      </w:tr>
      <w:tr w:rsidR="007B7FFE" w:rsidTr="0099319B">
        <w:trPr>
          <w:trHeight w:val="425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3B319A" w:rsidRDefault="007B7FFE" w:rsidP="00117298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外国语学院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郑州市第一中学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郑州外国语学校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孟津县第一高级中学</w:t>
            </w:r>
          </w:p>
          <w:p w:rsidR="00264B73" w:rsidRPr="00CB2FC3" w:rsidRDefault="00264B73" w:rsidP="00264B73">
            <w:pPr>
              <w:jc w:val="center"/>
              <w:rPr>
                <w:rFonts w:asciiTheme="majorEastAsia" w:eastAsiaTheme="majorEastAsia" w:hAnsiTheme="majorEastAsia" w:cs="宋体"/>
                <w:b/>
                <w:sz w:val="20"/>
                <w:szCs w:val="20"/>
              </w:rPr>
            </w:pPr>
            <w:r w:rsidRPr="00CB2FC3">
              <w:rPr>
                <w:rFonts w:asciiTheme="majorEastAsia" w:eastAsiaTheme="majorEastAsia" w:hAnsiTheme="majorEastAsia" w:cs="宋体" w:hint="eastAsia"/>
                <w:b/>
                <w:sz w:val="20"/>
                <w:szCs w:val="20"/>
              </w:rPr>
              <w:t>固始县高级中学</w:t>
            </w:r>
          </w:p>
          <w:p w:rsidR="007B7FFE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CB2FC3">
              <w:rPr>
                <w:rFonts w:asciiTheme="majorEastAsia" w:eastAsiaTheme="majorEastAsia" w:hAnsiTheme="majorEastAsia" w:cs="宋体" w:hint="eastAsia"/>
                <w:b/>
                <w:sz w:val="20"/>
                <w:szCs w:val="20"/>
              </w:rPr>
              <w:t>光山县第二高级中学</w:t>
            </w:r>
          </w:p>
        </w:tc>
      </w:tr>
      <w:tr w:rsidR="007B7FFE" w:rsidTr="0099319B">
        <w:trPr>
          <w:trHeight w:val="425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3B319A" w:rsidRDefault="007B7FFE" w:rsidP="00117298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国际教育学院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 xml:space="preserve">郑州中学 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郑州市第十九中学</w:t>
            </w:r>
          </w:p>
          <w:p w:rsidR="00264B73" w:rsidRPr="002E4776" w:rsidRDefault="00264B73" w:rsidP="00264B73">
            <w:pPr>
              <w:jc w:val="center"/>
              <w:rPr>
                <w:rFonts w:asciiTheme="majorEastAsia" w:eastAsiaTheme="majorEastAsia" w:hAnsiTheme="majorEastAsia" w:cs="宋体"/>
                <w:b/>
                <w:sz w:val="20"/>
                <w:szCs w:val="20"/>
              </w:rPr>
            </w:pPr>
            <w:r w:rsidRPr="002E4776">
              <w:rPr>
                <w:rFonts w:asciiTheme="majorEastAsia" w:eastAsiaTheme="majorEastAsia" w:hAnsiTheme="majorEastAsia" w:cs="宋体" w:hint="eastAsia"/>
                <w:b/>
                <w:sz w:val="20"/>
                <w:szCs w:val="20"/>
              </w:rPr>
              <w:t>中国一拖集团有限公司高级中学</w:t>
            </w:r>
            <w:r w:rsidR="002E4776" w:rsidRPr="002E4776">
              <w:rPr>
                <w:rFonts w:asciiTheme="majorEastAsia" w:eastAsiaTheme="majorEastAsia" w:hAnsiTheme="majorEastAsia" w:cs="宋体" w:hint="eastAsia"/>
                <w:b/>
                <w:sz w:val="20"/>
                <w:szCs w:val="20"/>
              </w:rPr>
              <w:t>（河科大附中）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鹤壁市高级中学</w:t>
            </w:r>
          </w:p>
          <w:p w:rsidR="007B7FFE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鹤壁市外国语中学</w:t>
            </w:r>
          </w:p>
        </w:tc>
      </w:tr>
      <w:tr w:rsidR="007B7FFE" w:rsidTr="0099319B">
        <w:trPr>
          <w:trHeight w:val="425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3B319A" w:rsidRDefault="007B7FFE" w:rsidP="00117298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体育学院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桐柏县实验高级中学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西峡县第一高级中学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内乡县高级中学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河南油田高级中学</w:t>
            </w:r>
          </w:p>
          <w:p w:rsidR="007B7FFE" w:rsidRPr="00CB2FC3" w:rsidRDefault="00264B73" w:rsidP="00264B73">
            <w:pPr>
              <w:jc w:val="center"/>
              <w:rPr>
                <w:rFonts w:asciiTheme="majorEastAsia" w:eastAsiaTheme="majorEastAsia" w:hAnsiTheme="majorEastAsia" w:cs="宋体"/>
                <w:b/>
                <w:sz w:val="20"/>
                <w:szCs w:val="20"/>
              </w:rPr>
            </w:pPr>
            <w:r w:rsidRPr="00CB2FC3">
              <w:rPr>
                <w:rFonts w:asciiTheme="majorEastAsia" w:eastAsiaTheme="majorEastAsia" w:hAnsiTheme="majorEastAsia" w:cs="宋体" w:hint="eastAsia"/>
                <w:b/>
                <w:sz w:val="20"/>
                <w:szCs w:val="20"/>
              </w:rPr>
              <w:t>邓州市第一高级中学</w:t>
            </w:r>
          </w:p>
        </w:tc>
      </w:tr>
      <w:tr w:rsidR="007B7FFE" w:rsidTr="0099319B">
        <w:trPr>
          <w:trHeight w:val="425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3B319A" w:rsidRDefault="007B7FFE" w:rsidP="00117298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政治与公共管理学院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安阳市实验中学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淮阳中学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淮阳县第一中学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西平县杨庄高级中学</w:t>
            </w:r>
          </w:p>
          <w:p w:rsidR="007B7FFE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信阳市高级中学</w:t>
            </w:r>
          </w:p>
        </w:tc>
      </w:tr>
      <w:tr w:rsidR="007B7FFE" w:rsidTr="0099319B">
        <w:trPr>
          <w:trHeight w:val="425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3B319A" w:rsidRDefault="007B7FFE" w:rsidP="00117298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商学院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开封市二十五中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杞县高级中学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商丘市第一高级中学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lastRenderedPageBreak/>
              <w:t>夏邑县高级中学</w:t>
            </w:r>
          </w:p>
          <w:p w:rsidR="007B7FFE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虞城县高级中学</w:t>
            </w:r>
          </w:p>
        </w:tc>
      </w:tr>
      <w:tr w:rsidR="007B7FFE" w:rsidTr="0099319B">
        <w:trPr>
          <w:trHeight w:val="425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3B319A" w:rsidRDefault="007B7FFE" w:rsidP="00117298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lastRenderedPageBreak/>
              <w:t>文学院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安阳市第二中学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武陟县第一中学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修武县第一中学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南阳市第一中学</w:t>
            </w:r>
          </w:p>
          <w:p w:rsidR="007B7FFE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驻马店市第一高级中学</w:t>
            </w:r>
          </w:p>
        </w:tc>
      </w:tr>
      <w:tr w:rsidR="007B7FFE" w:rsidTr="0099319B">
        <w:trPr>
          <w:trHeight w:val="425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3B319A" w:rsidRDefault="007B7FFE" w:rsidP="00117298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历史文化学院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郑州市第十一中学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中牟县第一高级中学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汤阴县第一中学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焦作市第一中学</w:t>
            </w:r>
          </w:p>
          <w:p w:rsidR="007B7FFE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项城市第一高级中学</w:t>
            </w:r>
          </w:p>
        </w:tc>
      </w:tr>
      <w:tr w:rsidR="007B7FFE" w:rsidTr="0099319B">
        <w:trPr>
          <w:trHeight w:val="425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3B319A" w:rsidRDefault="007B7FFE" w:rsidP="00117298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计算机与信息工程学院</w:t>
            </w:r>
            <w:r w:rsidR="00AE45A1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、</w:t>
            </w:r>
            <w:r w:rsidR="00AE45A1"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软件学院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64B73" w:rsidRPr="00447C15" w:rsidRDefault="00E61602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447C15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潢川县第一中学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三门峡市第一高级中学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灵宝市第一高级中学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三门峡市第一中学</w:t>
            </w:r>
          </w:p>
          <w:p w:rsidR="007B7FFE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灵宝市实验高级中学</w:t>
            </w:r>
          </w:p>
        </w:tc>
      </w:tr>
      <w:tr w:rsidR="007B7FFE" w:rsidTr="0099319B">
        <w:trPr>
          <w:trHeight w:val="425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3B319A" w:rsidRDefault="007B7FFE" w:rsidP="00117298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教育学院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64B73" w:rsidRPr="00447C15" w:rsidRDefault="00E61602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447C15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永城市高级中学</w:t>
            </w:r>
          </w:p>
          <w:p w:rsidR="00264B73" w:rsidRPr="00447C15" w:rsidRDefault="00E61602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447C15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新蔡县第一高级中学</w:t>
            </w:r>
          </w:p>
          <w:p w:rsidR="00264B73" w:rsidRPr="00447C15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447C15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内黄县第一中学</w:t>
            </w:r>
          </w:p>
          <w:p w:rsidR="00264B73" w:rsidRPr="00447C15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447C15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襄城县高级中学</w:t>
            </w:r>
          </w:p>
          <w:p w:rsidR="007B7FFE" w:rsidRPr="00E61602" w:rsidRDefault="00E61602" w:rsidP="00E61602">
            <w:pPr>
              <w:jc w:val="center"/>
              <w:rPr>
                <w:rFonts w:asciiTheme="majorEastAsia" w:eastAsiaTheme="majorEastAsia" w:hAnsiTheme="majorEastAsia" w:cs="宋体"/>
                <w:b/>
                <w:sz w:val="20"/>
                <w:szCs w:val="20"/>
              </w:rPr>
            </w:pPr>
            <w:r w:rsidRPr="00447C15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郑州市第二中学</w:t>
            </w:r>
          </w:p>
        </w:tc>
      </w:tr>
      <w:tr w:rsidR="007B7FFE" w:rsidTr="0099319B">
        <w:trPr>
          <w:trHeight w:val="425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3B319A" w:rsidRDefault="007B7FFE" w:rsidP="00117298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美术学院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郑州铁路第一中学（郑州市第101中学）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郑州市</w:t>
            </w:r>
            <w:proofErr w:type="gramStart"/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铁六中学</w:t>
            </w:r>
            <w:proofErr w:type="gramEnd"/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（郑州市106中学）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河南大学附属中学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尉氏县第三高级中学</w:t>
            </w:r>
          </w:p>
          <w:p w:rsidR="007B7FFE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兰考县第一高级中学</w:t>
            </w:r>
          </w:p>
        </w:tc>
      </w:tr>
      <w:tr w:rsidR="007B7FFE" w:rsidTr="0099319B">
        <w:trPr>
          <w:trHeight w:val="425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3B319A" w:rsidRDefault="007B7FFE" w:rsidP="00117298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音乐舞蹈学院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北大附中河南分校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开封市高级中学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宝丰县第一高级中学</w:t>
            </w:r>
          </w:p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平顶山市实验高级中学（平煤集团一高）</w:t>
            </w:r>
          </w:p>
          <w:p w:rsidR="007B7FFE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焦作市第十一中学</w:t>
            </w:r>
          </w:p>
        </w:tc>
      </w:tr>
      <w:tr w:rsidR="007B7FFE" w:rsidTr="0099319B">
        <w:trPr>
          <w:trHeight w:val="425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3B319A" w:rsidRDefault="007B7FFE" w:rsidP="00117298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法学院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64B73" w:rsidRPr="003B319A" w:rsidRDefault="00264B73" w:rsidP="00264B73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郑州市第四十七中学</w:t>
            </w:r>
          </w:p>
          <w:p w:rsidR="00E76D79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浚县第一中学</w:t>
            </w:r>
          </w:p>
          <w:p w:rsidR="00E76D79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中原油田第一中学</w:t>
            </w:r>
          </w:p>
          <w:p w:rsidR="00E76D79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许昌市高级中学</w:t>
            </w:r>
          </w:p>
          <w:p w:rsidR="007B7FFE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周口市第一高级中学</w:t>
            </w:r>
          </w:p>
        </w:tc>
      </w:tr>
      <w:tr w:rsidR="007B7FFE" w:rsidTr="0099319B">
        <w:trPr>
          <w:trHeight w:val="425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3B319A" w:rsidRDefault="007B7FFE" w:rsidP="00117298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社会事业学院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6D79" w:rsidRPr="00447C15" w:rsidRDefault="00447C15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447C15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商丘市第二高级中学</w:t>
            </w:r>
          </w:p>
          <w:p w:rsidR="00E76D79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宜阳县第一高级中学</w:t>
            </w:r>
          </w:p>
          <w:p w:rsidR="00E76D79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伊川高中</w:t>
            </w:r>
          </w:p>
          <w:p w:rsidR="00E76D79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南阳市第五中学</w:t>
            </w:r>
          </w:p>
          <w:p w:rsidR="007B7FFE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泌阳县第一高级中学</w:t>
            </w:r>
          </w:p>
        </w:tc>
      </w:tr>
      <w:tr w:rsidR="007B7FFE" w:rsidTr="0099319B">
        <w:trPr>
          <w:trHeight w:val="425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3B319A" w:rsidRDefault="007B7FFE" w:rsidP="00117298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马克思主义学院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6D79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滑县第一高级中学</w:t>
            </w:r>
          </w:p>
          <w:p w:rsidR="00E76D79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封丘县第一中学</w:t>
            </w:r>
          </w:p>
          <w:p w:rsidR="00E76D79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濮阳市第一高级中学</w:t>
            </w:r>
          </w:p>
          <w:p w:rsidR="00E76D79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华龙区高级中学</w:t>
            </w:r>
          </w:p>
          <w:p w:rsidR="007B7FFE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漯河市高级中学</w:t>
            </w:r>
          </w:p>
        </w:tc>
      </w:tr>
      <w:tr w:rsidR="007B7FFE" w:rsidTr="0099319B">
        <w:trPr>
          <w:trHeight w:val="425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3B319A" w:rsidRDefault="007B7FFE" w:rsidP="00117298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环境学院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6D79" w:rsidRPr="00447C15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447C15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郑州市第九中学</w:t>
            </w:r>
          </w:p>
          <w:p w:rsidR="00E76D79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新乡市第二中学</w:t>
            </w:r>
          </w:p>
          <w:p w:rsidR="00E76D79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温县第一高级中学</w:t>
            </w:r>
          </w:p>
          <w:p w:rsidR="00E76D79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上蔡县第一高级中学</w:t>
            </w:r>
          </w:p>
          <w:p w:rsidR="007B7FFE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信阳第二高级中学</w:t>
            </w:r>
          </w:p>
        </w:tc>
      </w:tr>
      <w:tr w:rsidR="007B7FFE" w:rsidTr="0099319B">
        <w:trPr>
          <w:trHeight w:val="425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3B319A" w:rsidRDefault="007B7FFE" w:rsidP="00117298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水产学院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52E34" w:rsidRPr="00447C15" w:rsidRDefault="00152E34" w:rsidP="00152E34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447C15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平顶山市第一高级中学</w:t>
            </w:r>
          </w:p>
          <w:p w:rsidR="00152E34" w:rsidRPr="00447C15" w:rsidRDefault="00152E34" w:rsidP="00152E34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447C15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平顶山市第一中学</w:t>
            </w:r>
          </w:p>
          <w:p w:rsidR="00E76D79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项城市第二高级中学</w:t>
            </w:r>
          </w:p>
          <w:p w:rsidR="00E76D79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lastRenderedPageBreak/>
              <w:t>罗山县高级中学</w:t>
            </w:r>
          </w:p>
          <w:p w:rsidR="007B7FFE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新县高级中学</w:t>
            </w:r>
          </w:p>
        </w:tc>
      </w:tr>
      <w:tr w:rsidR="007B7FFE" w:rsidTr="0099319B">
        <w:trPr>
          <w:trHeight w:val="425"/>
          <w:jc w:val="center"/>
        </w:trPr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B7FFE" w:rsidRPr="003B319A" w:rsidRDefault="007B7FFE" w:rsidP="00117298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lastRenderedPageBreak/>
              <w:t>旅游学院</w:t>
            </w:r>
          </w:p>
        </w:tc>
        <w:tc>
          <w:tcPr>
            <w:tcW w:w="5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6D79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栾川县第一高级中学</w:t>
            </w:r>
          </w:p>
          <w:p w:rsidR="00E76D79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临颍县第一高级中学</w:t>
            </w:r>
          </w:p>
          <w:p w:rsidR="00E76D79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漯河实验高级中学</w:t>
            </w:r>
          </w:p>
          <w:p w:rsidR="00E76D79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漯河市第四高级中学</w:t>
            </w:r>
          </w:p>
          <w:p w:rsidR="007B7FFE" w:rsidRPr="003B319A" w:rsidRDefault="00E76D79" w:rsidP="00E76D79">
            <w:pPr>
              <w:jc w:val="center"/>
              <w:rPr>
                <w:rFonts w:asciiTheme="majorEastAsia" w:eastAsiaTheme="majorEastAsia" w:hAnsiTheme="majorEastAsia" w:cs="宋体"/>
                <w:sz w:val="20"/>
                <w:szCs w:val="20"/>
              </w:rPr>
            </w:pPr>
            <w:r w:rsidRPr="003B319A">
              <w:rPr>
                <w:rFonts w:asciiTheme="majorEastAsia" w:eastAsiaTheme="majorEastAsia" w:hAnsiTheme="majorEastAsia" w:cs="宋体" w:hint="eastAsia"/>
                <w:sz w:val="20"/>
                <w:szCs w:val="20"/>
              </w:rPr>
              <w:t>驻马店高级中学</w:t>
            </w:r>
          </w:p>
        </w:tc>
      </w:tr>
    </w:tbl>
    <w:p w:rsidR="00D266E6" w:rsidRPr="0000152A" w:rsidRDefault="0099319B" w:rsidP="0000152A">
      <w:pPr>
        <w:jc w:val="left"/>
        <w:rPr>
          <w:rFonts w:asciiTheme="minorEastAsia" w:hAnsiTheme="minorEastAsia" w:cs="宋体"/>
          <w:sz w:val="28"/>
          <w:szCs w:val="28"/>
        </w:rPr>
      </w:pPr>
      <w:r w:rsidRPr="0000152A">
        <w:rPr>
          <w:rFonts w:asciiTheme="minorEastAsia" w:hAnsiTheme="minorEastAsia" w:cs="Calibri" w:hint="eastAsia"/>
          <w:sz w:val="28"/>
          <w:szCs w:val="28"/>
        </w:rPr>
        <w:t>备注：</w:t>
      </w:r>
      <w:r w:rsidR="0000152A" w:rsidRPr="0000152A">
        <w:rPr>
          <w:rFonts w:asciiTheme="minorEastAsia" w:hAnsiTheme="minorEastAsia" w:cs="宋体" w:hint="eastAsia"/>
          <w:b/>
          <w:sz w:val="28"/>
          <w:szCs w:val="28"/>
        </w:rPr>
        <w:t>林州市第一中学</w:t>
      </w:r>
      <w:r w:rsidR="0000152A" w:rsidRPr="0000152A">
        <w:rPr>
          <w:rFonts w:asciiTheme="minorEastAsia" w:hAnsiTheme="minorEastAsia" w:cs="宋体" w:hint="eastAsia"/>
          <w:b/>
          <w:sz w:val="28"/>
          <w:szCs w:val="28"/>
        </w:rPr>
        <w:t>，</w:t>
      </w:r>
      <w:r w:rsidR="0000152A" w:rsidRPr="0000152A">
        <w:rPr>
          <w:rFonts w:asciiTheme="minorEastAsia" w:hAnsiTheme="minorEastAsia" w:cs="宋体" w:hint="eastAsia"/>
          <w:b/>
          <w:sz w:val="28"/>
          <w:szCs w:val="28"/>
        </w:rPr>
        <w:t>固始县高级中学</w:t>
      </w:r>
      <w:r w:rsidR="0000152A">
        <w:rPr>
          <w:rFonts w:asciiTheme="minorEastAsia" w:hAnsiTheme="minorEastAsia" w:cs="宋体" w:hint="eastAsia"/>
          <w:b/>
          <w:sz w:val="28"/>
          <w:szCs w:val="28"/>
        </w:rPr>
        <w:t>，</w:t>
      </w:r>
      <w:r w:rsidR="0000152A" w:rsidRPr="0000152A">
        <w:rPr>
          <w:rFonts w:asciiTheme="minorEastAsia" w:hAnsiTheme="minorEastAsia" w:cs="宋体" w:hint="eastAsia"/>
          <w:b/>
          <w:sz w:val="28"/>
          <w:szCs w:val="28"/>
        </w:rPr>
        <w:t>光山县第二高级中学</w:t>
      </w:r>
      <w:r w:rsidR="0000152A">
        <w:rPr>
          <w:rFonts w:asciiTheme="minorEastAsia" w:hAnsiTheme="minorEastAsia" w:cs="宋体" w:hint="eastAsia"/>
          <w:b/>
          <w:sz w:val="28"/>
          <w:szCs w:val="28"/>
        </w:rPr>
        <w:t>，</w:t>
      </w:r>
      <w:r w:rsidR="0000152A" w:rsidRPr="0000152A">
        <w:rPr>
          <w:rFonts w:asciiTheme="minorEastAsia" w:hAnsiTheme="minorEastAsia" w:cs="宋体" w:hint="eastAsia"/>
          <w:b/>
          <w:sz w:val="28"/>
          <w:szCs w:val="28"/>
        </w:rPr>
        <w:t>中国一拖集团有限公司高级中学（河科大附中）</w:t>
      </w:r>
      <w:r w:rsidR="0000152A">
        <w:rPr>
          <w:rFonts w:asciiTheme="minorEastAsia" w:hAnsiTheme="minorEastAsia" w:cs="宋体" w:hint="eastAsia"/>
          <w:b/>
          <w:sz w:val="28"/>
          <w:szCs w:val="28"/>
        </w:rPr>
        <w:t>，</w:t>
      </w:r>
      <w:r w:rsidR="0000152A" w:rsidRPr="0000152A">
        <w:rPr>
          <w:rFonts w:asciiTheme="minorEastAsia" w:hAnsiTheme="minorEastAsia" w:cs="宋体" w:hint="eastAsia"/>
          <w:b/>
          <w:sz w:val="28"/>
          <w:szCs w:val="28"/>
        </w:rPr>
        <w:t>邓州市第一高级中学</w:t>
      </w:r>
      <w:r w:rsidR="0000152A" w:rsidRPr="0000152A">
        <w:rPr>
          <w:rFonts w:asciiTheme="minorEastAsia" w:hAnsiTheme="minorEastAsia" w:cs="Calibri" w:hint="eastAsia"/>
          <w:sz w:val="28"/>
          <w:szCs w:val="28"/>
        </w:rPr>
        <w:t>五所中学</w:t>
      </w:r>
      <w:r w:rsidR="00447C15" w:rsidRPr="0000152A">
        <w:rPr>
          <w:rFonts w:asciiTheme="minorEastAsia" w:hAnsiTheme="minorEastAsia" w:cs="Calibri" w:hint="eastAsia"/>
          <w:sz w:val="28"/>
          <w:szCs w:val="28"/>
        </w:rPr>
        <w:t>，</w:t>
      </w:r>
      <w:r w:rsidR="000A6C74" w:rsidRPr="0000152A">
        <w:rPr>
          <w:rFonts w:asciiTheme="minorEastAsia" w:hAnsiTheme="minorEastAsia" w:cs="Calibri" w:hint="eastAsia"/>
          <w:sz w:val="28"/>
          <w:szCs w:val="28"/>
        </w:rPr>
        <w:t>是2017年对应学院未走访到的中学，</w:t>
      </w:r>
      <w:r w:rsidR="0000152A">
        <w:rPr>
          <w:rFonts w:asciiTheme="minorEastAsia" w:hAnsiTheme="minorEastAsia" w:cs="Calibri" w:hint="eastAsia"/>
          <w:sz w:val="28"/>
          <w:szCs w:val="28"/>
        </w:rPr>
        <w:t>学院</w:t>
      </w:r>
      <w:r w:rsidR="000A6C74" w:rsidRPr="0000152A">
        <w:rPr>
          <w:rFonts w:asciiTheme="minorEastAsia" w:hAnsiTheme="minorEastAsia" w:cs="Calibri" w:hint="eastAsia"/>
          <w:sz w:val="28"/>
          <w:szCs w:val="28"/>
        </w:rPr>
        <w:t>调整后的中学名单</w:t>
      </w:r>
      <w:r w:rsidR="00447C15" w:rsidRPr="0000152A">
        <w:rPr>
          <w:rFonts w:asciiTheme="minorEastAsia" w:hAnsiTheme="minorEastAsia" w:cs="宋体" w:hint="eastAsia"/>
          <w:sz w:val="28"/>
          <w:szCs w:val="28"/>
        </w:rPr>
        <w:t>不在省级一批、二批示范性高中</w:t>
      </w:r>
      <w:r w:rsidR="000A6C74" w:rsidRPr="0000152A">
        <w:rPr>
          <w:rFonts w:asciiTheme="minorEastAsia" w:hAnsiTheme="minorEastAsia" w:cs="宋体" w:hint="eastAsia"/>
          <w:sz w:val="28"/>
          <w:szCs w:val="28"/>
        </w:rPr>
        <w:t>范围</w:t>
      </w:r>
      <w:r w:rsidR="00447C15" w:rsidRPr="0000152A">
        <w:rPr>
          <w:rFonts w:asciiTheme="minorEastAsia" w:hAnsiTheme="minorEastAsia" w:cs="宋体" w:hint="eastAsia"/>
          <w:sz w:val="28"/>
          <w:szCs w:val="28"/>
        </w:rPr>
        <w:t>的</w:t>
      </w:r>
      <w:r w:rsidR="000A6C74" w:rsidRPr="0000152A">
        <w:rPr>
          <w:rFonts w:asciiTheme="minorEastAsia" w:hAnsiTheme="minorEastAsia" w:cs="宋体" w:hint="eastAsia"/>
          <w:sz w:val="28"/>
          <w:szCs w:val="28"/>
        </w:rPr>
        <w:t>，请</w:t>
      </w:r>
      <w:r w:rsidR="0000152A">
        <w:rPr>
          <w:rFonts w:asciiTheme="minorEastAsia" w:hAnsiTheme="minorEastAsia" w:cs="宋体" w:hint="eastAsia"/>
          <w:sz w:val="28"/>
          <w:szCs w:val="28"/>
        </w:rPr>
        <w:t>相关</w:t>
      </w:r>
      <w:r w:rsidR="000A6C74" w:rsidRPr="0000152A">
        <w:rPr>
          <w:rFonts w:asciiTheme="minorEastAsia" w:hAnsiTheme="minorEastAsia" w:cs="宋体" w:hint="eastAsia"/>
          <w:sz w:val="28"/>
          <w:szCs w:val="28"/>
        </w:rPr>
        <w:t>学院重新</w:t>
      </w:r>
      <w:r w:rsidR="00447C15" w:rsidRPr="0000152A">
        <w:rPr>
          <w:rFonts w:asciiTheme="minorEastAsia" w:hAnsiTheme="minorEastAsia" w:cs="宋体" w:hint="eastAsia"/>
          <w:sz w:val="28"/>
          <w:szCs w:val="28"/>
        </w:rPr>
        <w:t>确定</w:t>
      </w:r>
      <w:r w:rsidR="004941DC" w:rsidRPr="0000152A">
        <w:rPr>
          <w:rFonts w:asciiTheme="minorEastAsia" w:hAnsiTheme="minorEastAsia" w:cs="宋体"/>
          <w:sz w:val="28"/>
          <w:szCs w:val="28"/>
        </w:rPr>
        <w:t>宣</w:t>
      </w:r>
      <w:bookmarkStart w:id="0" w:name="_GoBack"/>
      <w:bookmarkEnd w:id="0"/>
      <w:r w:rsidR="004941DC" w:rsidRPr="0000152A">
        <w:rPr>
          <w:rFonts w:asciiTheme="minorEastAsia" w:hAnsiTheme="minorEastAsia" w:cs="宋体"/>
          <w:sz w:val="28"/>
          <w:szCs w:val="28"/>
        </w:rPr>
        <w:t>讲</w:t>
      </w:r>
      <w:r w:rsidR="00912EF9" w:rsidRPr="0000152A">
        <w:rPr>
          <w:rFonts w:asciiTheme="minorEastAsia" w:hAnsiTheme="minorEastAsia" w:cs="宋体" w:hint="eastAsia"/>
          <w:sz w:val="28"/>
          <w:szCs w:val="28"/>
        </w:rPr>
        <w:t>目标中学</w:t>
      </w:r>
      <w:r w:rsidR="004941DC" w:rsidRPr="0000152A">
        <w:rPr>
          <w:rFonts w:asciiTheme="minorEastAsia" w:hAnsiTheme="minorEastAsia" w:cs="宋体"/>
          <w:sz w:val="28"/>
          <w:szCs w:val="28"/>
        </w:rPr>
        <w:t>，</w:t>
      </w:r>
      <w:r w:rsidR="004941DC" w:rsidRPr="0000152A">
        <w:rPr>
          <w:rFonts w:asciiTheme="minorEastAsia" w:hAnsiTheme="minorEastAsia" w:cs="宋体"/>
          <w:b/>
          <w:sz w:val="28"/>
          <w:szCs w:val="28"/>
        </w:rPr>
        <w:t>按照要求，</w:t>
      </w:r>
      <w:r w:rsidR="000A6C74" w:rsidRPr="0000152A">
        <w:rPr>
          <w:rFonts w:asciiTheme="minorEastAsia" w:hAnsiTheme="minorEastAsia" w:cs="宋体"/>
          <w:b/>
          <w:sz w:val="28"/>
          <w:szCs w:val="28"/>
        </w:rPr>
        <w:t>2018</w:t>
      </w:r>
      <w:r w:rsidR="000A6C74" w:rsidRPr="0000152A">
        <w:rPr>
          <w:rFonts w:asciiTheme="minorEastAsia" w:hAnsiTheme="minorEastAsia" w:cs="宋体" w:hint="eastAsia"/>
          <w:b/>
          <w:sz w:val="28"/>
          <w:szCs w:val="28"/>
        </w:rPr>
        <w:t>年</w:t>
      </w:r>
      <w:r w:rsidR="000A6C74" w:rsidRPr="0000152A">
        <w:rPr>
          <w:rFonts w:asciiTheme="minorEastAsia" w:hAnsiTheme="minorEastAsia" w:cs="宋体"/>
          <w:b/>
          <w:sz w:val="28"/>
          <w:szCs w:val="28"/>
        </w:rPr>
        <w:t>6</w:t>
      </w:r>
      <w:r w:rsidR="000A6C74" w:rsidRPr="0000152A">
        <w:rPr>
          <w:rFonts w:asciiTheme="minorEastAsia" w:hAnsiTheme="minorEastAsia" w:cs="宋体" w:hint="eastAsia"/>
          <w:b/>
          <w:sz w:val="28"/>
          <w:szCs w:val="28"/>
        </w:rPr>
        <w:t>月8日前</w:t>
      </w:r>
      <w:r w:rsidR="004941DC" w:rsidRPr="0000152A">
        <w:rPr>
          <w:rFonts w:asciiTheme="minorEastAsia" w:hAnsiTheme="minorEastAsia" w:cs="宋体"/>
          <w:b/>
          <w:sz w:val="28"/>
          <w:szCs w:val="28"/>
        </w:rPr>
        <w:t>提交“</w:t>
      </w:r>
      <w:r w:rsidR="007B7FFE" w:rsidRPr="0000152A">
        <w:rPr>
          <w:rFonts w:asciiTheme="minorEastAsia" w:hAnsiTheme="minorEastAsia" w:cs="宋体" w:hint="eastAsia"/>
          <w:b/>
          <w:sz w:val="28"/>
          <w:szCs w:val="28"/>
        </w:rPr>
        <w:t>目标中学</w:t>
      </w:r>
      <w:r w:rsidR="004941DC" w:rsidRPr="0000152A">
        <w:rPr>
          <w:rFonts w:asciiTheme="minorEastAsia" w:hAnsiTheme="minorEastAsia" w:cs="宋体"/>
          <w:b/>
          <w:sz w:val="28"/>
          <w:szCs w:val="28"/>
        </w:rPr>
        <w:t>”宣讲预案</w:t>
      </w:r>
      <w:r w:rsidRPr="0000152A">
        <w:rPr>
          <w:rFonts w:asciiTheme="minorEastAsia" w:hAnsiTheme="minorEastAsia" w:cs="宋体"/>
          <w:sz w:val="28"/>
          <w:szCs w:val="28"/>
        </w:rPr>
        <w:t>；</w:t>
      </w:r>
      <w:r w:rsidRPr="0000152A">
        <w:rPr>
          <w:rFonts w:asciiTheme="minorEastAsia" w:hAnsiTheme="minorEastAsia" w:cs="宋体" w:hint="eastAsia"/>
          <w:sz w:val="28"/>
          <w:szCs w:val="28"/>
        </w:rPr>
        <w:t>如遇到特殊情况，请及时与招办联系协调处理。</w:t>
      </w:r>
    </w:p>
    <w:sectPr w:rsidR="00D266E6" w:rsidRPr="0000152A" w:rsidSect="000A6C74">
      <w:pgSz w:w="11906" w:h="16838"/>
      <w:pgMar w:top="1134" w:right="1134" w:bottom="1134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8B0" w:rsidRDefault="004938B0" w:rsidP="00DB714A">
      <w:r>
        <w:separator/>
      </w:r>
    </w:p>
  </w:endnote>
  <w:endnote w:type="continuationSeparator" w:id="0">
    <w:p w:rsidR="004938B0" w:rsidRDefault="004938B0" w:rsidP="00DB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8B0" w:rsidRDefault="004938B0" w:rsidP="00DB714A">
      <w:r>
        <w:separator/>
      </w:r>
    </w:p>
  </w:footnote>
  <w:footnote w:type="continuationSeparator" w:id="0">
    <w:p w:rsidR="004938B0" w:rsidRDefault="004938B0" w:rsidP="00DB71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266E6"/>
    <w:rsid w:val="0000152A"/>
    <w:rsid w:val="00001631"/>
    <w:rsid w:val="000445B0"/>
    <w:rsid w:val="00057215"/>
    <w:rsid w:val="00070975"/>
    <w:rsid w:val="000749BE"/>
    <w:rsid w:val="00095B1B"/>
    <w:rsid w:val="000A6C74"/>
    <w:rsid w:val="000B292D"/>
    <w:rsid w:val="000E4BA8"/>
    <w:rsid w:val="00117298"/>
    <w:rsid w:val="00132A1E"/>
    <w:rsid w:val="00152E34"/>
    <w:rsid w:val="00264B73"/>
    <w:rsid w:val="002E4776"/>
    <w:rsid w:val="00325A56"/>
    <w:rsid w:val="0034402A"/>
    <w:rsid w:val="003A2E0D"/>
    <w:rsid w:val="003B319A"/>
    <w:rsid w:val="00447C15"/>
    <w:rsid w:val="004938B0"/>
    <w:rsid w:val="004941DC"/>
    <w:rsid w:val="00530352"/>
    <w:rsid w:val="005519C6"/>
    <w:rsid w:val="00577510"/>
    <w:rsid w:val="005B3076"/>
    <w:rsid w:val="00630B96"/>
    <w:rsid w:val="00646490"/>
    <w:rsid w:val="006A54F6"/>
    <w:rsid w:val="006B367F"/>
    <w:rsid w:val="006C55FB"/>
    <w:rsid w:val="00794F07"/>
    <w:rsid w:val="007B7FFE"/>
    <w:rsid w:val="007C3B44"/>
    <w:rsid w:val="00840912"/>
    <w:rsid w:val="00874468"/>
    <w:rsid w:val="008D6A54"/>
    <w:rsid w:val="00912EF9"/>
    <w:rsid w:val="0099319B"/>
    <w:rsid w:val="0099396B"/>
    <w:rsid w:val="009A6FF8"/>
    <w:rsid w:val="00AD7818"/>
    <w:rsid w:val="00AE134F"/>
    <w:rsid w:val="00AE45A1"/>
    <w:rsid w:val="00AF2345"/>
    <w:rsid w:val="00BA1DC6"/>
    <w:rsid w:val="00BF08E2"/>
    <w:rsid w:val="00C414CC"/>
    <w:rsid w:val="00C45012"/>
    <w:rsid w:val="00CA6646"/>
    <w:rsid w:val="00CB2FC3"/>
    <w:rsid w:val="00D06D93"/>
    <w:rsid w:val="00D15809"/>
    <w:rsid w:val="00D266E6"/>
    <w:rsid w:val="00DB714A"/>
    <w:rsid w:val="00E61602"/>
    <w:rsid w:val="00E76D79"/>
    <w:rsid w:val="00E85301"/>
    <w:rsid w:val="00E87FBB"/>
    <w:rsid w:val="00E93FAE"/>
    <w:rsid w:val="00F40739"/>
    <w:rsid w:val="00F409C6"/>
    <w:rsid w:val="00FE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4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71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71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71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714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FE60FC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00163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0163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3</Pages>
  <Words>211</Words>
  <Characters>1205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39</cp:revision>
  <cp:lastPrinted>2018-05-16T09:15:00Z</cp:lastPrinted>
  <dcterms:created xsi:type="dcterms:W3CDTF">2017-04-10T00:21:00Z</dcterms:created>
  <dcterms:modified xsi:type="dcterms:W3CDTF">2018-05-17T02:17:00Z</dcterms:modified>
</cp:coreProperties>
</file>