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优秀共产党员名额分配表</w:t>
      </w:r>
    </w:p>
    <w:p>
      <w:pPr>
        <w:jc w:val="center"/>
        <w:rPr>
          <w:rFonts w:ascii="方正小标宋简体" w:eastAsia="方正小标宋简体"/>
          <w:sz w:val="20"/>
          <w:szCs w:val="36"/>
        </w:rPr>
      </w:pPr>
    </w:p>
    <w:tbl>
      <w:tblPr>
        <w:tblStyle w:val="6"/>
        <w:tblW w:w="7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4980"/>
        <w:gridCol w:w="1139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4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sz w:val="22"/>
                <w:lang w:val="en-US" w:eastAsia="zh-CN"/>
              </w:rPr>
              <w:t>党支部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  <w:t>正式党员数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优秀党员名额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0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行政党支部</w:t>
            </w: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含在学生支部的教工党员）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cs="Arial" w:eastAsiaTheme="minorEastAsia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6+8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无机化学党支部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 w:eastAsiaTheme="minorEastAsia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23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8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有机化学党支部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 w:eastAsiaTheme="minorEastAsia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26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8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分析化学党支部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 w:eastAsiaTheme="minorEastAsia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13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98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大型仪器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党</w:t>
            </w:r>
            <w:r>
              <w:rPr>
                <w:rFonts w:hint="eastAsia" w:ascii="仿宋_GB2312" w:eastAsia="仿宋_GB2312"/>
                <w:sz w:val="20"/>
                <w:szCs w:val="20"/>
              </w:rPr>
              <w:t>支部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9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98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物理化学党支部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 w:eastAsiaTheme="minorEastAsia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11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98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实验中心党支部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 w:eastAsiaTheme="minorEastAsia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16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98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制药高分子党支部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 w:eastAsiaTheme="minorEastAsia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15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98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化学工程党支部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 w:eastAsiaTheme="minorEastAsia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12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98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本科生第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 w:val="20"/>
                <w:szCs w:val="20"/>
              </w:rPr>
              <w:t>党支部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 w:eastAsiaTheme="minorEastAsia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1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98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本科生第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sz w:val="20"/>
                <w:szCs w:val="20"/>
              </w:rPr>
              <w:t>党支部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 w:eastAsiaTheme="minorEastAsia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2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98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本科生第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sz w:val="20"/>
                <w:szCs w:val="20"/>
              </w:rPr>
              <w:t>党支部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 w:eastAsiaTheme="minorEastAsia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毕业年级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98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本科生第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仿宋_GB2312" w:eastAsia="仿宋_GB2312"/>
                <w:sz w:val="20"/>
                <w:szCs w:val="20"/>
              </w:rPr>
              <w:t>党支部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 w:eastAsiaTheme="minorEastAsia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23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98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研究生第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 w:val="20"/>
                <w:szCs w:val="20"/>
              </w:rPr>
              <w:t>党支部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 w:eastAsiaTheme="minorEastAsia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24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98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研究生第二党支部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 w:eastAsiaTheme="minorEastAsia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37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98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研究生第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sz w:val="20"/>
                <w:szCs w:val="20"/>
              </w:rPr>
              <w:t>党支部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 w:eastAsiaTheme="minorEastAsia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毕业年级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98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研究生第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仿宋_GB2312" w:eastAsia="仿宋_GB2312"/>
                <w:sz w:val="20"/>
                <w:szCs w:val="20"/>
              </w:rPr>
              <w:t>党支部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 w:eastAsiaTheme="minorEastAsia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32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98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研究生第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sz w:val="20"/>
                <w:szCs w:val="20"/>
              </w:rPr>
              <w:t>党支部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 w:eastAsiaTheme="minorEastAsia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23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sz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lang w:val="en-US" w:eastAsia="zh-CN"/>
              </w:rPr>
              <w:t>3</w:t>
            </w:r>
          </w:p>
        </w:tc>
      </w:tr>
    </w:tbl>
    <w:p>
      <w:pPr>
        <w:spacing w:before="312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U0ZjVkYmMwMTc5OWVjZWE0NWNlNzQxZGMzYjkxZmYifQ=="/>
  </w:docVars>
  <w:rsids>
    <w:rsidRoot w:val="00E437FA"/>
    <w:rsid w:val="000B17C8"/>
    <w:rsid w:val="001E5AC1"/>
    <w:rsid w:val="003641D9"/>
    <w:rsid w:val="005E21A2"/>
    <w:rsid w:val="005F4421"/>
    <w:rsid w:val="006D6E0B"/>
    <w:rsid w:val="00757C10"/>
    <w:rsid w:val="00847AB9"/>
    <w:rsid w:val="00851268"/>
    <w:rsid w:val="00872696"/>
    <w:rsid w:val="00894A54"/>
    <w:rsid w:val="00B229CC"/>
    <w:rsid w:val="00B4542D"/>
    <w:rsid w:val="00C13EAD"/>
    <w:rsid w:val="00C1754A"/>
    <w:rsid w:val="00C224CC"/>
    <w:rsid w:val="00C45A28"/>
    <w:rsid w:val="00C54517"/>
    <w:rsid w:val="00DF7F3B"/>
    <w:rsid w:val="00E437FA"/>
    <w:rsid w:val="00F078F8"/>
    <w:rsid w:val="00F64B3E"/>
    <w:rsid w:val="040B3683"/>
    <w:rsid w:val="10B465C2"/>
    <w:rsid w:val="133D37DC"/>
    <w:rsid w:val="38390551"/>
    <w:rsid w:val="385F1DC6"/>
    <w:rsid w:val="7851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line="240" w:lineRule="auto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236</Words>
  <Characters>259</Characters>
  <Lines>7</Lines>
  <Paragraphs>2</Paragraphs>
  <TotalTime>0</TotalTime>
  <ScaleCrop>false</ScaleCrop>
  <LinksUpToDate>false</LinksUpToDate>
  <CharactersWithSpaces>259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2020-06-17T02:56:00Z</dcterms:created>
  <dc:creator>china</dc:creator>
  <cp:lastModifiedBy>汤润民</cp:lastModifiedBy>
  <cp:lastPrinted>2021-06-07T02:04:00Z</cp:lastPrinted>
  <dcterms:modified xsi:type="dcterms:W3CDTF">2022-06-17T07:58:57Z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CA84B27409C248FDB48AA2A8E3767EFE</vt:lpwstr>
  </property>
</Properties>
</file>