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pacing w:val="-10"/>
          <w:sz w:val="44"/>
          <w:szCs w:val="44"/>
        </w:rPr>
        <w:t>优秀党务工作者推荐审批表</w:t>
      </w:r>
    </w:p>
    <w:bookmarkEnd w:id="0"/>
    <w:p>
      <w:pPr>
        <w:adjustRightInd w:val="0"/>
        <w:snapToGrid w:val="0"/>
        <w:spacing w:line="600" w:lineRule="exact"/>
        <w:ind w:firstLine="240" w:firstLineChars="100"/>
        <w:rPr>
          <w:rFonts w:ascii="黑体" w:eastAsia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填报单位：</w:t>
      </w:r>
      <w:r>
        <w:rPr>
          <w:rFonts w:ascii="黑体" w:eastAsia="黑体" w:cs="黑体"/>
          <w:sz w:val="24"/>
          <w:szCs w:val="24"/>
        </w:rPr>
        <w:t xml:space="preserve">                             </w:t>
      </w:r>
    </w:p>
    <w:tbl>
      <w:tblPr>
        <w:tblStyle w:val="2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70"/>
        <w:gridCol w:w="611"/>
        <w:gridCol w:w="663"/>
        <w:gridCol w:w="1022"/>
        <w:gridCol w:w="795"/>
        <w:gridCol w:w="1085"/>
        <w:gridCol w:w="1541"/>
        <w:gridCol w:w="2106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737" w:hRule="exac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二寸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737" w:hRule="exac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737" w:hRule="exac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文化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程度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737" w:hRule="exact"/>
          <w:jc w:val="center"/>
        </w:trPr>
        <w:tc>
          <w:tcPr>
            <w:tcW w:w="1698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5106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715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893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237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曾受表彰情况</w:t>
            </w:r>
          </w:p>
        </w:tc>
        <w:tc>
          <w:tcPr>
            <w:tcW w:w="7893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964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迹</w:t>
            </w:r>
          </w:p>
        </w:tc>
        <w:tc>
          <w:tcPr>
            <w:tcW w:w="7893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迹</w:t>
            </w:r>
          </w:p>
        </w:tc>
        <w:tc>
          <w:tcPr>
            <w:tcW w:w="7882" w:type="dxa"/>
            <w:gridSpan w:val="8"/>
          </w:tcPr>
          <w:p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党支部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882" w:type="dxa"/>
            <w:gridSpan w:val="8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负责人签字：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440" w:lineRule="exact"/>
              <w:ind w:firstLine="4810" w:firstLineChars="171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党委审批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882" w:type="dxa"/>
            <w:gridSpan w:val="8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    （盖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600" w:lineRule="exact"/>
              <w:ind w:firstLine="4818" w:firstLineChars="172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YWYyODQ3Y2EyOTA4ZDYyMDI4NGM1OWViMDkxN2EifQ=="/>
  </w:docVars>
  <w:rsids>
    <w:rsidRoot w:val="58F21087"/>
    <w:rsid w:val="16B06FC4"/>
    <w:rsid w:val="58F2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108</Characters>
  <Lines>0</Lines>
  <Paragraphs>0</Paragraphs>
  <TotalTime>1</TotalTime>
  <ScaleCrop>false</ScaleCrop>
  <LinksUpToDate>false</LinksUpToDate>
  <CharactersWithSpaces>198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2022-06-19T12:26:00Z</dcterms:created>
  <dc:creator>Roue</dc:creator>
  <cp:lastModifiedBy>Roue</cp:lastModifiedBy>
  <dcterms:modified xsi:type="dcterms:W3CDTF">2022-06-19T12:28:21Z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9DC1BD8559E345F2ACDAEAEE7FB165FD</vt:lpwstr>
  </property>
</Properties>
</file>