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优秀共产党员推荐审批表</w:t>
      </w:r>
    </w:p>
    <w:p>
      <w:pPr>
        <w:adjustRightInd w:val="0"/>
        <w:snapToGrid w:val="0"/>
        <w:spacing w:line="600" w:lineRule="exact"/>
        <w:ind w:firstLine="240" w:firstLineChars="100"/>
        <w:rPr>
          <w:rFonts w:ascii="黑体" w:eastAsia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填报单位：</w:t>
      </w:r>
      <w:r>
        <w:rPr>
          <w:rFonts w:ascii="黑体" w:eastAsia="黑体" w:cs="黑体"/>
          <w:sz w:val="24"/>
          <w:szCs w:val="24"/>
        </w:rPr>
        <w:t xml:space="preserve">                         </w:t>
      </w:r>
    </w:p>
    <w:tbl>
      <w:tblPr>
        <w:tblStyle w:val="4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0"/>
        <w:gridCol w:w="568"/>
        <w:gridCol w:w="706"/>
        <w:gridCol w:w="1022"/>
        <w:gridCol w:w="752"/>
        <w:gridCol w:w="1085"/>
        <w:gridCol w:w="160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5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60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二寸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75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60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入党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文化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程度</w:t>
            </w:r>
          </w:p>
        </w:tc>
        <w:tc>
          <w:tcPr>
            <w:tcW w:w="75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60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5171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86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101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曾受表彰情况</w:t>
            </w:r>
          </w:p>
        </w:tc>
        <w:tc>
          <w:tcPr>
            <w:tcW w:w="786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3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迹</w:t>
            </w:r>
          </w:p>
        </w:tc>
        <w:tc>
          <w:tcPr>
            <w:tcW w:w="7795" w:type="dxa"/>
            <w:gridSpan w:val="7"/>
          </w:tcPr>
          <w:p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党支部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95" w:type="dxa"/>
            <w:gridSpan w:val="7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负责人签字：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line="440" w:lineRule="exact"/>
              <w:ind w:firstLine="5090" w:firstLineChars="181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党委审批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95" w:type="dxa"/>
            <w:gridSpan w:val="7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27" w:firstLineChars="172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600" w:lineRule="exact"/>
              <w:ind w:firstLine="5096" w:firstLineChars="18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0ZjVkYmMwMTc5OWVjZWE0NWNlNzQxZGMzYjkxZmYifQ=="/>
  </w:docVars>
  <w:rsids>
    <w:rsidRoot w:val="0059116C"/>
    <w:rsid w:val="000616F1"/>
    <w:rsid w:val="000C0B7A"/>
    <w:rsid w:val="00237107"/>
    <w:rsid w:val="0023783F"/>
    <w:rsid w:val="00317654"/>
    <w:rsid w:val="0047641B"/>
    <w:rsid w:val="0059116C"/>
    <w:rsid w:val="005F49B8"/>
    <w:rsid w:val="00640C06"/>
    <w:rsid w:val="006736CD"/>
    <w:rsid w:val="006B41EA"/>
    <w:rsid w:val="00894584"/>
    <w:rsid w:val="00955254"/>
    <w:rsid w:val="00C17FDD"/>
    <w:rsid w:val="00D60AB7"/>
    <w:rsid w:val="0836663C"/>
    <w:rsid w:val="0CB4125F"/>
    <w:rsid w:val="169D6730"/>
    <w:rsid w:val="2B5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43986-598F-4E4F-94FD-AAB9BE4757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283</Words>
  <Characters>283</Characters>
  <Lines>5</Lines>
  <Paragraphs>1</Paragraphs>
  <TotalTime>0</TotalTime>
  <ScaleCrop>false</ScaleCrop>
  <LinksUpToDate>false</LinksUpToDate>
  <CharactersWithSpaces>440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2020-06-17T02:57:00Z</dcterms:created>
  <dc:creator>AutoBVT</dc:creator>
  <cp:lastModifiedBy>汤润民</cp:lastModifiedBy>
  <cp:lastPrinted>2020-06-17T01:42:00Z</cp:lastPrinted>
  <dcterms:modified xsi:type="dcterms:W3CDTF">2022-06-17T07:59:45Z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9DA901C7956942889726A5B8F4E3EA6E</vt:lpwstr>
  </property>
</Properties>
</file>