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2FFA5" w14:textId="510CE367" w:rsidR="000A1DB1" w:rsidRDefault="00BE61E2" w:rsidP="004B6E2C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河南师范大学</w:t>
      </w:r>
      <w:r w:rsidR="004B6E2C" w:rsidRPr="004B6E2C">
        <w:rPr>
          <w:rFonts w:ascii="方正小标宋简体" w:eastAsia="方正小标宋简体" w:hAnsi="Times New Roman" w:cs="Times New Roman" w:hint="eastAsia"/>
          <w:sz w:val="44"/>
          <w:szCs w:val="44"/>
        </w:rPr>
        <w:t>2022年</w:t>
      </w:r>
      <w:r w:rsidR="004326D4">
        <w:rPr>
          <w:rFonts w:ascii="方正小标宋简体" w:eastAsia="方正小标宋简体" w:hAnsi="Times New Roman" w:cs="Times New Roman" w:hint="eastAsia"/>
          <w:sz w:val="44"/>
          <w:szCs w:val="44"/>
        </w:rPr>
        <w:t>下半年</w:t>
      </w:r>
      <w:r w:rsidR="004B6E2C" w:rsidRPr="004B6E2C">
        <w:rPr>
          <w:rFonts w:ascii="方正小标宋简体" w:eastAsia="方正小标宋简体" w:hAnsi="Times New Roman" w:cs="Times New Roman" w:hint="eastAsia"/>
          <w:sz w:val="44"/>
          <w:szCs w:val="44"/>
        </w:rPr>
        <w:t>高等学校教师资格认定</w:t>
      </w:r>
      <w:r w:rsidR="004B6E2C">
        <w:rPr>
          <w:rFonts w:ascii="方正小标宋简体" w:eastAsia="方正小标宋简体" w:hAnsi="Times New Roman" w:cs="Times New Roman" w:hint="eastAsia"/>
          <w:sz w:val="44"/>
          <w:szCs w:val="44"/>
        </w:rPr>
        <w:t>人员公示</w:t>
      </w:r>
    </w:p>
    <w:p w14:paraId="63C64816" w14:textId="77777777" w:rsidR="000A1DB1" w:rsidRDefault="000A1DB1"/>
    <w:p w14:paraId="48C86A9A" w14:textId="77777777" w:rsidR="000A1DB1" w:rsidRDefault="000A1DB1"/>
    <w:p w14:paraId="3FD5058E" w14:textId="77777777" w:rsidR="004B6E2C" w:rsidRPr="004B6E2C" w:rsidRDefault="004B6E2C" w:rsidP="004B6E2C">
      <w:pPr>
        <w:adjustRightInd w:val="0"/>
        <w:snapToGrid w:val="0"/>
        <w:spacing w:line="540" w:lineRule="exact"/>
        <w:ind w:right="-2"/>
        <w:rPr>
          <w:rFonts w:ascii="仿宋" w:eastAsia="仿宋" w:hAnsi="仿宋"/>
          <w:sz w:val="32"/>
        </w:rPr>
      </w:pPr>
      <w:r w:rsidRPr="004B6E2C">
        <w:rPr>
          <w:rFonts w:ascii="仿宋" w:eastAsia="仿宋" w:hAnsi="仿宋" w:hint="eastAsia"/>
          <w:sz w:val="32"/>
        </w:rPr>
        <w:t>校内各单位：</w:t>
      </w:r>
    </w:p>
    <w:p w14:paraId="4BAE8464" w14:textId="68750D21" w:rsidR="000A1DB1" w:rsidRDefault="004326D4" w:rsidP="004B6E2C">
      <w:pPr>
        <w:adjustRightInd w:val="0"/>
        <w:snapToGrid w:val="0"/>
        <w:spacing w:line="540" w:lineRule="exact"/>
        <w:ind w:right="-2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根据</w:t>
      </w:r>
      <w:r w:rsidRPr="004326D4">
        <w:rPr>
          <w:rFonts w:ascii="仿宋" w:eastAsia="仿宋" w:hAnsi="仿宋" w:hint="eastAsia"/>
          <w:sz w:val="32"/>
        </w:rPr>
        <w:t>河南省教育厅办公室《关于做好2022年下半年高等学校教师资格认定工作的通知》</w:t>
      </w:r>
      <w:r>
        <w:rPr>
          <w:rFonts w:ascii="仿宋" w:eastAsia="仿宋" w:hAnsi="仿宋" w:hint="eastAsia"/>
          <w:sz w:val="32"/>
        </w:rPr>
        <w:t>要求，</w:t>
      </w:r>
      <w:r w:rsidR="004B6E2C">
        <w:rPr>
          <w:rFonts w:ascii="仿宋" w:eastAsia="仿宋" w:hAnsi="仿宋" w:hint="eastAsia"/>
          <w:sz w:val="32"/>
        </w:rPr>
        <w:t>我校</w:t>
      </w:r>
      <w:r>
        <w:rPr>
          <w:rFonts w:ascii="仿宋" w:eastAsia="仿宋" w:hAnsi="仿宋" w:hint="eastAsia"/>
          <w:sz w:val="32"/>
        </w:rPr>
        <w:t>组织开展</w:t>
      </w:r>
      <w:r w:rsidR="004B6E2C">
        <w:rPr>
          <w:rFonts w:ascii="仿宋" w:eastAsia="仿宋" w:hAnsi="仿宋" w:hint="eastAsia"/>
          <w:sz w:val="32"/>
        </w:rPr>
        <w:t>了2</w:t>
      </w:r>
      <w:r w:rsidR="004B6E2C">
        <w:rPr>
          <w:rFonts w:ascii="仿宋" w:eastAsia="仿宋" w:hAnsi="仿宋"/>
          <w:sz w:val="32"/>
        </w:rPr>
        <w:t>022</w:t>
      </w:r>
      <w:r w:rsidR="004B6E2C"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</w:rPr>
        <w:t>下半年</w:t>
      </w:r>
      <w:r w:rsidR="004B6E2C">
        <w:rPr>
          <w:rFonts w:ascii="仿宋" w:eastAsia="仿宋" w:hAnsi="仿宋" w:hint="eastAsia"/>
          <w:sz w:val="32"/>
        </w:rPr>
        <w:t>高等学校教师资格认定工作。经过个人申报、单位初审、部门复审等环节，现</w:t>
      </w:r>
      <w:r>
        <w:rPr>
          <w:rFonts w:ascii="仿宋" w:eastAsia="仿宋" w:hAnsi="仿宋" w:hint="eastAsia"/>
          <w:sz w:val="32"/>
        </w:rPr>
        <w:t>将</w:t>
      </w:r>
      <w:r w:rsidR="004B6E2C">
        <w:rPr>
          <w:rFonts w:ascii="仿宋" w:eastAsia="仿宋" w:hAnsi="仿宋" w:hint="eastAsia"/>
          <w:sz w:val="32"/>
        </w:rPr>
        <w:t>申报2</w:t>
      </w:r>
      <w:r w:rsidR="004B6E2C">
        <w:rPr>
          <w:rFonts w:ascii="仿宋" w:eastAsia="仿宋" w:hAnsi="仿宋"/>
          <w:sz w:val="32"/>
        </w:rPr>
        <w:t>022</w:t>
      </w:r>
      <w:r w:rsidR="004B6E2C"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</w:rPr>
        <w:t>下半年</w:t>
      </w:r>
      <w:r w:rsidR="004B6E2C">
        <w:rPr>
          <w:rFonts w:ascii="仿宋" w:eastAsia="仿宋" w:hAnsi="仿宋" w:hint="eastAsia"/>
          <w:sz w:val="32"/>
        </w:rPr>
        <w:t>高等学校教师资格认定人员基本信息进行公示</w:t>
      </w:r>
      <w:r w:rsidR="000A21FE">
        <w:rPr>
          <w:rFonts w:ascii="仿宋" w:eastAsia="仿宋" w:hAnsi="仿宋" w:hint="eastAsia"/>
          <w:sz w:val="32"/>
        </w:rPr>
        <w:t>，具体见附件</w:t>
      </w:r>
      <w:r w:rsidR="004B6E2C">
        <w:rPr>
          <w:rFonts w:ascii="仿宋" w:eastAsia="仿宋" w:hAnsi="仿宋" w:hint="eastAsia"/>
          <w:sz w:val="32"/>
        </w:rPr>
        <w:t>。</w:t>
      </w:r>
    </w:p>
    <w:p w14:paraId="297BF6C6" w14:textId="3B1304F6" w:rsidR="000A1DB1" w:rsidRDefault="00BE61E2">
      <w:pPr>
        <w:adjustRightInd w:val="0"/>
        <w:snapToGrid w:val="0"/>
        <w:spacing w:line="540" w:lineRule="exact"/>
        <w:ind w:right="-2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公示时间：自202</w:t>
      </w:r>
      <w:r w:rsidR="004B6E2C">
        <w:rPr>
          <w:rFonts w:ascii="仿宋" w:eastAsia="仿宋" w:hAnsi="仿宋"/>
          <w:sz w:val="32"/>
        </w:rPr>
        <w:t>2</w:t>
      </w:r>
      <w:r>
        <w:rPr>
          <w:rFonts w:ascii="仿宋" w:eastAsia="仿宋" w:hAnsi="仿宋" w:hint="eastAsia"/>
          <w:sz w:val="32"/>
        </w:rPr>
        <w:t>年</w:t>
      </w:r>
      <w:r w:rsidR="004326D4">
        <w:rPr>
          <w:rFonts w:ascii="仿宋" w:eastAsia="仿宋" w:hAnsi="仿宋" w:hint="eastAsia"/>
          <w:sz w:val="32"/>
        </w:rPr>
        <w:t>11</w:t>
      </w:r>
      <w:r>
        <w:rPr>
          <w:rFonts w:ascii="仿宋" w:eastAsia="仿宋" w:hAnsi="仿宋" w:hint="eastAsia"/>
          <w:sz w:val="32"/>
        </w:rPr>
        <w:t>月</w:t>
      </w:r>
      <w:r w:rsidR="004326D4">
        <w:rPr>
          <w:rFonts w:ascii="仿宋" w:eastAsia="仿宋" w:hAnsi="仿宋" w:hint="eastAsia"/>
          <w:sz w:val="32"/>
        </w:rPr>
        <w:t>29</w:t>
      </w:r>
      <w:r>
        <w:rPr>
          <w:rFonts w:ascii="仿宋" w:eastAsia="仿宋" w:hAnsi="仿宋" w:hint="eastAsia"/>
          <w:sz w:val="32"/>
        </w:rPr>
        <w:t>日至202</w:t>
      </w:r>
      <w:r w:rsidR="004B6E2C">
        <w:rPr>
          <w:rFonts w:ascii="仿宋" w:eastAsia="仿宋" w:hAnsi="仿宋"/>
          <w:sz w:val="32"/>
        </w:rPr>
        <w:t>2</w:t>
      </w:r>
      <w:r>
        <w:rPr>
          <w:rFonts w:ascii="仿宋" w:eastAsia="仿宋" w:hAnsi="仿宋" w:hint="eastAsia"/>
          <w:sz w:val="32"/>
        </w:rPr>
        <w:t>年</w:t>
      </w:r>
      <w:r w:rsidR="004326D4">
        <w:rPr>
          <w:rFonts w:ascii="仿宋" w:eastAsia="仿宋" w:hAnsi="仿宋" w:hint="eastAsia"/>
          <w:sz w:val="32"/>
        </w:rPr>
        <w:t>12</w:t>
      </w:r>
      <w:r>
        <w:rPr>
          <w:rFonts w:ascii="仿宋" w:eastAsia="仿宋" w:hAnsi="仿宋" w:hint="eastAsia"/>
          <w:sz w:val="32"/>
        </w:rPr>
        <w:t>月</w:t>
      </w:r>
      <w:r w:rsidR="004326D4"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 w:hint="eastAsia"/>
          <w:sz w:val="32"/>
        </w:rPr>
        <w:t>日。公示期间，如有异议，请向学校</w:t>
      </w:r>
      <w:r w:rsidR="004326D4">
        <w:rPr>
          <w:rFonts w:ascii="仿宋" w:eastAsia="仿宋" w:hAnsi="仿宋" w:hint="eastAsia"/>
          <w:sz w:val="32"/>
        </w:rPr>
        <w:t>人力资源部</w:t>
      </w:r>
      <w:r>
        <w:rPr>
          <w:rFonts w:ascii="仿宋" w:eastAsia="仿宋" w:hAnsi="仿宋" w:hint="eastAsia"/>
          <w:sz w:val="32"/>
        </w:rPr>
        <w:t>反映。</w:t>
      </w:r>
    </w:p>
    <w:p w14:paraId="13B6D084" w14:textId="279309E6" w:rsidR="000A1DB1" w:rsidRDefault="00BE61E2">
      <w:pPr>
        <w:adjustRightInd w:val="0"/>
        <w:snapToGrid w:val="0"/>
        <w:spacing w:line="540" w:lineRule="exact"/>
        <w:ind w:right="-2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电话：0373-332</w:t>
      </w:r>
      <w:r w:rsidR="004326D4">
        <w:rPr>
          <w:rFonts w:ascii="仿宋" w:eastAsia="仿宋" w:hAnsi="仿宋" w:hint="eastAsia"/>
          <w:sz w:val="32"/>
        </w:rPr>
        <w:t>7002</w:t>
      </w:r>
    </w:p>
    <w:p w14:paraId="676A0F79" w14:textId="77777777" w:rsidR="000A1DB1" w:rsidRDefault="000A1DB1">
      <w:pPr>
        <w:ind w:leftChars="304" w:left="2238" w:hangingChars="500" w:hanging="1600"/>
        <w:rPr>
          <w:rFonts w:ascii="仿宋" w:eastAsia="仿宋" w:hAnsi="仿宋"/>
          <w:sz w:val="32"/>
        </w:rPr>
      </w:pPr>
    </w:p>
    <w:p w14:paraId="6AE085A6" w14:textId="77777777" w:rsidR="000A1DB1" w:rsidRDefault="000A1DB1">
      <w:pPr>
        <w:rPr>
          <w:rFonts w:ascii="仿宋" w:eastAsia="仿宋" w:hAnsi="仿宋"/>
          <w:sz w:val="24"/>
        </w:rPr>
      </w:pPr>
    </w:p>
    <w:p w14:paraId="42741256" w14:textId="77777777" w:rsidR="000A1DB1" w:rsidRDefault="000A1DB1">
      <w:pPr>
        <w:rPr>
          <w:rFonts w:ascii="仿宋" w:eastAsia="仿宋" w:hAnsi="仿宋"/>
          <w:sz w:val="24"/>
        </w:rPr>
      </w:pPr>
    </w:p>
    <w:p w14:paraId="79F04FC5" w14:textId="77777777" w:rsidR="000A1DB1" w:rsidRDefault="000A1DB1">
      <w:pPr>
        <w:rPr>
          <w:rFonts w:ascii="仿宋" w:eastAsia="仿宋" w:hAnsi="仿宋"/>
          <w:sz w:val="24"/>
        </w:rPr>
      </w:pPr>
    </w:p>
    <w:p w14:paraId="1331334D" w14:textId="77777777" w:rsidR="000A1DB1" w:rsidRDefault="000A1DB1">
      <w:pPr>
        <w:rPr>
          <w:rFonts w:ascii="仿宋" w:eastAsia="仿宋" w:hAnsi="仿宋"/>
          <w:sz w:val="24"/>
        </w:rPr>
      </w:pPr>
    </w:p>
    <w:p w14:paraId="6189D8D4" w14:textId="77777777" w:rsidR="000A1DB1" w:rsidRDefault="000A1DB1">
      <w:pPr>
        <w:rPr>
          <w:rFonts w:ascii="仿宋" w:eastAsia="仿宋" w:hAnsi="仿宋"/>
          <w:sz w:val="32"/>
        </w:rPr>
      </w:pPr>
    </w:p>
    <w:p w14:paraId="00501E47" w14:textId="402644A4" w:rsidR="000A1DB1" w:rsidRDefault="00BE61E2">
      <w:pPr>
        <w:adjustRightInd w:val="0"/>
        <w:snapToGrid w:val="0"/>
        <w:spacing w:line="540" w:lineRule="exact"/>
        <w:ind w:right="-2" w:firstLine="640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        </w:t>
      </w:r>
      <w:r w:rsidR="002F37BC"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 xml:space="preserve"> </w:t>
      </w:r>
      <w:r w:rsidR="009B706B">
        <w:rPr>
          <w:rFonts w:ascii="仿宋" w:eastAsia="仿宋" w:hAnsi="仿宋" w:hint="eastAsia"/>
          <w:sz w:val="32"/>
        </w:rPr>
        <w:t>人力资源部</w:t>
      </w:r>
    </w:p>
    <w:p w14:paraId="15543B38" w14:textId="77777777" w:rsidR="001C3056" w:rsidRDefault="00BE61E2">
      <w:pPr>
        <w:adjustRightInd w:val="0"/>
        <w:snapToGrid w:val="0"/>
        <w:spacing w:line="540" w:lineRule="exact"/>
        <w:ind w:right="-2" w:firstLine="640"/>
        <w:jc w:val="right"/>
        <w:rPr>
          <w:rFonts w:ascii="仿宋" w:eastAsia="仿宋" w:hAnsi="仿宋"/>
          <w:sz w:val="32"/>
        </w:rPr>
        <w:sectPr w:rsidR="001C305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</w:rPr>
        <w:t>202</w:t>
      </w:r>
      <w:r w:rsidR="004B6E2C">
        <w:rPr>
          <w:rFonts w:ascii="仿宋" w:eastAsia="仿宋" w:hAnsi="仿宋"/>
          <w:sz w:val="32"/>
        </w:rPr>
        <w:t>2</w:t>
      </w:r>
      <w:r>
        <w:rPr>
          <w:rFonts w:ascii="仿宋" w:eastAsia="仿宋" w:hAnsi="仿宋" w:hint="eastAsia"/>
          <w:sz w:val="32"/>
        </w:rPr>
        <w:t>年</w:t>
      </w:r>
      <w:r w:rsidR="009B706B">
        <w:rPr>
          <w:rFonts w:ascii="仿宋" w:eastAsia="仿宋" w:hAnsi="仿宋" w:hint="eastAsia"/>
          <w:sz w:val="32"/>
        </w:rPr>
        <w:t>11</w:t>
      </w:r>
      <w:r>
        <w:rPr>
          <w:rFonts w:ascii="仿宋" w:eastAsia="仿宋" w:hAnsi="仿宋" w:hint="eastAsia"/>
          <w:sz w:val="32"/>
        </w:rPr>
        <w:t>月</w:t>
      </w:r>
      <w:r w:rsidR="009B706B">
        <w:rPr>
          <w:rFonts w:ascii="仿宋" w:eastAsia="仿宋" w:hAnsi="仿宋" w:hint="eastAsia"/>
          <w:sz w:val="32"/>
        </w:rPr>
        <w:t>29</w:t>
      </w:r>
      <w:r>
        <w:rPr>
          <w:rFonts w:ascii="仿宋" w:eastAsia="仿宋" w:hAnsi="仿宋" w:hint="eastAsia"/>
          <w:sz w:val="32"/>
        </w:rPr>
        <w:t>日</w:t>
      </w:r>
    </w:p>
    <w:p w14:paraId="379A25B4" w14:textId="6680A109" w:rsidR="008C6EBB" w:rsidRDefault="00A61E10" w:rsidP="00A61E10">
      <w:pPr>
        <w:adjustRightInd w:val="0"/>
        <w:snapToGrid w:val="0"/>
        <w:spacing w:line="540" w:lineRule="exact"/>
        <w:ind w:right="-2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 xml:space="preserve">附件：            </w:t>
      </w: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  </w:t>
      </w:r>
      <w:r w:rsidR="008C6EBB" w:rsidRPr="008C6EB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河南省申请高等学校教师资格人员公示名单</w:t>
      </w:r>
    </w:p>
    <w:p w14:paraId="115A05F2" w14:textId="2FA52D9A" w:rsidR="00E01103" w:rsidRPr="00E01103" w:rsidRDefault="00E01103" w:rsidP="00E01103">
      <w:pPr>
        <w:adjustRightInd w:val="0"/>
        <w:snapToGrid w:val="0"/>
        <w:spacing w:line="540" w:lineRule="exact"/>
        <w:ind w:right="-2" w:firstLine="640"/>
        <w:jc w:val="right"/>
        <w:rPr>
          <w:rFonts w:ascii="黑体" w:eastAsia="黑体" w:hAnsi="黑体"/>
          <w:sz w:val="24"/>
          <w:szCs w:val="32"/>
        </w:rPr>
      </w:pPr>
      <w:r w:rsidRPr="00E01103">
        <w:rPr>
          <w:rFonts w:ascii="黑体" w:eastAsia="黑体" w:hAnsi="黑体" w:hint="eastAsia"/>
          <w:sz w:val="32"/>
          <w:szCs w:val="32"/>
        </w:rPr>
        <w:t xml:space="preserve"> </w:t>
      </w:r>
      <w:r w:rsidRPr="00E01103">
        <w:rPr>
          <w:rFonts w:ascii="黑体" w:eastAsia="黑体" w:hAnsi="黑体" w:hint="eastAsia"/>
          <w:sz w:val="24"/>
          <w:szCs w:val="32"/>
        </w:rPr>
        <w:t xml:space="preserve"> 人员类别：免试人员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1349"/>
        <w:gridCol w:w="952"/>
        <w:gridCol w:w="1284"/>
        <w:gridCol w:w="2758"/>
        <w:gridCol w:w="1480"/>
        <w:gridCol w:w="2205"/>
        <w:gridCol w:w="2211"/>
        <w:gridCol w:w="1106"/>
      </w:tblGrid>
      <w:tr w:rsidR="00E01103" w:rsidRPr="00BE61E2" w14:paraId="0310723A" w14:textId="77777777" w:rsidTr="00E01103">
        <w:trPr>
          <w:trHeight w:val="184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505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405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232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D50B" w14:textId="6BC4F37A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CD6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C4E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教授课程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F13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申请任教学科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12EB" w14:textId="3D242600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备注　</w:t>
            </w:r>
          </w:p>
        </w:tc>
      </w:tr>
      <w:tr w:rsidR="00E01103" w:rsidRPr="00BE61E2" w14:paraId="243ABF66" w14:textId="77777777" w:rsidTr="00E01103">
        <w:trPr>
          <w:trHeight w:val="184"/>
          <w:tblHeader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DF08" w14:textId="77777777" w:rsidR="00E01103" w:rsidRPr="00BE61E2" w:rsidRDefault="00E01103" w:rsidP="00BE61E2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0615" w14:textId="77777777" w:rsidR="00E01103" w:rsidRPr="00BE61E2" w:rsidRDefault="00E01103" w:rsidP="00BE61E2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2BBF" w14:textId="77777777" w:rsidR="00E01103" w:rsidRPr="00BE61E2" w:rsidRDefault="00E01103" w:rsidP="00BE61E2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5C2F" w14:textId="77777777" w:rsidR="00E01103" w:rsidRPr="00BE61E2" w:rsidRDefault="00E01103" w:rsidP="00BE61E2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2A41" w14:textId="77777777" w:rsidR="00E01103" w:rsidRPr="00BE61E2" w:rsidRDefault="00E01103" w:rsidP="00BE61E2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B56A" w14:textId="77777777" w:rsidR="00E01103" w:rsidRPr="00BE61E2" w:rsidRDefault="00E01103" w:rsidP="00BE61E2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670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F78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D9EA" w14:textId="77777777" w:rsidR="00E01103" w:rsidRPr="00BE61E2" w:rsidRDefault="00E01103" w:rsidP="00BE61E2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01103" w:rsidRPr="00BE61E2" w14:paraId="1BC96AC6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7A4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7E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巴雁远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A1B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B3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3B6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电子与电气工程学院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11D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4CE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38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CC1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3EB71485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F98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AC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白旭浩然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805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3D2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442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51B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俄语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58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6A7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俄语语言文学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133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6708127" w14:textId="77777777" w:rsidTr="00E01103">
        <w:trPr>
          <w:trHeight w:val="553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045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39A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蔡方敏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9BA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A81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44B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CE9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2C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169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粒子物理与原子核物理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85A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7F08CA56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B06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17B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曹渊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AA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B48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A1A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电子与电气工程学院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016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54D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965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035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71177CC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4C1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CC9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昌成明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0DA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3E2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2BE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852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03A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EE2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279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342A8890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84B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E50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陈留定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0A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CAD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F6C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BAC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74F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15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56B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D4BD640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C1F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2AA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陈璐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37E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226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637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BAB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体育英语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74B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5F5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27B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52BBFF9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1A4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51F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FBA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E2E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A9F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076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生物信息学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D2E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D5E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A84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B42C51B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7EC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C76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程丽君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5AC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69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977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ECA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55E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2B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B3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15AABAC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96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2FB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程永凯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BD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F97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2C6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3A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185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91D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D76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BE02B8F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B83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010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戴润琪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F56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60D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92A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6D2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6D6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E82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949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37CD234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F3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521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党清秀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1C8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E26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38B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AFE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494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941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15E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3D69BF37" w14:textId="77777777" w:rsidTr="00E01103">
        <w:trPr>
          <w:trHeight w:val="553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FC1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69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杜梅捷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AD3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40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B42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57E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生化分离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848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E9D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BD3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7832892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869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E7A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段瑞娟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F69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F0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1B8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20C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63D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96E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13B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495BC03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368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38C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方茜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EC9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F09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F4C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66A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0D0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AE4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6A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B5E289C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9A4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1C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丰瑞娜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C7C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DA4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538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EA7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B18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107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</w:t>
            </w: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商法学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22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000771B7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AC3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53C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冯广京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95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A8E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ADF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714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E85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12A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E99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0857EC78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DB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436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AC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1AE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CAB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589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光电检测技术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AD1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239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970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4DC33C0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3E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93F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高焰红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B71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AF3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8D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36E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8C9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1F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AC2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2022上半年</w:t>
            </w:r>
          </w:p>
        </w:tc>
      </w:tr>
      <w:tr w:rsidR="00E01103" w:rsidRPr="00BE61E2" w14:paraId="1275AE81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045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9BA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郭凯凯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4C6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66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3EF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37C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农村发展与管理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CF2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8FF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5B8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DF1F651" w14:textId="77777777" w:rsidTr="00E01103">
        <w:trPr>
          <w:trHeight w:val="553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79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ACE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郭亚飞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800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40D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587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975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8A5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26F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粒子物理与原子核物理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46E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2022上半年</w:t>
            </w:r>
          </w:p>
        </w:tc>
      </w:tr>
      <w:tr w:rsidR="00E01103" w:rsidRPr="00BE61E2" w14:paraId="6AB8865E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589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960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郝光耀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853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2C5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54C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社会事业学院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397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83C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C18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A59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0A5998E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AF4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C6B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贺雪娇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EE4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69A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3F6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F3D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330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F0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81B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0FA67ADB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C66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89B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衡元</w:t>
            </w: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元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5C3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212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EAE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社会事业学院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6A1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EE1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88A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社会保障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441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8C1073E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C2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BD2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霍蔚然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288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BB8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8EA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574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基因工程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80D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168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8C0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51A0BBD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A46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A75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冀震宇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81D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1F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7BA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BA5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史学概论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4FD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691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BAE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8DD4DA9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0BE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95C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贾蒙蒙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A68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869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315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513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818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E9B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7F8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5B20B32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FF0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411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贾淑月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893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1AE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A7D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FAF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俄语语言文学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506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A9F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俄语语言文学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D7F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3AE1F79A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646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BE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姜利琼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A41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B2F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88B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01D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614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295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A61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D817B37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9A7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F16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姜延吉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769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E04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58C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E6D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环境毒理学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CAE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A84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BAD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20C1E73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B90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4FC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蒋好霜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95E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F65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00C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D3B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文学理论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21D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13B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077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84F2FED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0C0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31C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金锦</w:t>
            </w: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锦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57F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5C8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818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水产学院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E88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鱼类学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ECF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9CF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8D1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33FC0180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7F7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FC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金启见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A81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FDD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638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B30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E3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8D6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D86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CE98CCC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69E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E46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静柏良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948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673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6AB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3B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俄语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15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7D4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俄语语言文学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CD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792357FB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53A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72C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柯胜男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F89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770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BB1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CEC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环境生态学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801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CDB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157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7A236846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2EC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104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孔冬艳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D77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2F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F4B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0D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90F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502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D39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4DD8740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18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10A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李超瑞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131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967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0B2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B7C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现代西方哲学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D98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411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BE3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0365A7D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86D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CD8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李朝闯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C12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AE1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42D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DD5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250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66E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222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7F18E6E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391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EC5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李豪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90C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206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FB1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水产学院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55C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水产动物免疫学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94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654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677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BC31DCC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0D5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AF3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李丽</w:t>
            </w: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58D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E47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65C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DC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04C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5BA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5FC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8FE32E9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D4C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B76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李孟辉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D3A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894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949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C50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FC7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D69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88B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9FCA07B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67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B35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李盼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B53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93F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005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E2B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F6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287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化学工艺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731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78403EA8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5CD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428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李小龙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052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053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BA6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883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中国古代史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3F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1ED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中国古代史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989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00B3E2A4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B6C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F06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</w:t>
            </w: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晓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03D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905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4B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4DB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汉语言文字学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E33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83A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汉语言文字学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3A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060597D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604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690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李雪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FF7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C60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B6F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91D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9D2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0D1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31027765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F5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E22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李云云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D9B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D2D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D5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712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基础心理学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DDA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66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基础心理学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24B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E42ADF2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B4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ED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李志冰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9DD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643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BC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E8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55C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E1E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4E6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451EF9F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DF4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44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李忠</w:t>
            </w: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鞠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FB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B7F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3A1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E57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国际贸易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EC6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08D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427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76C508F0" w14:textId="77777777" w:rsidTr="00E01103">
        <w:trPr>
          <w:trHeight w:val="73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894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D69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31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270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9AF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40D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中国革命史与中国共产党党史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FC1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56C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中国革命史与中国共产党党史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756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03EEEFBA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E56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C6B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刘大伟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BD9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8FD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40E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221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书法篆刻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016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69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C01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84F06C0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5CF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DBA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刘迪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B8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BBA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A60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C15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520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142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F5C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F2C244A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A85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4BC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刘峰杰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DFC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08F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A71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电子与电气工程学院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E7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816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29C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1A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D045AFB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0CD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70F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卢星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633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21E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5B6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73D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A42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ED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2E3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2022上半年</w:t>
            </w:r>
          </w:p>
        </w:tc>
      </w:tr>
      <w:tr w:rsidR="00E01103" w:rsidRPr="00BE61E2" w14:paraId="6B4EBD90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F6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5AB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马欢</w:t>
            </w: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D87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7BD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FDA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E69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C5D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9FF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A0C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B4337EF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390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A7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马晓蕾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5BF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83D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0DE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计算机与信息工程学院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0F6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079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997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200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C9EC04F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96A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564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马雪玲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73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36F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21B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DCC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99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125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365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0034D8E2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779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63A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满舒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ACF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1B9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316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872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俄语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6AA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B58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俄语语言文学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2DC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84903B1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0DA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7D7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毛东铭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BA8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819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C1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1A7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D87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4A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天体物理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E15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FE00CB1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95A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D1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孟举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05A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69A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FB1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69C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理论物理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F6B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D61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理论物理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270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6657919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BC8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E21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孟照军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EA9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688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8F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社会事业学院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F42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708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88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C9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C88480E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866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F55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聂胜欣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DA1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E50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F0D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A4F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A18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6CF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053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A4EC983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0D9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1EC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宁欧阳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096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9DE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99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C35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6FA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BA2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457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BDF56BA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73E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C33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牛艳丽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858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993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DA4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715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F6F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51E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45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CEDB024" w14:textId="77777777" w:rsidTr="00E01103">
        <w:trPr>
          <w:trHeight w:val="553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0EB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409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乔春源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F76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C8E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360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E0B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8FB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769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粒子物理与原子核物理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72D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390BF022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245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714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8FC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012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079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244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40A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理论经济学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977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E75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8F79018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CC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8CC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申亚伟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CA3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3E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77F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水产学院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FBC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C6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B7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水产养殖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0E3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CA2B366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D33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DCE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孙高兴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B5E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747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CA8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79F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687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B3D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95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E683D2A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0AB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3DA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孙孟君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702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EF5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82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E98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7BC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161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39C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09D6DAF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651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5F0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4FF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06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84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水产学院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BC5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B1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074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B95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93F3F41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A5D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3B8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王聪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C7B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13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6E3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7C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EAC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B4B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外国哲学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618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0FBABEAC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831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6F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王电杰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E76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103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1F9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D4B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596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98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3CD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92E6AD1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E6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991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王国华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77E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451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4B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0D1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78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62E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A0B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3387DCB0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A1B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3EB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王继钦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177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3EE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6CC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A76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A1D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67E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F1D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A042E72" w14:textId="77777777" w:rsidTr="00E01103">
        <w:trPr>
          <w:trHeight w:val="553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110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D8C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王嘉炜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8D7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554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D70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689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环境影响评价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C5F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95C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环境经济与环境管理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7C6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07AB6F76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99A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F45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王婧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2CE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7B0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A9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27C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运筹学与控制论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7CA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C75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运筹学与控制论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EF0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CC06965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BC0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972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王盼亮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B73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0BA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33A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EA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环境毒理学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872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CD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D84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01DF56F8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31B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143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王添乐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80E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32C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8D1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2C3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E09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096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6F7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2022上半年</w:t>
            </w:r>
          </w:p>
        </w:tc>
      </w:tr>
      <w:tr w:rsidR="00E01103" w:rsidRPr="00BE61E2" w14:paraId="7535045E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0BA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1D2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王武营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629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A7A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440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计算机与信息工程学院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AD5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D8A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288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4AE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DC8487D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72A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95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王肖红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C9F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270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E97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933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电子政务实验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151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267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79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2022上半年</w:t>
            </w:r>
          </w:p>
        </w:tc>
      </w:tr>
      <w:tr w:rsidR="00E01103" w:rsidRPr="00BE61E2" w14:paraId="7A676251" w14:textId="77777777" w:rsidTr="00E01103">
        <w:trPr>
          <w:trHeight w:val="553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D06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0E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王艺龙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80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EDF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02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2D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1C6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782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粒子物理与原子核物理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740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F0B94DD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A55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452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魏琦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28A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251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FC7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C57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电影学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245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341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电影学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A0E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ABE9703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CA4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30D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吴佛菊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0F5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449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267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C5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空间物理学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262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8A2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空间物理学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5FA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7AD21E9B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313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171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吴孔森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E72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B1E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5FB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8CB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A91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86B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0F2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7C56D0BA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144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885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吴佩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5E8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4BD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2AB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6DC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第二语言习得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B2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4D9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1B2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0EABC4C8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71C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6D1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辛现伟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A86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80A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FFC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计算机与信息工程学院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33D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4C2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183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AD6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D788900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D72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598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徐良苑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FEB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790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F6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B21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1C3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C60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9C9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33C9466A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A2B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E90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徐园双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80F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434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AE0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F2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146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9A5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0E0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70B8C23C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0D8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D2C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许欢</w:t>
            </w: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BA2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BBC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7DB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水产学院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45A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EB0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7EE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0CD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C47EE8E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7D1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0F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严鑫帅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C56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E50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F73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B3C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CFB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D98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3D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7BF86EB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8E7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11C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杨鸿禄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479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2F3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977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907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FB3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67C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31A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8688F2E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C88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BC4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杨启亮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D6B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A7A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494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E45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CCF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16C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965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2C57680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BB4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EF1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杨启玉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D35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831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10F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17D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45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277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B22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33F1D2C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68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4D5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杨威</w:t>
            </w: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威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FA9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37F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3CD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社会事业学院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3DA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D33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B5C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5CF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267D243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A7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35B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杨笑沛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782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AA9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714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F8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FDE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697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C00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D5F2E75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1D6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895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1D7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82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DA7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6C9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906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BE6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C57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59BA005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429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F0C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杨玉坤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CC4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22B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41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77F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原子与分子物理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8CE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81D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原子与分子物理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515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C55808C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ADB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284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杨赟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952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511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D96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8D3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大学篮球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BC1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A0C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821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F79F6B0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417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69E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叶卓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68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60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C3D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5EF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B1E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96A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E07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DA5EFD3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9B2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D92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易照勤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403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51A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6F4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857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8A3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15B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1D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C1BDD7A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2D2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DDD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于晓雨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CB6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338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649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9E3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声乐艺术指导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880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A16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987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2022上半年</w:t>
            </w:r>
          </w:p>
        </w:tc>
      </w:tr>
      <w:tr w:rsidR="00E01103" w:rsidRPr="00BE61E2" w14:paraId="734B0414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7FC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520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袁华涛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B50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39B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60A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水产学院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9B9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海洋生物学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A67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C65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海洋生物学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316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089497F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592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1A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原洋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9E7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58C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63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8FD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B26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FE3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9B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398C99C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497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C97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张贝蕾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003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CA0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799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0E3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冶金物理化学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199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85F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冶金物理化学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E3B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747CCA9A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2F4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925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张丹</w:t>
            </w: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5F7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CA8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BD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73A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CC7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3E3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9F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30EC1F6F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648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FD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张豪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2A7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C4E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886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电子与电气工程学院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404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45B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907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电机与电器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3B6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0D2E870A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BB9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91A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张会双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084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55C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BEB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E75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E5C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EA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8E3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2022上半年</w:t>
            </w:r>
          </w:p>
        </w:tc>
      </w:tr>
      <w:tr w:rsidR="00E01103" w:rsidRPr="00BE61E2" w14:paraId="17E38DD1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4C0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31C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张继双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EC8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C5F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44B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F71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30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D7F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7CD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FD044B7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3D8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8A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A00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888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215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3FE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26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C8F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861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878458B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1B1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14F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张静霄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637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1DC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38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A7A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水处理生物学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4A7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BC2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52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A046A18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B9A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A1B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D5B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885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418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B73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39B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E25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671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9D41881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FE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ABA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张军龙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7EE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708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E6C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E31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F86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0B0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宗教学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B8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07685D2E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F1D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A5C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张利会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35E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A6D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4BB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7B8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发展与教育心理学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DD6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949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发展与教育心理学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EF4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B9A4995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590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EE3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张利玲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357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1EF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A60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42E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E61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F09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757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DCFCFCF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60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5C2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张琳</w:t>
            </w: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9A8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91A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D84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1EB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运动</w:t>
            </w: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损伤学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0C6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B4A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运动人体科学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37A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79A17891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263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886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25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137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C8C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0AA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2F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533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0B5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30A7822C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57D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AF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张瑞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E92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273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0E2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EE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449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5B2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4E3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7520678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99B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EE9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张胜男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230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B17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639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9D7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发展与教育心理学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65E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302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发展与教育心理学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A18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757B23F1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138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8F3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张小举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208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765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491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计算机与信息工程学院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DA0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477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21D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D03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2022上半年</w:t>
            </w:r>
          </w:p>
        </w:tc>
      </w:tr>
      <w:tr w:rsidR="00E01103" w:rsidRPr="00BE61E2" w14:paraId="09FA9C6C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D89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5B3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张晓宇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2DD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E6F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A35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水产学院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317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水生生物学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8B2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7C4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水生生物学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358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F1AD4E3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9D2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74D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张岩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CCB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DD6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4C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电子与电气工程学院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56E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A86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426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C8F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A4378EB" w14:textId="77777777" w:rsidTr="00E01103">
        <w:trPr>
          <w:trHeight w:val="553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F4A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DC5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张艳敏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295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D19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9E2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水产学院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AB5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微生物学、生物统计学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182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157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ADC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7A6A8011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B01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C26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张志东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543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7CB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DDC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54C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7FD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D06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40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D9FAB38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093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FC6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张壮壮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627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CA2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81C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75D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CA2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A04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0FC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15544194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51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33B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赵登科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BD9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412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5F9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14D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94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937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542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FF05AF5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8E9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860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赵鸿鹏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DB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3DD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559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798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BFF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FA9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938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305BA760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517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0E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赵晶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293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24B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B5E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293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7D2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B25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623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75BC1EFD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E2D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518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赵文涛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B3A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8F1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C06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8DA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62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709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627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53DB7E2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B7F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3E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赵亚丹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0BB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7C4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71B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C0B0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阿拉伯语语言文学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DF8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063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阿拉伯语语言文学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ED9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24661B64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46D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B6D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甄翔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8003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CB1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3F1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2F1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82F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1B3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1D2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1D4E334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840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AD7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郑光启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26F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552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师范生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6EFE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09C5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C26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C7B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02B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52F4FFA3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13D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42F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郑舒文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F32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DD4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3BD1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BC4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091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A9E4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92A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4E4B24C3" w14:textId="77777777" w:rsidTr="00E01103">
        <w:trPr>
          <w:trHeight w:val="36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A8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2BF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郑亚楠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233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A46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29FD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7A4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6F9A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76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BAA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1103" w:rsidRPr="00BE61E2" w14:paraId="645A5C64" w14:textId="77777777" w:rsidTr="00E01103">
        <w:trPr>
          <w:trHeight w:val="18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233C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78D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朱鹏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A86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A822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F93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9D28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民俗学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C9D7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33CB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民俗学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7AC9" w14:textId="77777777" w:rsidR="00E01103" w:rsidRPr="00BE61E2" w:rsidRDefault="00E01103" w:rsidP="00BE61E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E61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8A2CE1A" w14:textId="77777777" w:rsidR="00BE61E2" w:rsidRDefault="00BE61E2">
      <w:pPr>
        <w:adjustRightInd w:val="0"/>
        <w:snapToGrid w:val="0"/>
        <w:spacing w:line="540" w:lineRule="exact"/>
        <w:ind w:right="-2" w:firstLine="640"/>
        <w:jc w:val="right"/>
        <w:rPr>
          <w:rFonts w:ascii="仿宋" w:eastAsia="仿宋" w:hAnsi="仿宋"/>
          <w:sz w:val="32"/>
        </w:rPr>
      </w:pPr>
    </w:p>
    <w:sectPr w:rsidR="00BE61E2" w:rsidSect="001C305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66A02" w14:textId="77777777" w:rsidR="00AC5FA9" w:rsidRDefault="00AC5FA9" w:rsidP="004B6E2C">
      <w:r>
        <w:separator/>
      </w:r>
    </w:p>
  </w:endnote>
  <w:endnote w:type="continuationSeparator" w:id="0">
    <w:p w14:paraId="25807B85" w14:textId="77777777" w:rsidR="00AC5FA9" w:rsidRDefault="00AC5FA9" w:rsidP="004B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6A8C0" w14:textId="77777777" w:rsidR="00AC5FA9" w:rsidRDefault="00AC5FA9" w:rsidP="004B6E2C">
      <w:r>
        <w:separator/>
      </w:r>
    </w:p>
  </w:footnote>
  <w:footnote w:type="continuationSeparator" w:id="0">
    <w:p w14:paraId="74EE0EDF" w14:textId="77777777" w:rsidR="00AC5FA9" w:rsidRDefault="00AC5FA9" w:rsidP="004B6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1"/>
    <w:rsid w:val="000A1DB1"/>
    <w:rsid w:val="000A21FE"/>
    <w:rsid w:val="000C7469"/>
    <w:rsid w:val="000F1B8D"/>
    <w:rsid w:val="00133ED0"/>
    <w:rsid w:val="001C3056"/>
    <w:rsid w:val="001D0A0F"/>
    <w:rsid w:val="00237400"/>
    <w:rsid w:val="00243E46"/>
    <w:rsid w:val="002F37BC"/>
    <w:rsid w:val="002F473B"/>
    <w:rsid w:val="003461DE"/>
    <w:rsid w:val="003C4E52"/>
    <w:rsid w:val="004326D4"/>
    <w:rsid w:val="00480711"/>
    <w:rsid w:val="004A26CD"/>
    <w:rsid w:val="004B6E2C"/>
    <w:rsid w:val="004C1AB9"/>
    <w:rsid w:val="005245B1"/>
    <w:rsid w:val="005345DB"/>
    <w:rsid w:val="005C13D4"/>
    <w:rsid w:val="00776CFD"/>
    <w:rsid w:val="00790CED"/>
    <w:rsid w:val="00851E88"/>
    <w:rsid w:val="00887380"/>
    <w:rsid w:val="008A427A"/>
    <w:rsid w:val="008C6EBB"/>
    <w:rsid w:val="008E4325"/>
    <w:rsid w:val="009B706B"/>
    <w:rsid w:val="00A61A20"/>
    <w:rsid w:val="00A61E10"/>
    <w:rsid w:val="00AB20E8"/>
    <w:rsid w:val="00AC5FA9"/>
    <w:rsid w:val="00BB0EA0"/>
    <w:rsid w:val="00BE61E2"/>
    <w:rsid w:val="00BF2BF9"/>
    <w:rsid w:val="00CC0307"/>
    <w:rsid w:val="00D45364"/>
    <w:rsid w:val="00DB66BB"/>
    <w:rsid w:val="00E01103"/>
    <w:rsid w:val="00E8477C"/>
    <w:rsid w:val="00F43726"/>
    <w:rsid w:val="00FC5412"/>
    <w:rsid w:val="08406362"/>
    <w:rsid w:val="1F7D73B9"/>
    <w:rsid w:val="20BD411E"/>
    <w:rsid w:val="29FE539D"/>
    <w:rsid w:val="2F7D42D1"/>
    <w:rsid w:val="5B691A22"/>
    <w:rsid w:val="6BE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37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745</Words>
  <Characters>4249</Characters>
  <Application>Microsoft Office Word</Application>
  <DocSecurity>0</DocSecurity>
  <Lines>35</Lines>
  <Paragraphs>9</Paragraphs>
  <ScaleCrop>false</ScaleCrop>
  <Company>china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祁巧艳</cp:lastModifiedBy>
  <cp:revision>21</cp:revision>
  <cp:lastPrinted>2022-02-16T00:36:00Z</cp:lastPrinted>
  <dcterms:created xsi:type="dcterms:W3CDTF">2021-01-18T00:45:00Z</dcterms:created>
  <dcterms:modified xsi:type="dcterms:W3CDTF">2022-11-29T02:03:00Z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9476292494A148E497ECF806B695C52E</vt:lpwstr>
  </property>
</Properties>
</file>