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F49B7">
      <w:pPr>
        <w:adjustRightInd w:val="0"/>
        <w:snapToGrid w:val="0"/>
        <w:spacing w:line="288" w:lineRule="auto"/>
        <w:jc w:val="both"/>
        <w:rPr>
          <w:rFonts w:hint="default" w:ascii="仿宋" w:hAnsi="仿宋" w:eastAsia="仿宋"/>
          <w:b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kern w:val="0"/>
          <w:sz w:val="32"/>
          <w:szCs w:val="32"/>
          <w:lang w:val="en-US" w:eastAsia="zh-CN"/>
        </w:rPr>
        <w:t>附件1</w:t>
      </w:r>
    </w:p>
    <w:p w14:paraId="00C23DC7">
      <w:pPr>
        <w:adjustRightInd w:val="0"/>
        <w:snapToGrid w:val="0"/>
        <w:spacing w:line="288" w:lineRule="auto"/>
        <w:jc w:val="center"/>
        <w:rPr>
          <w:rFonts w:ascii="仿宋" w:hAnsi="仿宋" w:eastAsia="仿宋"/>
          <w:b/>
          <w:kern w:val="0"/>
          <w:sz w:val="30"/>
          <w:szCs w:val="30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河南师范大学学生评教注意事项</w:t>
      </w:r>
    </w:p>
    <w:p w14:paraId="0DEEB2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00" w:firstLineChars="200"/>
        <w:jc w:val="left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课堂教学质量评价，是促进各教学单位加强课堂教学环节科学管理的有效途径，是教师评先、评优、职称评聘、岗位聘任和年终考核的重要依据。通过课堂教学质量评价的反馈信息，能帮助教师不断更新教学内容，改进教学方法，加强教风建设，提高教学效果，引领和促进教师专业发展。因此，请同学们本着对学校教学质量负责、对教师负责的态度参加评教，客观、公平、公正、实事求是地对待评教工作。有关注意事项说明如下：</w:t>
      </w:r>
    </w:p>
    <w:p w14:paraId="64325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02" w:firstLineChars="200"/>
        <w:jc w:val="left"/>
        <w:textAlignment w:val="auto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一、评教时间</w:t>
      </w:r>
    </w:p>
    <w:p w14:paraId="60C3D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2026年6月15日12:00-6月22日23:59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宋体"/>
          <w:kern w:val="0"/>
          <w:sz w:val="30"/>
          <w:szCs w:val="30"/>
        </w:rPr>
        <w:t>学生采取自行上网评教的方式，在规定时间内自己安排时间完成网上评教。为公平公正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地</w:t>
      </w:r>
      <w:r>
        <w:rPr>
          <w:rFonts w:hint="eastAsia" w:ascii="仿宋" w:hAnsi="仿宋" w:eastAsia="仿宋" w:cs="宋体"/>
          <w:kern w:val="0"/>
          <w:sz w:val="30"/>
          <w:szCs w:val="30"/>
        </w:rPr>
        <w:t>为任课教师进行评教，在规定时间内完成网上评教的学生方可登陆成绩管理系统查看成绩。</w:t>
      </w:r>
    </w:p>
    <w:p w14:paraId="5248B1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02" w:firstLineChars="200"/>
        <w:jc w:val="left"/>
        <w:textAlignment w:val="auto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二、评教范围</w:t>
      </w:r>
    </w:p>
    <w:p w14:paraId="2C26E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每位同学都要对本学期自己所修读的所有课程（包括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专业课、公共必修课、博约通识课</w:t>
      </w:r>
      <w:r>
        <w:rPr>
          <w:rFonts w:hint="eastAsia" w:ascii="仿宋" w:hAnsi="仿宋" w:eastAsia="仿宋" w:cs="宋体"/>
          <w:kern w:val="0"/>
          <w:sz w:val="30"/>
          <w:szCs w:val="30"/>
        </w:rPr>
        <w:t>）予以评价。</w:t>
      </w:r>
    </w:p>
    <w:p w14:paraId="20B50D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02" w:firstLineChars="200"/>
        <w:jc w:val="left"/>
        <w:textAlignment w:val="auto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三、评教成绩</w:t>
      </w:r>
    </w:p>
    <w:p w14:paraId="035A8D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00" w:firstLineChars="200"/>
        <w:jc w:val="left"/>
        <w:textAlignment w:val="auto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1.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为加强学生评教有效性，应根据评价指标体系和教师实际教学水平及效果分开层次评分，学生评教优秀率不得超过30%。</w:t>
      </w:r>
    </w:p>
    <w:p w14:paraId="0F1A8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00" w:firstLineChars="200"/>
        <w:jc w:val="left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2.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学生评教为匿名评教，</w:t>
      </w:r>
      <w:r>
        <w:rPr>
          <w:rFonts w:hint="eastAsia" w:ascii="仿宋" w:hAnsi="仿宋" w:eastAsia="仿宋" w:cs="宋体"/>
          <w:kern w:val="0"/>
          <w:sz w:val="30"/>
          <w:szCs w:val="30"/>
        </w:rPr>
        <w:t>评教结果任课教师只能查询每门课程每项得分总成绩，无法查询每位学生的具体评分情况，因此请各位同学按照本人的真实看法予以评价。</w:t>
      </w:r>
    </w:p>
    <w:p w14:paraId="65EA1E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02" w:firstLineChars="200"/>
        <w:jc w:val="left"/>
        <w:textAlignment w:val="auto"/>
        <w:rPr>
          <w:rFonts w:ascii="仿宋" w:hAnsi="仿宋" w:eastAsia="仿宋" w:cs="宋体"/>
          <w:b/>
          <w:kern w:val="0"/>
          <w:sz w:val="30"/>
          <w:szCs w:val="30"/>
        </w:rPr>
      </w:pPr>
      <w:r>
        <w:rPr>
          <w:rFonts w:hint="eastAsia" w:ascii="仿宋" w:hAnsi="仿宋" w:eastAsia="仿宋" w:cs="宋体"/>
          <w:b/>
          <w:kern w:val="0"/>
          <w:sz w:val="30"/>
          <w:szCs w:val="30"/>
        </w:rPr>
        <w:t>四、评教纪律</w:t>
      </w:r>
    </w:p>
    <w:p w14:paraId="34B5A4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600" w:firstLineChars="200"/>
        <w:jc w:val="left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不允许代评、随意评教等行为。评教期间，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教学质量评估办公室</w:t>
      </w:r>
      <w:r>
        <w:rPr>
          <w:rFonts w:hint="eastAsia" w:ascii="仿宋" w:hAnsi="仿宋" w:eastAsia="仿宋" w:cs="宋体"/>
          <w:kern w:val="0"/>
          <w:sz w:val="30"/>
          <w:szCs w:val="30"/>
        </w:rPr>
        <w:t>将在网上全程观测学生的评教行为，对不负责任、随意评教的学生将给予通报批评并要求重新评教，对组织不力的班级要求限期整改。</w:t>
      </w:r>
      <w:bookmarkStart w:id="0" w:name="_GoBack"/>
      <w:bookmarkEnd w:id="0"/>
    </w:p>
    <w:p w14:paraId="12703A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20" w:lineRule="exact"/>
        <w:jc w:val="right"/>
        <w:textAlignment w:val="auto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教务处 教学质量评估办公室</w:t>
      </w:r>
    </w:p>
    <w:p w14:paraId="3FBB2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20" w:lineRule="exact"/>
        <w:ind w:firstLine="5700" w:firstLineChars="1900"/>
        <w:jc w:val="left"/>
        <w:textAlignment w:val="auto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202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0"/>
          <w:szCs w:val="30"/>
        </w:rPr>
        <w:t>年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宋体"/>
          <w:kern w:val="0"/>
          <w:sz w:val="30"/>
          <w:szCs w:val="30"/>
        </w:rPr>
        <w:t>月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宋体"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TUyMGIzOWI4OTYxMDUzMDZiY2NkOTEyYmJkYjkifQ=="/>
  </w:docVars>
  <w:rsids>
    <w:rsidRoot w:val="004D18F6"/>
    <w:rsid w:val="00177DF7"/>
    <w:rsid w:val="001D614F"/>
    <w:rsid w:val="00296ABF"/>
    <w:rsid w:val="004D18F6"/>
    <w:rsid w:val="004F66F5"/>
    <w:rsid w:val="005F3C84"/>
    <w:rsid w:val="00643D53"/>
    <w:rsid w:val="00686C1D"/>
    <w:rsid w:val="006967A1"/>
    <w:rsid w:val="008817DF"/>
    <w:rsid w:val="008E1FBD"/>
    <w:rsid w:val="00926165"/>
    <w:rsid w:val="00B0627F"/>
    <w:rsid w:val="00C24531"/>
    <w:rsid w:val="00C248B6"/>
    <w:rsid w:val="00D210BE"/>
    <w:rsid w:val="00EE6BE0"/>
    <w:rsid w:val="01390521"/>
    <w:rsid w:val="086300FE"/>
    <w:rsid w:val="0A7315F2"/>
    <w:rsid w:val="0A955D1D"/>
    <w:rsid w:val="0AE55920"/>
    <w:rsid w:val="0C4843B9"/>
    <w:rsid w:val="0CFA3C6F"/>
    <w:rsid w:val="0D54460C"/>
    <w:rsid w:val="0EBF2840"/>
    <w:rsid w:val="11A55E09"/>
    <w:rsid w:val="120C2386"/>
    <w:rsid w:val="136C6BDF"/>
    <w:rsid w:val="192740C9"/>
    <w:rsid w:val="1AEB6430"/>
    <w:rsid w:val="1E451B37"/>
    <w:rsid w:val="21D85F0A"/>
    <w:rsid w:val="36073E2F"/>
    <w:rsid w:val="38B0063F"/>
    <w:rsid w:val="39111E53"/>
    <w:rsid w:val="3A736020"/>
    <w:rsid w:val="452C78F2"/>
    <w:rsid w:val="46BA7686"/>
    <w:rsid w:val="4F41724C"/>
    <w:rsid w:val="4FFB7A6C"/>
    <w:rsid w:val="50185AB5"/>
    <w:rsid w:val="5BA6340C"/>
    <w:rsid w:val="663F505A"/>
    <w:rsid w:val="6A0C162F"/>
    <w:rsid w:val="6D0101E1"/>
    <w:rsid w:val="6FB235A9"/>
    <w:rsid w:val="71EE637A"/>
    <w:rsid w:val="7C280612"/>
    <w:rsid w:val="7DB61C4E"/>
    <w:rsid w:val="7E1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arti_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arti_update"/>
    <w:basedOn w:val="7"/>
    <w:qFormat/>
    <w:uiPriority w:val="0"/>
  </w:style>
  <w:style w:type="character" w:customStyle="1" w:styleId="15">
    <w:name w:val="arti_views"/>
    <w:basedOn w:val="7"/>
    <w:qFormat/>
    <w:uiPriority w:val="0"/>
  </w:style>
  <w:style w:type="character" w:customStyle="1" w:styleId="16">
    <w:name w:val="wp_visitcount"/>
    <w:basedOn w:val="7"/>
    <w:qFormat/>
    <w:uiPriority w:val="0"/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626</Words>
  <Characters>649</Characters>
  <Lines>4</Lines>
  <Paragraphs>1</Paragraphs>
  <TotalTime>19</TotalTime>
  <ScaleCrop>false</ScaleCrop>
  <LinksUpToDate>false</LinksUpToDate>
  <CharactersWithSpaces>650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2018-01-02T01:58:00Z</dcterms:created>
  <dc:creator>User</dc:creator>
  <cp:lastModifiedBy>上善若水</cp:lastModifiedBy>
  <cp:lastPrinted>2020-12-22T01:43:00Z</cp:lastPrinted>
  <dcterms:modified xsi:type="dcterms:W3CDTF">2026-06-12T00:49:17Z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E968F97F7EBA4372BF7470F086B56B79</vt:lpwstr>
  </property>
  <property fmtid="{D5CDD505-2E9C-101B-9397-08002B2CF9AE}" pid="4" name="KSOTemplateDocerSaveRecord">
    <vt:lpwstr>eyJoZGlkIjoiYmQwNmNkOGY4NmNjYWQzMzZmNTQ3Y2Q5OGI1NzE0NTMiLCJ1c2VySWQiOiI0NTQzMTM1MzkifQ==</vt:lpwstr>
  </property>
</Properties>
</file>