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B523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建设路校区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夏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季作息时间表</w:t>
      </w:r>
    </w:p>
    <w:p w14:paraId="1A1A131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rFonts w:ascii="仿宋" w:hAnsi="仿宋" w:eastAsia="仿宋" w:cs="仿宋"/>
          <w:color w:val="000000"/>
          <w:sz w:val="32"/>
          <w:szCs w:val="32"/>
        </w:rPr>
      </w:pPr>
    </w:p>
    <w:p w14:paraId="00BDB30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ascii="仿宋" w:hAnsi="仿宋" w:eastAsia="仿宋" w:cs="仿宋"/>
          <w:color w:val="000000"/>
          <w:sz w:val="32"/>
          <w:szCs w:val="32"/>
        </w:rPr>
        <w:t>活动时间</w:t>
      </w:r>
    </w:p>
    <w:p w14:paraId="3DBDF5C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起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6：00</w:t>
      </w:r>
    </w:p>
    <w:p w14:paraId="56F304D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操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6：10</w:t>
      </w:r>
    </w:p>
    <w:p w14:paraId="5503EB5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7：45</w:t>
      </w:r>
    </w:p>
    <w:p w14:paraId="72FD61A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第一节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8：00--8：45</w:t>
      </w:r>
    </w:p>
    <w:p w14:paraId="1373854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第二节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8：55--9：40</w:t>
      </w:r>
    </w:p>
    <w:p w14:paraId="7312D5E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第三节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10：10--10：55</w:t>
      </w:r>
    </w:p>
    <w:p w14:paraId="719C50A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第四节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11：05--11：50</w:t>
      </w:r>
    </w:p>
    <w:p w14:paraId="21E9086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第五节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0--15：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5</w:t>
      </w:r>
    </w:p>
    <w:p w14:paraId="778046D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第六节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15：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5--16：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</w:t>
      </w:r>
    </w:p>
    <w:p w14:paraId="6B3B391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第七节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0--17：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5</w:t>
      </w:r>
    </w:p>
    <w:p w14:paraId="79AA631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第八节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5--18：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50</w:t>
      </w:r>
    </w:p>
    <w:p w14:paraId="7161CAA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第九节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20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0--20：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5</w:t>
      </w:r>
    </w:p>
    <w:p w14:paraId="644514F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第十节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5--21：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</w:t>
      </w:r>
    </w:p>
    <w:p w14:paraId="72CEAD0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23：00</w:t>
      </w:r>
    </w:p>
    <w:p w14:paraId="56DFC69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行政办公时间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8：00--12：00</w:t>
      </w:r>
    </w:p>
    <w:p w14:paraId="6DB6480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554"/>
        </w:tabs>
        <w:spacing w:before="0" w:beforeAutospacing="0" w:after="0" w:afterAutospacing="0" w:line="360" w:lineRule="auto"/>
        <w:ind w:firstLine="2560" w:firstLineChars="80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0--1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</w:t>
      </w:r>
    </w:p>
    <w:p w14:paraId="27F1415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41B587B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582821F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44424BF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平原湖校区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夏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季作息时间表</w:t>
      </w:r>
    </w:p>
    <w:p w14:paraId="40DF58E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rFonts w:ascii="仿宋" w:hAnsi="仿宋" w:eastAsia="仿宋" w:cs="仿宋"/>
          <w:color w:val="000000"/>
          <w:sz w:val="32"/>
          <w:szCs w:val="32"/>
        </w:rPr>
      </w:pPr>
    </w:p>
    <w:p w14:paraId="41DE9BB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ascii="仿宋" w:hAnsi="仿宋" w:eastAsia="仿宋" w:cs="仿宋"/>
          <w:color w:val="000000"/>
          <w:sz w:val="32"/>
          <w:szCs w:val="32"/>
        </w:rPr>
        <w:t>活动时间</w:t>
      </w:r>
    </w:p>
    <w:p w14:paraId="470064E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起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6：00</w:t>
      </w:r>
    </w:p>
    <w:p w14:paraId="333AA59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操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6：10</w:t>
      </w:r>
    </w:p>
    <w:p w14:paraId="25E4AF3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7：45</w:t>
      </w:r>
    </w:p>
    <w:p w14:paraId="739D6EB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第一节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8：00--8：45</w:t>
      </w:r>
    </w:p>
    <w:p w14:paraId="5512CDF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第二节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8：55--9：40</w:t>
      </w:r>
    </w:p>
    <w:p w14:paraId="1216E44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第三节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10：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0--10：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5</w:t>
      </w:r>
    </w:p>
    <w:p w14:paraId="64ABA4A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第四节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5--11：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</w:t>
      </w:r>
    </w:p>
    <w:p w14:paraId="7AA9283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第五节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0--15：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5</w:t>
      </w:r>
    </w:p>
    <w:p w14:paraId="7561945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第六节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15：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5--16：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</w:t>
      </w:r>
    </w:p>
    <w:p w14:paraId="6B94A35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第七节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0--17：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5</w:t>
      </w:r>
    </w:p>
    <w:p w14:paraId="4010D19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第八节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5--18：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40</w:t>
      </w:r>
    </w:p>
    <w:p w14:paraId="478FACC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第九节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19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0--20：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15</w:t>
      </w:r>
    </w:p>
    <w:p w14:paraId="375E171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第十节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5--21：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05</w:t>
      </w:r>
    </w:p>
    <w:p w14:paraId="5366B77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23：00</w:t>
      </w:r>
    </w:p>
    <w:p w14:paraId="3C65B47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行政办公时间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8：00--12：00</w:t>
      </w:r>
    </w:p>
    <w:p w14:paraId="60F07C3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554"/>
        </w:tabs>
        <w:spacing w:before="0" w:beforeAutospacing="0" w:after="0" w:afterAutospacing="0" w:line="360" w:lineRule="auto"/>
        <w:ind w:firstLine="2560" w:firstLineChars="80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0--1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</w:t>
      </w:r>
    </w:p>
    <w:p w14:paraId="023F58E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69C8976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3D4D328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7D40461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科技创新港作息时间表</w:t>
      </w:r>
    </w:p>
    <w:p w14:paraId="68E02BB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rFonts w:ascii="仿宋" w:hAnsi="仿宋" w:eastAsia="仿宋" w:cs="仿宋"/>
          <w:color w:val="000000"/>
          <w:sz w:val="32"/>
          <w:szCs w:val="32"/>
        </w:rPr>
      </w:pPr>
    </w:p>
    <w:p w14:paraId="0E69A95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ascii="仿宋" w:hAnsi="仿宋" w:eastAsia="仿宋" w:cs="仿宋"/>
          <w:color w:val="000000"/>
          <w:sz w:val="32"/>
          <w:szCs w:val="32"/>
        </w:rPr>
        <w:t>活动时间</w:t>
      </w:r>
    </w:p>
    <w:p w14:paraId="70C90E6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起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6：00</w:t>
      </w:r>
    </w:p>
    <w:p w14:paraId="2D140E1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操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6：10</w:t>
      </w:r>
    </w:p>
    <w:p w14:paraId="7282035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7：45</w:t>
      </w:r>
    </w:p>
    <w:p w14:paraId="1820A46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第一节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8：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0--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5</w:t>
      </w:r>
    </w:p>
    <w:p w14:paraId="1919DBD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第二节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5--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0</w:t>
      </w:r>
    </w:p>
    <w:p w14:paraId="0203DDA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第三节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10：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0--1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5</w:t>
      </w:r>
    </w:p>
    <w:p w14:paraId="69B3C80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第四节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11：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5--1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0</w:t>
      </w:r>
    </w:p>
    <w:p w14:paraId="4BC20E6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第五节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0--1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5</w:t>
      </w:r>
    </w:p>
    <w:p w14:paraId="7B25E12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第六节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5--1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0</w:t>
      </w:r>
    </w:p>
    <w:p w14:paraId="5FFF29D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第七节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0--1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5</w:t>
      </w:r>
    </w:p>
    <w:p w14:paraId="24F0534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rFonts w:hint="default" w:eastAsia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第八节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5--1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40</w:t>
      </w:r>
    </w:p>
    <w:p w14:paraId="2C0D6DA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  <w:rPr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第九节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  18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0--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5</w:t>
      </w:r>
    </w:p>
    <w:p w14:paraId="33E630A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第十节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  19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5--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</w:t>
      </w:r>
    </w:p>
    <w:p w14:paraId="056F707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23：00</w:t>
      </w:r>
    </w:p>
    <w:p w14:paraId="4F4F225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554"/>
        </w:tabs>
        <w:spacing w:before="0" w:beforeAutospacing="0" w:after="0" w:afterAutospacing="0" w:line="360" w:lineRule="auto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行政办公时间参照教学作息时间执行。</w:t>
      </w:r>
    </w:p>
    <w:p w14:paraId="47529D34"/>
    <w:p w14:paraId="74CB8AE7">
      <w:pPr>
        <w:jc w:val="left"/>
        <w:rPr>
          <w:rFonts w:hint="eastAsia" w:asciiTheme="minorEastAsia" w:hAnsiTheme="minorEastAsia" w:cstheme="minorEastAsia"/>
          <w:sz w:val="32"/>
          <w:szCs w:val="32"/>
        </w:rPr>
      </w:pPr>
    </w:p>
    <w:p w14:paraId="649A42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A4CB3"/>
    <w:rsid w:val="238A4CB3"/>
    <w:rsid w:val="7D5D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395</Words>
  <Characters>635</Characters>
  <Lines>0</Lines>
  <Paragraphs>0</Paragraphs>
  <TotalTime>0</TotalTime>
  <ScaleCrop>false</ScaleCrop>
  <LinksUpToDate>false</LinksUpToDate>
  <CharactersWithSpaces>1102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2026-04-27T00:44:00Z</dcterms:created>
  <dc:creator>毛悦梅</dc:creator>
  <cp:lastModifiedBy>Star</cp:lastModifiedBy>
  <dcterms:modified xsi:type="dcterms:W3CDTF">2026-04-27T00:52:14Z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B683D07F743340459CC063197EA937C7_13</vt:lpwstr>
  </property>
  <property fmtid="{D5CDD505-2E9C-101B-9397-08002B2CF9AE}" pid="4" name="KSOTemplateDocerSaveRecord">
    <vt:lpwstr>eyJoZGlkIjoiNWE5ZDliZjIzOTJiOWY2NzdjZGZiYzU5ODFkYzc4ZGUiLCJ1c2VySWQiOiIyNDQ0NjE3MTUifQ==</vt:lpwstr>
  </property>
</Properties>
</file>