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A809F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12CC4B86">
      <w:pPr>
        <w:spacing w:line="285" w:lineRule="auto"/>
        <w:rPr>
          <w:rFonts w:ascii="Arial"/>
          <w:sz w:val="21"/>
        </w:rPr>
      </w:pPr>
    </w:p>
    <w:p w14:paraId="04517007">
      <w:pPr>
        <w:spacing w:before="160" w:line="213" w:lineRule="auto"/>
        <w:ind w:left="1203"/>
        <w:rPr>
          <w:rFonts w:ascii="Arial"/>
          <w:sz w:val="21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“青心豫你向未来”主题直播安排</w:t>
      </w:r>
    </w:p>
    <w:p w14:paraId="42EF894E">
      <w:pPr>
        <w:spacing w:line="319" w:lineRule="auto"/>
        <w:rPr>
          <w:rFonts w:ascii="Arial"/>
          <w:sz w:val="21"/>
        </w:rPr>
      </w:pPr>
    </w:p>
    <w:p w14:paraId="6FA57BA3">
      <w:pPr>
        <w:spacing w:before="101" w:line="228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一、直播时间及主题</w:t>
      </w:r>
    </w:p>
    <w:p w14:paraId="2DEC645D">
      <w:pPr>
        <w:spacing w:line="70" w:lineRule="exact"/>
      </w:pPr>
    </w:p>
    <w:tbl>
      <w:tblPr>
        <w:tblStyle w:val="6"/>
        <w:tblW w:w="8404" w:type="dxa"/>
        <w:tblInd w:w="2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394"/>
        <w:gridCol w:w="1416"/>
        <w:gridCol w:w="3887"/>
      </w:tblGrid>
      <w:tr w14:paraId="67EDA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07" w:type="dxa"/>
            <w:noWrap w:val="0"/>
            <w:vAlign w:val="top"/>
          </w:tcPr>
          <w:p w14:paraId="71BEA609">
            <w:pPr>
              <w:spacing w:before="231" w:line="225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1394" w:type="dxa"/>
            <w:noWrap w:val="0"/>
            <w:vAlign w:val="top"/>
          </w:tcPr>
          <w:p w14:paraId="52A0A0E9">
            <w:pPr>
              <w:spacing w:before="233" w:line="222" w:lineRule="auto"/>
              <w:ind w:left="1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开始时间</w:t>
            </w:r>
          </w:p>
        </w:tc>
        <w:tc>
          <w:tcPr>
            <w:tcW w:w="1416" w:type="dxa"/>
            <w:noWrap w:val="0"/>
            <w:vAlign w:val="top"/>
          </w:tcPr>
          <w:p w14:paraId="5F6333E2">
            <w:pPr>
              <w:spacing w:before="232" w:line="225" w:lineRule="auto"/>
              <w:ind w:left="4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时长</w:t>
            </w:r>
          </w:p>
        </w:tc>
        <w:tc>
          <w:tcPr>
            <w:tcW w:w="3887" w:type="dxa"/>
            <w:noWrap w:val="0"/>
            <w:vAlign w:val="top"/>
          </w:tcPr>
          <w:p w14:paraId="5EE8D395">
            <w:pPr>
              <w:spacing w:before="232" w:line="223" w:lineRule="auto"/>
              <w:ind w:left="13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主题/内容</w:t>
            </w:r>
          </w:p>
        </w:tc>
      </w:tr>
      <w:tr w14:paraId="16CB0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7" w:type="dxa"/>
            <w:noWrap w:val="0"/>
            <w:vAlign w:val="top"/>
          </w:tcPr>
          <w:p w14:paraId="5E14519A">
            <w:pPr>
              <w:pStyle w:val="7"/>
              <w:spacing w:before="228" w:line="216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7月15日</w:t>
            </w:r>
          </w:p>
        </w:tc>
        <w:tc>
          <w:tcPr>
            <w:tcW w:w="1394" w:type="dxa"/>
            <w:noWrap w:val="0"/>
            <w:vAlign w:val="top"/>
          </w:tcPr>
          <w:p w14:paraId="45B6EE03">
            <w:pPr>
              <w:pStyle w:val="7"/>
              <w:spacing w:before="229" w:line="241" w:lineRule="auto"/>
              <w:ind w:left="371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19:00</w:t>
            </w:r>
          </w:p>
        </w:tc>
        <w:tc>
          <w:tcPr>
            <w:tcW w:w="1416" w:type="dxa"/>
            <w:noWrap w:val="0"/>
            <w:vAlign w:val="top"/>
          </w:tcPr>
          <w:p w14:paraId="24D4D12B">
            <w:pPr>
              <w:pStyle w:val="7"/>
              <w:spacing w:before="230" w:line="216" w:lineRule="auto"/>
              <w:ind w:left="27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40分钟</w:t>
            </w:r>
          </w:p>
        </w:tc>
        <w:tc>
          <w:tcPr>
            <w:tcW w:w="3887" w:type="dxa"/>
            <w:noWrap w:val="0"/>
            <w:vAlign w:val="top"/>
          </w:tcPr>
          <w:p w14:paraId="7F183EDB">
            <w:pPr>
              <w:pStyle w:val="7"/>
              <w:spacing w:before="229" w:line="214" w:lineRule="auto"/>
              <w:ind w:left="444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中原智造·谱写产业新篇</w:t>
            </w:r>
          </w:p>
        </w:tc>
      </w:tr>
      <w:tr w14:paraId="02F5B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7" w:type="dxa"/>
            <w:noWrap w:val="0"/>
            <w:vAlign w:val="top"/>
          </w:tcPr>
          <w:p w14:paraId="58C49B35">
            <w:pPr>
              <w:pStyle w:val="7"/>
              <w:spacing w:before="229" w:line="216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7月22日</w:t>
            </w:r>
          </w:p>
        </w:tc>
        <w:tc>
          <w:tcPr>
            <w:tcW w:w="1394" w:type="dxa"/>
            <w:noWrap w:val="0"/>
            <w:vAlign w:val="top"/>
          </w:tcPr>
          <w:p w14:paraId="4F2CE00F">
            <w:pPr>
              <w:pStyle w:val="7"/>
              <w:spacing w:before="229" w:line="241" w:lineRule="auto"/>
              <w:ind w:left="371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19:00</w:t>
            </w:r>
          </w:p>
        </w:tc>
        <w:tc>
          <w:tcPr>
            <w:tcW w:w="1416" w:type="dxa"/>
            <w:noWrap w:val="0"/>
            <w:vAlign w:val="top"/>
          </w:tcPr>
          <w:p w14:paraId="3AD12BBA">
            <w:pPr>
              <w:pStyle w:val="7"/>
              <w:spacing w:before="230" w:line="216" w:lineRule="auto"/>
              <w:ind w:left="27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40分钟</w:t>
            </w:r>
          </w:p>
        </w:tc>
        <w:tc>
          <w:tcPr>
            <w:tcW w:w="3887" w:type="dxa"/>
            <w:noWrap w:val="0"/>
            <w:vAlign w:val="top"/>
          </w:tcPr>
          <w:p w14:paraId="5449F553">
            <w:pPr>
              <w:pStyle w:val="7"/>
              <w:spacing w:before="230" w:line="214" w:lineRule="auto"/>
              <w:ind w:left="444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中原沃野·建设农业强省</w:t>
            </w:r>
          </w:p>
        </w:tc>
      </w:tr>
      <w:tr w14:paraId="5E8F9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07" w:type="dxa"/>
            <w:noWrap w:val="0"/>
            <w:vAlign w:val="top"/>
          </w:tcPr>
          <w:p w14:paraId="0E2F81B1">
            <w:pPr>
              <w:pStyle w:val="7"/>
              <w:spacing w:before="231" w:line="216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7月29日</w:t>
            </w:r>
          </w:p>
        </w:tc>
        <w:tc>
          <w:tcPr>
            <w:tcW w:w="1394" w:type="dxa"/>
            <w:noWrap w:val="0"/>
            <w:vAlign w:val="top"/>
          </w:tcPr>
          <w:p w14:paraId="0086B9E4">
            <w:pPr>
              <w:pStyle w:val="7"/>
              <w:spacing w:before="232" w:line="241" w:lineRule="auto"/>
              <w:ind w:left="371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19:00</w:t>
            </w:r>
          </w:p>
        </w:tc>
        <w:tc>
          <w:tcPr>
            <w:tcW w:w="1416" w:type="dxa"/>
            <w:noWrap w:val="0"/>
            <w:vAlign w:val="top"/>
          </w:tcPr>
          <w:p w14:paraId="04F5FF88">
            <w:pPr>
              <w:pStyle w:val="7"/>
              <w:spacing w:before="232" w:line="216" w:lineRule="auto"/>
              <w:ind w:left="27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40分钟</w:t>
            </w:r>
          </w:p>
        </w:tc>
        <w:tc>
          <w:tcPr>
            <w:tcW w:w="3887" w:type="dxa"/>
            <w:noWrap w:val="0"/>
            <w:vAlign w:val="top"/>
          </w:tcPr>
          <w:p w14:paraId="6C678E96">
            <w:pPr>
              <w:pStyle w:val="7"/>
              <w:spacing w:before="232" w:line="214" w:lineRule="auto"/>
              <w:ind w:left="444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中原碧脉·守护生态之美</w:t>
            </w:r>
          </w:p>
        </w:tc>
      </w:tr>
      <w:tr w14:paraId="62557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7" w:type="dxa"/>
            <w:noWrap w:val="0"/>
            <w:vAlign w:val="top"/>
          </w:tcPr>
          <w:p w14:paraId="48D5C5AE">
            <w:pPr>
              <w:pStyle w:val="7"/>
              <w:spacing w:before="231" w:line="216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8月5日</w:t>
            </w:r>
          </w:p>
        </w:tc>
        <w:tc>
          <w:tcPr>
            <w:tcW w:w="1394" w:type="dxa"/>
            <w:noWrap w:val="0"/>
            <w:vAlign w:val="top"/>
          </w:tcPr>
          <w:p w14:paraId="4F37990A">
            <w:pPr>
              <w:pStyle w:val="7"/>
              <w:spacing w:before="231" w:line="241" w:lineRule="auto"/>
              <w:ind w:left="371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19:00</w:t>
            </w:r>
          </w:p>
        </w:tc>
        <w:tc>
          <w:tcPr>
            <w:tcW w:w="1416" w:type="dxa"/>
            <w:noWrap w:val="0"/>
            <w:vAlign w:val="top"/>
          </w:tcPr>
          <w:p w14:paraId="7439DAFC">
            <w:pPr>
              <w:pStyle w:val="7"/>
              <w:spacing w:before="232" w:line="216" w:lineRule="auto"/>
              <w:ind w:left="27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40分钟</w:t>
            </w:r>
          </w:p>
        </w:tc>
        <w:tc>
          <w:tcPr>
            <w:tcW w:w="3887" w:type="dxa"/>
            <w:noWrap w:val="0"/>
            <w:vAlign w:val="top"/>
          </w:tcPr>
          <w:p w14:paraId="27CD0C69">
            <w:pPr>
              <w:pStyle w:val="7"/>
              <w:spacing w:before="232" w:line="214" w:lineRule="auto"/>
              <w:ind w:left="444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中原文焰·传承优秀文化</w:t>
            </w:r>
          </w:p>
        </w:tc>
      </w:tr>
      <w:tr w14:paraId="71F36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7" w:type="dxa"/>
            <w:noWrap w:val="0"/>
            <w:vAlign w:val="top"/>
          </w:tcPr>
          <w:p w14:paraId="1CF31D61">
            <w:pPr>
              <w:pStyle w:val="7"/>
              <w:spacing w:before="231" w:line="216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8月12日</w:t>
            </w:r>
          </w:p>
        </w:tc>
        <w:tc>
          <w:tcPr>
            <w:tcW w:w="1394" w:type="dxa"/>
            <w:noWrap w:val="0"/>
            <w:vAlign w:val="top"/>
          </w:tcPr>
          <w:p w14:paraId="6B6B9430">
            <w:pPr>
              <w:pStyle w:val="7"/>
              <w:spacing w:before="231" w:line="241" w:lineRule="auto"/>
              <w:ind w:left="371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19:00</w:t>
            </w:r>
          </w:p>
        </w:tc>
        <w:tc>
          <w:tcPr>
            <w:tcW w:w="1416" w:type="dxa"/>
            <w:noWrap w:val="0"/>
            <w:vAlign w:val="top"/>
          </w:tcPr>
          <w:p w14:paraId="72D9AC4E">
            <w:pPr>
              <w:pStyle w:val="7"/>
              <w:spacing w:before="232" w:line="216" w:lineRule="auto"/>
              <w:ind w:left="27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40分钟</w:t>
            </w:r>
          </w:p>
        </w:tc>
        <w:tc>
          <w:tcPr>
            <w:tcW w:w="3887" w:type="dxa"/>
            <w:noWrap w:val="0"/>
            <w:vAlign w:val="top"/>
          </w:tcPr>
          <w:p w14:paraId="4AD54D55">
            <w:pPr>
              <w:pStyle w:val="7"/>
              <w:spacing w:before="232" w:line="214" w:lineRule="auto"/>
              <w:ind w:left="444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中原惠风·增强民生福祉</w:t>
            </w:r>
          </w:p>
        </w:tc>
      </w:tr>
      <w:tr w14:paraId="23803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07" w:type="dxa"/>
            <w:noWrap w:val="0"/>
            <w:vAlign w:val="top"/>
          </w:tcPr>
          <w:p w14:paraId="51D5C62B">
            <w:pPr>
              <w:pStyle w:val="7"/>
              <w:spacing w:before="232" w:line="216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8月19日</w:t>
            </w:r>
          </w:p>
        </w:tc>
        <w:tc>
          <w:tcPr>
            <w:tcW w:w="1394" w:type="dxa"/>
            <w:noWrap w:val="0"/>
            <w:vAlign w:val="top"/>
          </w:tcPr>
          <w:p w14:paraId="18AE6C58">
            <w:pPr>
              <w:pStyle w:val="7"/>
              <w:spacing w:before="232" w:line="241" w:lineRule="auto"/>
              <w:ind w:left="371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19:00</w:t>
            </w:r>
          </w:p>
        </w:tc>
        <w:tc>
          <w:tcPr>
            <w:tcW w:w="1416" w:type="dxa"/>
            <w:noWrap w:val="0"/>
            <w:vAlign w:val="top"/>
          </w:tcPr>
          <w:p w14:paraId="51351503">
            <w:pPr>
              <w:pStyle w:val="7"/>
              <w:spacing w:before="233" w:line="216" w:lineRule="auto"/>
              <w:ind w:left="27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40分钟</w:t>
            </w:r>
          </w:p>
        </w:tc>
        <w:tc>
          <w:tcPr>
            <w:tcW w:w="3887" w:type="dxa"/>
            <w:noWrap w:val="0"/>
            <w:vAlign w:val="top"/>
          </w:tcPr>
          <w:p w14:paraId="03AA56B6">
            <w:pPr>
              <w:pStyle w:val="7"/>
              <w:spacing w:before="233" w:line="214" w:lineRule="auto"/>
              <w:ind w:left="444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中原赤源·赓续红色血脉</w:t>
            </w:r>
          </w:p>
        </w:tc>
      </w:tr>
    </w:tbl>
    <w:p w14:paraId="5788A06C">
      <w:pPr>
        <w:spacing w:before="136" w:line="226" w:lineRule="auto"/>
        <w:ind w:left="62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二、直播观看方式</w:t>
      </w:r>
    </w:p>
    <w:p w14:paraId="4FB50958">
      <w:pPr>
        <w:spacing w:before="207" w:line="222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（一）视频号收看渠道</w:t>
      </w:r>
    </w:p>
    <w:p w14:paraId="4623C37B">
      <w:pPr>
        <w:pStyle w:val="2"/>
        <w:spacing w:before="215" w:line="219" w:lineRule="auto"/>
        <w:ind w:left="643"/>
      </w:pPr>
      <w:r>
        <w:t>1.关注“河南省教育厅”“豫教思语”视频号。</w:t>
      </w:r>
    </w:p>
    <w:p w14:paraId="05FCE8A4">
      <w:pPr>
        <w:spacing w:before="190" w:line="2133" w:lineRule="exact"/>
        <w:jc w:val="center"/>
      </w:pPr>
      <w:r>
        <w:rPr>
          <w:position w:val="-42"/>
        </w:rPr>
        <w:drawing>
          <wp:inline distT="0" distB="0" distL="114300" distR="114300">
            <wp:extent cx="1330325" cy="1354455"/>
            <wp:effectExtent l="0" t="0" r="10795" b="1905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72C6">
      <w:pPr>
        <w:spacing w:before="263" w:line="215" w:lineRule="auto"/>
        <w:ind w:left="27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6"/>
          <w:sz w:val="28"/>
          <w:szCs w:val="28"/>
        </w:rPr>
        <w:t>（“河南省教育厅”视频号）</w:t>
      </w:r>
    </w:p>
    <w:p w14:paraId="655337A3">
      <w:pPr>
        <w:spacing w:line="215" w:lineRule="auto"/>
        <w:rPr>
          <w:rFonts w:ascii="楷体" w:hAnsi="楷体" w:eastAsia="楷体" w:cs="楷体"/>
          <w:sz w:val="28"/>
          <w:szCs w:val="28"/>
        </w:rPr>
        <w:sectPr>
          <w:footerReference r:id="rId5" w:type="default"/>
          <w:pgSz w:w="11906" w:h="16838"/>
          <w:pgMar w:top="1431" w:right="1360" w:bottom="1865" w:left="1561" w:header="0" w:footer="1474" w:gutter="0"/>
          <w:pgNumType w:fmt="decimal"/>
          <w:cols w:space="720" w:num="1"/>
        </w:sectPr>
      </w:pPr>
    </w:p>
    <w:p w14:paraId="56F7BD4A">
      <w:pPr>
        <w:spacing w:line="243" w:lineRule="auto"/>
        <w:rPr>
          <w:rFonts w:ascii="Arial"/>
          <w:sz w:val="21"/>
        </w:rPr>
      </w:pPr>
    </w:p>
    <w:p w14:paraId="7C3BCC4E">
      <w:pPr>
        <w:spacing w:line="243" w:lineRule="auto"/>
        <w:rPr>
          <w:rFonts w:ascii="Arial"/>
          <w:sz w:val="21"/>
        </w:rPr>
      </w:pPr>
    </w:p>
    <w:p w14:paraId="09765C69">
      <w:pPr>
        <w:spacing w:line="243" w:lineRule="auto"/>
        <w:rPr>
          <w:rFonts w:ascii="Arial"/>
          <w:sz w:val="21"/>
        </w:rPr>
      </w:pPr>
    </w:p>
    <w:p w14:paraId="3C227ADC">
      <w:pPr>
        <w:spacing w:line="2459" w:lineRule="exact"/>
        <w:ind w:firstLine="3190"/>
      </w:pPr>
      <w:r>
        <w:rPr>
          <w:position w:val="-49"/>
        </w:rPr>
        <w:drawing>
          <wp:inline distT="0" distB="0" distL="114300" distR="114300">
            <wp:extent cx="1637665" cy="1561465"/>
            <wp:effectExtent l="0" t="0" r="8255" b="8255"/>
            <wp:docPr id="1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82A9">
      <w:pPr>
        <w:spacing w:line="299" w:lineRule="auto"/>
        <w:rPr>
          <w:rFonts w:ascii="Arial"/>
          <w:sz w:val="21"/>
        </w:rPr>
      </w:pPr>
    </w:p>
    <w:p w14:paraId="7FC86E13">
      <w:pPr>
        <w:spacing w:before="91" w:line="217" w:lineRule="auto"/>
        <w:ind w:left="304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9"/>
          <w:sz w:val="28"/>
          <w:szCs w:val="28"/>
        </w:rPr>
        <w:t>（“豫教思语”视频号）</w:t>
      </w:r>
    </w:p>
    <w:p w14:paraId="5DB0A6D9">
      <w:pPr>
        <w:pStyle w:val="2"/>
        <w:spacing w:before="240" w:line="219" w:lineRule="auto"/>
        <w:ind w:left="639"/>
      </w:pPr>
      <w:r>
        <w:rPr>
          <w:spacing w:val="-3"/>
        </w:rPr>
        <w:t>2.进入主页，点击“预约”，待直播开始即可观看。</w:t>
      </w:r>
    </w:p>
    <w:p w14:paraId="7BFDA09E">
      <w:pPr>
        <w:spacing w:before="219" w:line="220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（二）新浪微博平台收看渠道</w:t>
      </w:r>
    </w:p>
    <w:p w14:paraId="5078B0B5">
      <w:pPr>
        <w:pStyle w:val="2"/>
        <w:spacing w:before="218" w:line="338" w:lineRule="auto"/>
        <w:ind w:left="23" w:firstLine="623"/>
      </w:pPr>
      <w:r>
        <w:rPr>
          <w:spacing w:val="-1"/>
        </w:rPr>
        <w:t>1.登录微博后，点击右下角“我”，然后点击右上角“「-」”</w:t>
      </w:r>
      <w:r>
        <w:rPr>
          <w:spacing w:val="2"/>
        </w:rPr>
        <w:t>图标，打开“扫一扫”功能。</w:t>
      </w:r>
    </w:p>
    <w:p w14:paraId="1A92661E">
      <w:pPr>
        <w:spacing w:line="3912" w:lineRule="exact"/>
        <w:jc w:val="center"/>
      </w:pPr>
      <w:r>
        <w:rPr>
          <w:position w:val="-78"/>
        </w:rPr>
        <w:drawing>
          <wp:inline distT="0" distB="0" distL="114300" distR="114300">
            <wp:extent cx="1530985" cy="2477135"/>
            <wp:effectExtent l="0" t="0" r="8255" b="6985"/>
            <wp:docPr id="1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EC8D">
      <w:pPr>
        <w:pStyle w:val="2"/>
        <w:spacing w:before="234" w:line="221" w:lineRule="auto"/>
        <w:ind w:left="639"/>
      </w:pPr>
      <w:r>
        <w:rPr>
          <w:spacing w:val="8"/>
        </w:rPr>
        <w:t>2.使用“扫一扫”功能，扫描下方二维码，直达活动专区。</w:t>
      </w:r>
    </w:p>
    <w:p w14:paraId="48F01FDA">
      <w:pPr>
        <w:spacing w:before="160" w:line="2189" w:lineRule="exact"/>
        <w:ind w:firstLine="3336"/>
      </w:pPr>
      <w:r>
        <w:rPr>
          <w:position w:val="-43"/>
        </w:rPr>
        <w:drawing>
          <wp:inline distT="0" distB="0" distL="114300" distR="114300">
            <wp:extent cx="1306830" cy="1195705"/>
            <wp:effectExtent l="0" t="0" r="3810" b="8255"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6399D">
      <w:pPr>
        <w:spacing w:line="2189" w:lineRule="exact"/>
        <w:sectPr>
          <w:footerReference r:id="rId6" w:type="default"/>
          <w:pgSz w:w="11906" w:h="16838"/>
          <w:pgMar w:top="1431" w:right="1195" w:bottom="1865" w:left="1557" w:header="0" w:footer="1474" w:gutter="0"/>
          <w:pgNumType w:fmt="decimal"/>
          <w:cols w:space="720" w:num="1"/>
        </w:sectPr>
      </w:pPr>
    </w:p>
    <w:p w14:paraId="2E7901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8" w:firstLineChars="136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3.扫码后，请根据提示填写报名信息。</w:t>
      </w:r>
    </w:p>
    <w:p w14:paraId="591B4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18" w:firstLineChars="136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4.点击屏幕下方任务列表，点击“直播预约”，完成直播预约。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132769-AD41-4354-B4A9-2011828380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451F2F-F94F-4694-99B5-A07AFAA85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860BB2B-D560-4B38-B92A-E81151948BF5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108230D-E206-486F-AE3C-A364D9E6AF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B87C7D39-4C66-4CFE-969A-319CE5DB26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F8956F4-213B-4641-8185-05D60DE900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43571">
    <w:pPr>
      <w:pStyle w:val="2"/>
      <w:spacing w:line="242" w:lineRule="auto"/>
      <w:jc w:val="right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556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7556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44E73">
    <w:pPr>
      <w:pStyle w:val="2"/>
      <w:spacing w:line="242" w:lineRule="auto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B62E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B62E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70AA5"/>
    <w:rsid w:val="06570AA5"/>
    <w:rsid w:val="6E1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406</Characters>
  <Lines>0</Lines>
  <Paragraphs>0</Paragraphs>
  <TotalTime>1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2025-07-12T05:42:00Z</dcterms:created>
  <dc:creator>迪小迪。</dc:creator>
  <cp:lastModifiedBy>迪小迪。</cp:lastModifiedBy>
  <dcterms:modified xsi:type="dcterms:W3CDTF">2025-07-12T07:53:24Z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BA01ACD5178446FA98F037CACDB9F100_11</vt:lpwstr>
  </property>
  <property fmtid="{D5CDD505-2E9C-101B-9397-08002B2CF9AE}" pid="4" name="KSOTemplateDocerSaveRecord">
    <vt:lpwstr>eyJoZGlkIjoiOWQ2NDhmYTMxYzEyNmJmODU0NTdlZTZjNzVmM2RiOGEiLCJ1c2VySWQiOiIzMTU4MzIzMDAifQ==</vt:lpwstr>
  </property>
</Properties>
</file>