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23" w:rsidRPr="009C4F23" w:rsidRDefault="009C4F23" w:rsidP="009C4F23">
      <w:pPr>
        <w:jc w:val="left"/>
        <w:textAlignment w:val="baseline"/>
        <w:rPr>
          <w:rFonts w:ascii="宋体" w:eastAsia="宋体" w:hAnsi="宋体"/>
          <w:bCs/>
          <w:sz w:val="20"/>
          <w:szCs w:val="21"/>
        </w:rPr>
      </w:pPr>
      <w:r w:rsidRPr="009C4F23">
        <w:rPr>
          <w:rFonts w:ascii="宋体" w:eastAsia="宋体" w:hAnsi="宋体"/>
          <w:bCs/>
          <w:szCs w:val="21"/>
        </w:rPr>
        <w:t>附件</w:t>
      </w:r>
      <w:r w:rsidR="00B42697">
        <w:rPr>
          <w:rFonts w:ascii="宋体" w:eastAsia="宋体" w:hAnsi="宋体" w:hint="eastAsia"/>
          <w:bCs/>
          <w:szCs w:val="21"/>
        </w:rPr>
        <w:t>1</w:t>
      </w:r>
      <w:r w:rsidRPr="009C4F23">
        <w:rPr>
          <w:rFonts w:ascii="宋体" w:eastAsia="宋体" w:hAnsi="宋体" w:hint="eastAsia"/>
          <w:bCs/>
          <w:szCs w:val="21"/>
        </w:rPr>
        <w:t>：</w:t>
      </w:r>
    </w:p>
    <w:p w:rsidR="009C4F23" w:rsidRDefault="009C4F23" w:rsidP="009C4F23">
      <w:pPr>
        <w:ind w:firstLineChars="200" w:firstLine="562"/>
        <w:jc w:val="center"/>
        <w:textAlignment w:val="baseline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河南师范大学2021年研究生数学建模竞赛报名表</w:t>
      </w:r>
    </w:p>
    <w:p w:rsidR="009C4F23" w:rsidRDefault="009C4F23" w:rsidP="009C4F23">
      <w:pPr>
        <w:textAlignment w:val="baseline"/>
        <w:rPr>
          <w:rFonts w:ascii="宋体" w:eastAsia="宋体" w:hAnsi="宋体"/>
          <w:b/>
          <w:bCs/>
          <w:sz w:val="28"/>
          <w:szCs w:val="28"/>
        </w:rPr>
      </w:pPr>
      <w:r w:rsidRPr="00297C4F">
        <w:rPr>
          <w:rFonts w:ascii="宋体" w:eastAsia="宋体" w:hAnsi="宋体" w:hint="eastAsia"/>
          <w:b/>
          <w:bCs/>
          <w:sz w:val="28"/>
          <w:szCs w:val="28"/>
        </w:rPr>
        <w:t>学院</w:t>
      </w:r>
      <w:r>
        <w:rPr>
          <w:rFonts w:ascii="宋体" w:eastAsia="宋体" w:hAnsi="宋体" w:hint="eastAsia"/>
          <w:b/>
          <w:bCs/>
          <w:sz w:val="28"/>
          <w:szCs w:val="28"/>
        </w:rPr>
        <w:t>（盖章</w:t>
      </w:r>
      <w:r>
        <w:rPr>
          <w:rFonts w:ascii="宋体" w:eastAsia="宋体" w:hAnsi="宋体"/>
          <w:b/>
          <w:bCs/>
          <w:sz w:val="28"/>
          <w:szCs w:val="28"/>
        </w:rPr>
        <w:t>）</w:t>
      </w:r>
      <w:r>
        <w:rPr>
          <w:rFonts w:ascii="宋体" w:eastAsia="宋体" w:hAnsi="宋体" w:hint="eastAsia"/>
          <w:b/>
          <w:bCs/>
          <w:sz w:val="28"/>
          <w:szCs w:val="28"/>
        </w:rPr>
        <w:t>:                          主管领导：                     负责人：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2127"/>
        <w:gridCol w:w="2268"/>
        <w:gridCol w:w="3403"/>
        <w:gridCol w:w="1165"/>
      </w:tblGrid>
      <w:tr w:rsidR="00F779EB" w:rsidTr="005941D6">
        <w:trPr>
          <w:trHeight w:val="57"/>
        </w:trPr>
        <w:tc>
          <w:tcPr>
            <w:tcW w:w="1101" w:type="dxa"/>
            <w:vAlign w:val="center"/>
          </w:tcPr>
          <w:p w:rsidR="00F779EB" w:rsidRPr="00297C4F" w:rsidRDefault="00F779EB" w:rsidP="00F779EB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 号</w:t>
            </w:r>
          </w:p>
        </w:tc>
        <w:tc>
          <w:tcPr>
            <w:tcW w:w="2126" w:type="dxa"/>
            <w:vAlign w:val="center"/>
          </w:tcPr>
          <w:p w:rsidR="00F779EB" w:rsidRDefault="00F779EB" w:rsidP="007B3995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984" w:type="dxa"/>
            <w:vAlign w:val="center"/>
          </w:tcPr>
          <w:p w:rsidR="00F779EB" w:rsidRDefault="00F779EB" w:rsidP="007B3995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127" w:type="dxa"/>
            <w:vAlign w:val="center"/>
          </w:tcPr>
          <w:p w:rsidR="00F779EB" w:rsidRDefault="00F779EB" w:rsidP="007B3995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专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297C4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2268" w:type="dxa"/>
            <w:vAlign w:val="center"/>
          </w:tcPr>
          <w:p w:rsidR="00F779EB" w:rsidRDefault="00F779EB" w:rsidP="007B3995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3403" w:type="dxa"/>
          </w:tcPr>
          <w:p w:rsidR="00F779EB" w:rsidRPr="00B27B1F" w:rsidRDefault="00F779EB" w:rsidP="007B3995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本科或研究生阶段</w:t>
            </w:r>
            <w:r w:rsidRPr="00B27B1F">
              <w:rPr>
                <w:rFonts w:ascii="宋体" w:eastAsia="宋体" w:hAnsi="宋体" w:hint="eastAsia"/>
                <w:b/>
                <w:bCs/>
                <w:szCs w:val="21"/>
              </w:rPr>
              <w:t>是否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参加过全国级</w:t>
            </w:r>
            <w:r w:rsidRPr="001200A5">
              <w:rPr>
                <w:rFonts w:ascii="宋体" w:eastAsia="宋体" w:hAnsi="宋体" w:hint="eastAsia"/>
                <w:b/>
                <w:bCs/>
                <w:szCs w:val="21"/>
              </w:rPr>
              <w:t>数学建模竞赛</w:t>
            </w:r>
            <w:r w:rsidRPr="00B27B1F">
              <w:rPr>
                <w:rFonts w:ascii="宋体" w:eastAsia="宋体" w:hAnsi="宋体" w:hint="eastAsia"/>
                <w:b/>
                <w:bCs/>
                <w:szCs w:val="21"/>
              </w:rPr>
              <w:t>及获奖情况</w:t>
            </w:r>
          </w:p>
        </w:tc>
        <w:tc>
          <w:tcPr>
            <w:tcW w:w="1165" w:type="dxa"/>
          </w:tcPr>
          <w:p w:rsidR="00F779EB" w:rsidRDefault="00F779EB" w:rsidP="007B3995">
            <w:pPr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779EB" w:rsidTr="005941D6">
        <w:trPr>
          <w:trHeight w:val="57"/>
        </w:trPr>
        <w:tc>
          <w:tcPr>
            <w:tcW w:w="1101" w:type="dxa"/>
          </w:tcPr>
          <w:p w:rsidR="00F779EB" w:rsidRDefault="00196A83" w:rsidP="005941D6">
            <w:pPr>
              <w:spacing w:line="240" w:lineRule="atLeast"/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779EB" w:rsidTr="005941D6">
        <w:trPr>
          <w:trHeight w:val="57"/>
        </w:trPr>
        <w:tc>
          <w:tcPr>
            <w:tcW w:w="1101" w:type="dxa"/>
          </w:tcPr>
          <w:p w:rsidR="00F779EB" w:rsidRDefault="00196A83" w:rsidP="005941D6">
            <w:pPr>
              <w:spacing w:line="240" w:lineRule="atLeast"/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779EB" w:rsidTr="005941D6">
        <w:trPr>
          <w:trHeight w:val="57"/>
        </w:trPr>
        <w:tc>
          <w:tcPr>
            <w:tcW w:w="1101" w:type="dxa"/>
          </w:tcPr>
          <w:p w:rsidR="00F779EB" w:rsidRDefault="00196A83" w:rsidP="005941D6">
            <w:pPr>
              <w:spacing w:line="240" w:lineRule="atLeast"/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779EB" w:rsidTr="005941D6">
        <w:trPr>
          <w:trHeight w:val="57"/>
        </w:trPr>
        <w:tc>
          <w:tcPr>
            <w:tcW w:w="1101" w:type="dxa"/>
          </w:tcPr>
          <w:p w:rsidR="00F779EB" w:rsidRDefault="00196A83" w:rsidP="005941D6">
            <w:pPr>
              <w:spacing w:line="240" w:lineRule="atLeast"/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779EB" w:rsidTr="005941D6">
        <w:trPr>
          <w:trHeight w:val="57"/>
        </w:trPr>
        <w:tc>
          <w:tcPr>
            <w:tcW w:w="1101" w:type="dxa"/>
          </w:tcPr>
          <w:p w:rsidR="00F779EB" w:rsidRDefault="00196A83" w:rsidP="005941D6">
            <w:pPr>
              <w:spacing w:line="240" w:lineRule="atLeast"/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196A83" w:rsidTr="005941D6">
        <w:trPr>
          <w:trHeight w:val="57"/>
        </w:trPr>
        <w:tc>
          <w:tcPr>
            <w:tcW w:w="1101" w:type="dxa"/>
          </w:tcPr>
          <w:p w:rsidR="00196A83" w:rsidRDefault="00196A83" w:rsidP="005941D6">
            <w:pPr>
              <w:spacing w:line="240" w:lineRule="atLeast"/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96A83" w:rsidRDefault="00196A83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196A83" w:rsidRDefault="00196A83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96A83" w:rsidRDefault="00196A83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96A83" w:rsidRDefault="00196A83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196A83" w:rsidRDefault="00196A83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196A83" w:rsidRDefault="00196A83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196A83" w:rsidTr="005941D6">
        <w:trPr>
          <w:trHeight w:val="57"/>
        </w:trPr>
        <w:tc>
          <w:tcPr>
            <w:tcW w:w="1101" w:type="dxa"/>
          </w:tcPr>
          <w:p w:rsidR="00196A83" w:rsidRDefault="00196A83" w:rsidP="005941D6">
            <w:pPr>
              <w:spacing w:line="240" w:lineRule="atLeast"/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196A83" w:rsidRDefault="00196A83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96A83" w:rsidRDefault="00196A83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196A83" w:rsidRDefault="00196A83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96A83" w:rsidRDefault="00196A83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196A83" w:rsidRDefault="00196A83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196A83" w:rsidRDefault="00196A83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779EB" w:rsidTr="005941D6">
        <w:trPr>
          <w:trHeight w:val="57"/>
        </w:trPr>
        <w:tc>
          <w:tcPr>
            <w:tcW w:w="1101" w:type="dxa"/>
          </w:tcPr>
          <w:p w:rsidR="00F779EB" w:rsidRDefault="00196A83" w:rsidP="005941D6">
            <w:pPr>
              <w:spacing w:line="240" w:lineRule="atLeast"/>
              <w:jc w:val="center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F779EB" w:rsidRDefault="00F779EB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5941D6" w:rsidTr="005941D6">
        <w:trPr>
          <w:trHeight w:val="57"/>
        </w:trPr>
        <w:tc>
          <w:tcPr>
            <w:tcW w:w="1101" w:type="dxa"/>
          </w:tcPr>
          <w:p w:rsidR="005941D6" w:rsidRDefault="005941D6" w:rsidP="005941D6">
            <w:pPr>
              <w:spacing w:line="240" w:lineRule="atLeast"/>
              <w:jc w:val="center"/>
              <w:textAlignment w:val="baseline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941D6" w:rsidRDefault="005941D6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941D6" w:rsidRDefault="005941D6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941D6" w:rsidRDefault="005941D6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1D6" w:rsidRDefault="005941D6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5941D6" w:rsidRDefault="005941D6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5941D6" w:rsidRDefault="005941D6" w:rsidP="00196A83">
            <w:pPr>
              <w:spacing w:line="240" w:lineRule="atLeast"/>
              <w:textAlignment w:val="baseline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</w:tbl>
    <w:p w:rsidR="003531BD" w:rsidRDefault="003531BD">
      <w:pPr>
        <w:textAlignment w:val="baseline"/>
        <w:rPr>
          <w:sz w:val="20"/>
        </w:rPr>
      </w:pPr>
    </w:p>
    <w:sectPr w:rsidR="003531BD" w:rsidSect="00F779E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6F" w:rsidRDefault="0070506F" w:rsidP="009C4F23">
      <w:r>
        <w:separator/>
      </w:r>
    </w:p>
  </w:endnote>
  <w:endnote w:type="continuationSeparator" w:id="0">
    <w:p w:rsidR="0070506F" w:rsidRDefault="0070506F" w:rsidP="009C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6F" w:rsidRDefault="0070506F" w:rsidP="009C4F23">
      <w:r>
        <w:separator/>
      </w:r>
    </w:p>
  </w:footnote>
  <w:footnote w:type="continuationSeparator" w:id="0">
    <w:p w:rsidR="0070506F" w:rsidRDefault="0070506F" w:rsidP="009C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89"/>
    <w:rsid w:val="000E59FD"/>
    <w:rsid w:val="00105789"/>
    <w:rsid w:val="00196A83"/>
    <w:rsid w:val="00210ABC"/>
    <w:rsid w:val="002800AF"/>
    <w:rsid w:val="002D6CBB"/>
    <w:rsid w:val="003531BD"/>
    <w:rsid w:val="003B4800"/>
    <w:rsid w:val="003E6FA9"/>
    <w:rsid w:val="004160F2"/>
    <w:rsid w:val="0042518C"/>
    <w:rsid w:val="004D4786"/>
    <w:rsid w:val="004E5D87"/>
    <w:rsid w:val="005004E0"/>
    <w:rsid w:val="005941D6"/>
    <w:rsid w:val="005A1A89"/>
    <w:rsid w:val="005A739A"/>
    <w:rsid w:val="005A7CF4"/>
    <w:rsid w:val="00627198"/>
    <w:rsid w:val="00697CB3"/>
    <w:rsid w:val="0070506F"/>
    <w:rsid w:val="007F6A64"/>
    <w:rsid w:val="0084372E"/>
    <w:rsid w:val="00876DCA"/>
    <w:rsid w:val="008B7598"/>
    <w:rsid w:val="008F1BCB"/>
    <w:rsid w:val="0093560D"/>
    <w:rsid w:val="0093725E"/>
    <w:rsid w:val="009927D0"/>
    <w:rsid w:val="009A57E2"/>
    <w:rsid w:val="009C4F23"/>
    <w:rsid w:val="00A728C5"/>
    <w:rsid w:val="00B42697"/>
    <w:rsid w:val="00B737BA"/>
    <w:rsid w:val="00C337C8"/>
    <w:rsid w:val="00C605EB"/>
    <w:rsid w:val="00CC330D"/>
    <w:rsid w:val="00D10DA4"/>
    <w:rsid w:val="00D35937"/>
    <w:rsid w:val="00DD0C0B"/>
    <w:rsid w:val="00E6137B"/>
    <w:rsid w:val="00ED58AE"/>
    <w:rsid w:val="00F04E0E"/>
    <w:rsid w:val="00F31D7C"/>
    <w:rsid w:val="00F779EB"/>
    <w:rsid w:val="00F94C4F"/>
    <w:rsid w:val="00FA38BF"/>
    <w:rsid w:val="00FC1D54"/>
    <w:rsid w:val="00FD7E35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F23"/>
    <w:rPr>
      <w:sz w:val="18"/>
      <w:szCs w:val="18"/>
    </w:rPr>
  </w:style>
  <w:style w:type="table" w:styleId="a5">
    <w:name w:val="Table Grid"/>
    <w:basedOn w:val="a1"/>
    <w:uiPriority w:val="39"/>
    <w:rsid w:val="009C4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C4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4F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4F23"/>
    <w:rPr>
      <w:sz w:val="18"/>
      <w:szCs w:val="18"/>
    </w:rPr>
  </w:style>
  <w:style w:type="table" w:styleId="a5">
    <w:name w:val="Table Grid"/>
    <w:basedOn w:val="a1"/>
    <w:uiPriority w:val="39"/>
    <w:rsid w:val="009C4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C4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194</Characters>
  <Application>Microsoft Office Word</Application>
  <DocSecurity>0</DocSecurity>
  <Lines>1</Lines>
  <Paragraphs>1</Paragraphs>
  <ScaleCrop>false</ScaleCrop>
  <Company>htu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许天心</dc:creator>
  <cp:lastModifiedBy>许天心</cp:lastModifiedBy>
  <cp:revision>22</cp:revision>
  <dcterms:created xsi:type="dcterms:W3CDTF">2021-07-19T04:12:00Z</dcterms:created>
  <dcterms:modified xsi:type="dcterms:W3CDTF">2021-07-20T02:32:00Z</dcterms:modified>
</cp:coreProperties>
</file>