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2293" w14:textId="77777777" w:rsidR="007C129F" w:rsidRDefault="00000000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河南师范大学本科毕业论文（设计）专家评审表</w:t>
      </w:r>
    </w:p>
    <w:p w14:paraId="006F4BCE" w14:textId="1B8FE6F3" w:rsidR="007C129F" w:rsidRDefault="00000000">
      <w:pPr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54EFE" wp14:editId="1943F583">
                <wp:simplePos x="0" y="0"/>
                <wp:positionH relativeFrom="column">
                  <wp:posOffset>807784</wp:posOffset>
                </wp:positionH>
                <wp:positionV relativeFrom="paragraph">
                  <wp:posOffset>292735</wp:posOffset>
                </wp:positionV>
                <wp:extent cx="140017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8AE5C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pt,23.05pt" to="173.8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"/>
            </w:pict>
          </mc:Fallback>
        </mc:AlternateContent>
      </w:r>
      <w:r>
        <w:rPr>
          <w:rFonts w:hint="eastAsia"/>
          <w:bCs/>
          <w:sz w:val="28"/>
          <w:szCs w:val="28"/>
        </w:rPr>
        <w:t>学院</w:t>
      </w:r>
      <w:r w:rsidRPr="00FB0347">
        <w:rPr>
          <w:rFonts w:hint="eastAsia"/>
          <w:bCs/>
          <w:sz w:val="28"/>
          <w:szCs w:val="28"/>
        </w:rPr>
        <w:t>（部）</w:t>
      </w:r>
      <w:r>
        <w:rPr>
          <w:rFonts w:hint="eastAsia"/>
          <w:bCs/>
          <w:sz w:val="28"/>
          <w:szCs w:val="28"/>
        </w:rPr>
        <w:t xml:space="preserve">          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2"/>
        <w:gridCol w:w="1695"/>
        <w:gridCol w:w="170"/>
        <w:gridCol w:w="709"/>
        <w:gridCol w:w="709"/>
        <w:gridCol w:w="1701"/>
        <w:gridCol w:w="850"/>
        <w:gridCol w:w="1246"/>
        <w:gridCol w:w="1561"/>
      </w:tblGrid>
      <w:tr w:rsidR="007C129F" w14:paraId="75D9B492" w14:textId="77777777" w:rsidTr="00C215E4">
        <w:trPr>
          <w:trHeight w:val="794"/>
          <w:jc w:val="center"/>
        </w:trPr>
        <w:tc>
          <w:tcPr>
            <w:tcW w:w="1142" w:type="dxa"/>
            <w:vAlign w:val="center"/>
          </w:tcPr>
          <w:p w14:paraId="48BBCE9D" w14:textId="77777777" w:rsidR="007C129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</w:t>
            </w:r>
          </w:p>
          <w:p w14:paraId="67F24064" w14:textId="77777777" w:rsidR="007C129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65" w:type="dxa"/>
            <w:gridSpan w:val="2"/>
            <w:vAlign w:val="center"/>
          </w:tcPr>
          <w:p w14:paraId="539D1C16" w14:textId="77777777" w:rsidR="007C129F" w:rsidRDefault="007C129F">
            <w:pPr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D4B5713" w14:textId="77777777" w:rsidR="007C129F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410" w:type="dxa"/>
            <w:gridSpan w:val="2"/>
            <w:vAlign w:val="center"/>
          </w:tcPr>
          <w:p w14:paraId="5E5860FF" w14:textId="77777777" w:rsidR="007C129F" w:rsidRDefault="007C129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7F8E0274" w14:textId="77777777" w:rsidR="007C129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807" w:type="dxa"/>
            <w:gridSpan w:val="2"/>
            <w:vAlign w:val="center"/>
          </w:tcPr>
          <w:p w14:paraId="06012AF5" w14:textId="77777777" w:rsidR="007C129F" w:rsidRDefault="007C129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C129F" w14:paraId="68B74BBF" w14:textId="77777777">
        <w:trPr>
          <w:trHeight w:val="794"/>
          <w:jc w:val="center"/>
        </w:trPr>
        <w:tc>
          <w:tcPr>
            <w:tcW w:w="1142" w:type="dxa"/>
            <w:vAlign w:val="center"/>
          </w:tcPr>
          <w:p w14:paraId="3BF12E64" w14:textId="77777777" w:rsidR="007C129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</w:t>
            </w:r>
          </w:p>
          <w:p w14:paraId="2E8D74CA" w14:textId="77777777" w:rsidR="007C129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8641" w:type="dxa"/>
            <w:gridSpan w:val="8"/>
            <w:vAlign w:val="center"/>
          </w:tcPr>
          <w:p w14:paraId="03C647A6" w14:textId="77777777" w:rsidR="007C129F" w:rsidRDefault="007C129F">
            <w:pPr>
              <w:rPr>
                <w:rFonts w:ascii="宋体" w:hAnsi="宋体"/>
                <w:sz w:val="24"/>
              </w:rPr>
            </w:pPr>
          </w:p>
        </w:tc>
      </w:tr>
      <w:tr w:rsidR="007C129F" w14:paraId="26106B58" w14:textId="77777777">
        <w:trPr>
          <w:trHeight w:val="4243"/>
          <w:jc w:val="center"/>
        </w:trPr>
        <w:tc>
          <w:tcPr>
            <w:tcW w:w="1142" w:type="dxa"/>
            <w:vAlign w:val="center"/>
          </w:tcPr>
          <w:p w14:paraId="5AE1D12D" w14:textId="77777777" w:rsidR="007C129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</w:t>
            </w:r>
          </w:p>
          <w:p w14:paraId="24228FAE" w14:textId="77777777" w:rsidR="007C129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语</w:t>
            </w:r>
          </w:p>
          <w:p w14:paraId="5CEEC201" w14:textId="77777777" w:rsidR="007C129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</w:t>
            </w:r>
          </w:p>
          <w:p w14:paraId="4E957841" w14:textId="77777777" w:rsidR="007C129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</w:t>
            </w:r>
          </w:p>
          <w:p w14:paraId="573331ED" w14:textId="77777777" w:rsidR="007C129F" w:rsidRDefault="0000000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</w:t>
            </w:r>
          </w:p>
          <w:p w14:paraId="620F228B" w14:textId="77777777" w:rsidR="007C129F" w:rsidRDefault="007C12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79AD1957" w14:textId="77777777" w:rsidR="007C129F" w:rsidRDefault="007C12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00B21F90" w14:textId="77777777" w:rsidR="007C129F" w:rsidRDefault="007C129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41" w:type="dxa"/>
            <w:gridSpan w:val="8"/>
            <w:vAlign w:val="center"/>
          </w:tcPr>
          <w:p w14:paraId="4C717BA7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38A1932E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29982507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4CD144CD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13493C59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7B9CEDEE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4E60CE3A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72D47031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5AE101EF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05140AAA" w14:textId="77777777" w:rsidR="007C129F" w:rsidRDefault="007C129F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CE9D141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610D9EFA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6298BA1B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18287D1F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6454C389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22DE3E3B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430620A5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5D1F3128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10ADB5DC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732662BB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69A59B23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113D7F4F" w14:textId="77777777" w:rsidR="007C129F" w:rsidRDefault="007C129F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14:paraId="7F49BB42" w14:textId="77777777" w:rsidR="007C129F" w:rsidRDefault="007C129F">
            <w:pPr>
              <w:rPr>
                <w:rFonts w:ascii="宋体" w:hAnsi="宋体"/>
                <w:sz w:val="24"/>
              </w:rPr>
            </w:pPr>
          </w:p>
          <w:p w14:paraId="4AA1D0B5" w14:textId="77777777" w:rsidR="007C129F" w:rsidRDefault="00000000">
            <w:pPr>
              <w:ind w:firstLineChars="2300" w:firstLine="55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评审专家签名：</w:t>
            </w:r>
          </w:p>
          <w:p w14:paraId="3CD081CD" w14:textId="615C50BB" w:rsidR="007C129F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</w:t>
            </w:r>
            <w:r w:rsidR="005E107B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 w:rsidR="005E107B"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7072A9" w14:paraId="306941A3" w14:textId="77777777" w:rsidTr="005E107B">
        <w:trPr>
          <w:cantSplit/>
          <w:trHeight w:val="1062"/>
          <w:jc w:val="center"/>
        </w:trPr>
        <w:tc>
          <w:tcPr>
            <w:tcW w:w="1142" w:type="dxa"/>
            <w:vAlign w:val="center"/>
          </w:tcPr>
          <w:p w14:paraId="6C2C2E71" w14:textId="77777777" w:rsidR="005E107B" w:rsidRDefault="007072A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</w:t>
            </w:r>
          </w:p>
          <w:p w14:paraId="2306167C" w14:textId="42AC6F07" w:rsidR="007072A9" w:rsidRDefault="007072A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</w:t>
            </w:r>
          </w:p>
        </w:tc>
        <w:tc>
          <w:tcPr>
            <w:tcW w:w="1695" w:type="dxa"/>
            <w:vAlign w:val="center"/>
          </w:tcPr>
          <w:p w14:paraId="57231EE0" w14:textId="77777777" w:rsidR="007072A9" w:rsidRDefault="007072A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14:paraId="40E090C8" w14:textId="77777777" w:rsidR="005E107B" w:rsidRDefault="007072A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分数</w:t>
            </w:r>
          </w:p>
          <w:p w14:paraId="7964490B" w14:textId="75FE8927" w:rsidR="007072A9" w:rsidRDefault="00C214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（百分制）</w:t>
            </w:r>
          </w:p>
        </w:tc>
        <w:tc>
          <w:tcPr>
            <w:tcW w:w="5358" w:type="dxa"/>
            <w:gridSpan w:val="4"/>
            <w:vAlign w:val="center"/>
          </w:tcPr>
          <w:p w14:paraId="6B4E2834" w14:textId="77777777" w:rsidR="007072A9" w:rsidRDefault="007072A9">
            <w:pPr>
              <w:ind w:firstLineChars="1400" w:firstLine="3360"/>
              <w:rPr>
                <w:rFonts w:ascii="宋体" w:hAnsi="宋体"/>
                <w:sz w:val="24"/>
              </w:rPr>
            </w:pPr>
          </w:p>
        </w:tc>
      </w:tr>
      <w:tr w:rsidR="007072A9" w14:paraId="0EE2CA9B" w14:textId="77777777" w:rsidTr="005E107B">
        <w:trPr>
          <w:cantSplit/>
          <w:trHeight w:val="1062"/>
          <w:jc w:val="center"/>
        </w:trPr>
        <w:tc>
          <w:tcPr>
            <w:tcW w:w="1142" w:type="dxa"/>
            <w:vAlign w:val="center"/>
          </w:tcPr>
          <w:p w14:paraId="4E7D8131" w14:textId="77777777" w:rsidR="007072A9" w:rsidRDefault="007072A9" w:rsidP="007072A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</w:t>
            </w:r>
          </w:p>
          <w:p w14:paraId="0C7EF235" w14:textId="3FD2075F" w:rsidR="007072A9" w:rsidRDefault="007072A9" w:rsidP="007072A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695" w:type="dxa"/>
            <w:vAlign w:val="center"/>
          </w:tcPr>
          <w:p w14:paraId="7771A7CB" w14:textId="77777777" w:rsidR="007072A9" w:rsidRDefault="007072A9" w:rsidP="007072A9">
            <w:pPr>
              <w:jc w:val="center"/>
              <w:rPr>
                <w:rFonts w:ascii="宋体" w:hAnsi="宋体"/>
                <w:sz w:val="24"/>
              </w:rPr>
            </w:pPr>
          </w:p>
          <w:p w14:paraId="5E3F003E" w14:textId="77777777" w:rsidR="007072A9" w:rsidRDefault="007072A9" w:rsidP="007072A9">
            <w:pPr>
              <w:jc w:val="center"/>
              <w:rPr>
                <w:rFonts w:ascii="宋体" w:hAnsi="宋体"/>
                <w:sz w:val="24"/>
              </w:rPr>
            </w:pPr>
          </w:p>
          <w:p w14:paraId="31F94123" w14:textId="77777777" w:rsidR="007072A9" w:rsidRDefault="007072A9" w:rsidP="007072A9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 w14:paraId="7D1E8F1A" w14:textId="77777777" w:rsidR="007072A9" w:rsidRDefault="007072A9" w:rsidP="007072A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14:paraId="1864CCF6" w14:textId="4244A3CC" w:rsidR="007072A9" w:rsidRDefault="007072A9" w:rsidP="007072A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551" w:type="dxa"/>
            <w:gridSpan w:val="2"/>
            <w:vAlign w:val="center"/>
          </w:tcPr>
          <w:p w14:paraId="5E4C98E8" w14:textId="77777777" w:rsidR="007072A9" w:rsidRDefault="007072A9" w:rsidP="007072A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3B92E748" w14:textId="77777777" w:rsidR="007072A9" w:rsidRDefault="007072A9" w:rsidP="007072A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0DBF7752" w14:textId="77777777" w:rsidR="007072A9" w:rsidRDefault="007072A9" w:rsidP="007072A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0551472E" w14:textId="77777777" w:rsidR="007072A9" w:rsidRDefault="007072A9" w:rsidP="007072A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1A2460A4" w14:textId="77777777" w:rsidR="007072A9" w:rsidRDefault="007072A9" w:rsidP="007072A9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14:paraId="6E17BE39" w14:textId="77777777" w:rsidR="007072A9" w:rsidRDefault="007072A9" w:rsidP="007072A9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vAlign w:val="center"/>
          </w:tcPr>
          <w:p w14:paraId="1FE98E24" w14:textId="009C3E83" w:rsidR="007072A9" w:rsidRDefault="007072A9" w:rsidP="007072A9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工作职务</w:t>
            </w:r>
          </w:p>
        </w:tc>
        <w:tc>
          <w:tcPr>
            <w:tcW w:w="1561" w:type="dxa"/>
            <w:vAlign w:val="center"/>
          </w:tcPr>
          <w:p w14:paraId="5DFEB140" w14:textId="77777777" w:rsidR="007072A9" w:rsidRDefault="007072A9" w:rsidP="007072A9">
            <w:pPr>
              <w:ind w:firstLineChars="1400" w:firstLine="3360"/>
              <w:rPr>
                <w:rFonts w:ascii="宋体" w:hAnsi="宋体"/>
                <w:sz w:val="24"/>
              </w:rPr>
            </w:pPr>
          </w:p>
        </w:tc>
      </w:tr>
    </w:tbl>
    <w:p w14:paraId="356BCE47" w14:textId="77777777" w:rsidR="007C129F" w:rsidRDefault="007C129F"/>
    <w:sectPr w:rsidR="007C1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A586D" w14:textId="77777777" w:rsidR="00A3209E" w:rsidRDefault="00A3209E" w:rsidP="00C215E4">
      <w:r>
        <w:separator/>
      </w:r>
    </w:p>
  </w:endnote>
  <w:endnote w:type="continuationSeparator" w:id="0">
    <w:p w14:paraId="25669DEF" w14:textId="77777777" w:rsidR="00A3209E" w:rsidRDefault="00A3209E" w:rsidP="00C2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FBEFA" w14:textId="77777777" w:rsidR="00A3209E" w:rsidRDefault="00A3209E" w:rsidP="00C215E4">
      <w:r>
        <w:separator/>
      </w:r>
    </w:p>
  </w:footnote>
  <w:footnote w:type="continuationSeparator" w:id="0">
    <w:p w14:paraId="4B88DA7A" w14:textId="77777777" w:rsidR="00A3209E" w:rsidRDefault="00A3209E" w:rsidP="00C21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29F"/>
    <w:rsid w:val="001D18D0"/>
    <w:rsid w:val="003F386E"/>
    <w:rsid w:val="00502F89"/>
    <w:rsid w:val="005E107B"/>
    <w:rsid w:val="007072A9"/>
    <w:rsid w:val="007C129F"/>
    <w:rsid w:val="0088513F"/>
    <w:rsid w:val="00A3209E"/>
    <w:rsid w:val="00C21400"/>
    <w:rsid w:val="00C215E4"/>
    <w:rsid w:val="00EC49AE"/>
    <w:rsid w:val="00FB0347"/>
    <w:rsid w:val="00FC24C8"/>
    <w:rsid w:val="25A3609E"/>
    <w:rsid w:val="32B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3D1BBE1"/>
  <w15:docId w15:val="{903FAA85-6EFB-428F-800A-6FDAD5CE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1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215E4"/>
    <w:rPr>
      <w:kern w:val="2"/>
      <w:sz w:val="18"/>
      <w:szCs w:val="18"/>
    </w:rPr>
  </w:style>
  <w:style w:type="paragraph" w:styleId="a5">
    <w:name w:val="footer"/>
    <w:basedOn w:val="a"/>
    <w:link w:val="a6"/>
    <w:rsid w:val="00C21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215E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shijianke</cp:lastModifiedBy>
  <cp:revision>8</cp:revision>
  <dcterms:created xsi:type="dcterms:W3CDTF">2022-04-06T01:56:00Z</dcterms:created>
  <dcterms:modified xsi:type="dcterms:W3CDTF">2024-03-21T07:14:00Z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89864B912EB040C28D7C13A753B7EABF</vt:lpwstr>
  </property>
</Properties>
</file>