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16642">
      <w:pPr>
        <w:spacing w:before="312" w:beforeLines="100" w:after="312" w:afterLines="100"/>
        <w:jc w:val="left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>附件2：</w:t>
      </w:r>
    </w:p>
    <w:p w14:paraId="5BBCB2A3">
      <w:pPr>
        <w:spacing w:before="312" w:beforeLines="100" w:after="312" w:afterLines="100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202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6"/>
          <w:szCs w:val="36"/>
        </w:rPr>
        <w:t>年新增项目申报书</w:t>
      </w:r>
    </w:p>
    <w:p w14:paraId="711E0E0C">
      <w:pPr>
        <w:rPr>
          <w:rFonts w:ascii="仿宋_GB2312" w:hAnsi="宋体" w:eastAsia="仿宋_GB2312"/>
          <w:szCs w:val="32"/>
        </w:rPr>
      </w:pPr>
    </w:p>
    <w:p w14:paraId="290DE5B6">
      <w:pPr>
        <w:rPr>
          <w:rFonts w:ascii="仿宋_GB2312" w:hAnsi="宋体" w:eastAsia="仿宋_GB2312"/>
          <w:szCs w:val="32"/>
        </w:rPr>
      </w:pPr>
    </w:p>
    <w:p w14:paraId="15323AA1">
      <w:pPr>
        <w:rPr>
          <w:rFonts w:ascii="仿宋_GB2312" w:hAnsi="宋体" w:eastAsia="仿宋_GB2312"/>
          <w:szCs w:val="32"/>
        </w:rPr>
      </w:pPr>
    </w:p>
    <w:p w14:paraId="06E045E9">
      <w:pPr>
        <w:rPr>
          <w:rFonts w:hint="eastAsia" w:ascii="仿宋_GB2312" w:hAnsi="宋体" w:eastAsia="仿宋_GB2312"/>
          <w:szCs w:val="32"/>
        </w:rPr>
      </w:pPr>
    </w:p>
    <w:p w14:paraId="64E6B184">
      <w:pPr>
        <w:spacing w:line="800" w:lineRule="exact"/>
        <w:ind w:firstLine="1600" w:firstLineChars="500"/>
        <w:rPr>
          <w:rFonts w:ascii="仿宋_GB2312" w:hAnsi="宋体" w:eastAsia="仿宋_GB2312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项目</w:t>
      </w:r>
      <w:r>
        <w:rPr>
          <w:rFonts w:ascii="仿宋_GB2312" w:hAnsi="宋体" w:eastAsia="仿宋_GB2312"/>
          <w:szCs w:val="32"/>
        </w:rPr>
        <w:t>名称</w:t>
      </w:r>
      <w:r>
        <w:rPr>
          <w:rFonts w:hint="eastAsia" w:ascii="仿宋_GB2312" w:hAnsi="宋体" w:eastAsia="仿宋_GB2312"/>
          <w:szCs w:val="32"/>
        </w:rPr>
        <w:t xml:space="preserve"> </w:t>
      </w:r>
      <w:r>
        <w:rPr>
          <w:rFonts w:ascii="仿宋_GB2312" w:hAnsi="宋体" w:eastAsia="仿宋_GB2312"/>
          <w:szCs w:val="32"/>
        </w:rPr>
        <w:t>：</w:t>
      </w:r>
    </w:p>
    <w:p w14:paraId="013505CD">
      <w:pPr>
        <w:spacing w:line="800" w:lineRule="exact"/>
        <w:ind w:firstLine="1600" w:firstLineChars="500"/>
        <w:rPr>
          <w:rFonts w:ascii="仿宋_GB2312" w:hAnsi="宋体" w:eastAsia="仿宋_GB2312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项目负责人：</w:t>
      </w:r>
    </w:p>
    <w:p w14:paraId="6A2C2BB6">
      <w:pPr>
        <w:spacing w:line="800" w:lineRule="exact"/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单位负责人（签字）：</w:t>
      </w:r>
    </w:p>
    <w:p w14:paraId="69A4B7E1">
      <w:pPr>
        <w:spacing w:line="800" w:lineRule="exact"/>
        <w:ind w:firstLine="1600" w:firstLineChars="500"/>
        <w:rPr>
          <w:rFonts w:hint="eastAsia" w:ascii="仿宋_GB2312" w:hAnsi="宋体" w:eastAsia="仿宋_GB2312"/>
          <w:szCs w:val="32"/>
          <w:u w:val="single"/>
        </w:rPr>
      </w:pPr>
      <w:r>
        <w:rPr>
          <w:rFonts w:ascii="仿宋_GB2312" w:hAnsi="宋体" w:eastAsia="仿宋_GB2312"/>
          <w:szCs w:val="32"/>
        </w:rPr>
        <w:t>主管校领导（签字）：</w:t>
      </w:r>
    </w:p>
    <w:p w14:paraId="3B95E5B2">
      <w:pPr>
        <w:spacing w:line="800" w:lineRule="exact"/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单位名称 （公章）：</w:t>
      </w:r>
    </w:p>
    <w:p w14:paraId="0099B748">
      <w:pPr>
        <w:spacing w:line="800" w:lineRule="exact"/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 xml:space="preserve">申报日期 ：  年  月  日   </w:t>
      </w:r>
    </w:p>
    <w:p w14:paraId="241901ED">
      <w:pPr>
        <w:rPr>
          <w:rFonts w:ascii="仿宋_GB2312" w:hAnsi="宋体" w:eastAsia="仿宋_GB2312"/>
          <w:szCs w:val="32"/>
        </w:rPr>
      </w:pPr>
    </w:p>
    <w:p w14:paraId="6E6BA07C">
      <w:pPr>
        <w:jc w:val="center"/>
        <w:rPr>
          <w:rFonts w:ascii="仿宋_GB2312" w:hAnsi="宋体" w:eastAsia="仿宋_GB2312"/>
          <w:szCs w:val="32"/>
        </w:rPr>
      </w:pPr>
    </w:p>
    <w:p w14:paraId="31F8B404"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sz w:val="28"/>
          <w:szCs w:val="28"/>
        </w:rPr>
        <w:t>新 增 项 目 申 报 书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4"/>
        <w:gridCol w:w="2112"/>
        <w:gridCol w:w="2701"/>
      </w:tblGrid>
      <w:tr w14:paraId="3061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vAlign w:val="center"/>
          </w:tcPr>
          <w:p w14:paraId="2D1EBC2B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 w14:paraId="0F2598BD"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 w14:paraId="4863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 w14:paraId="1CE19EA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 w14:paraId="1690B45B"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 w14:paraId="2791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55" w:type="dxa"/>
            <w:vAlign w:val="center"/>
          </w:tcPr>
          <w:p w14:paraId="356246A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项目负责人姓名</w:t>
            </w:r>
          </w:p>
        </w:tc>
        <w:tc>
          <w:tcPr>
            <w:tcW w:w="1854" w:type="dxa"/>
            <w:vAlign w:val="center"/>
          </w:tcPr>
          <w:p w14:paraId="163D7566"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14:paraId="4ECD7FC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项目负责人电话</w:t>
            </w:r>
          </w:p>
        </w:tc>
        <w:tc>
          <w:tcPr>
            <w:tcW w:w="2701" w:type="dxa"/>
            <w:vAlign w:val="center"/>
          </w:tcPr>
          <w:p w14:paraId="3CABD833"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 w14:paraId="1034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55" w:type="dxa"/>
            <w:vAlign w:val="center"/>
          </w:tcPr>
          <w:p w14:paraId="244C555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单位名称</w:t>
            </w:r>
          </w:p>
        </w:tc>
        <w:tc>
          <w:tcPr>
            <w:tcW w:w="6667" w:type="dxa"/>
            <w:gridSpan w:val="3"/>
            <w:vAlign w:val="center"/>
          </w:tcPr>
          <w:p w14:paraId="1F72BFCD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65C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55" w:type="dxa"/>
            <w:vAlign w:val="center"/>
          </w:tcPr>
          <w:p w14:paraId="57F94F2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项目类别</w:t>
            </w:r>
          </w:p>
        </w:tc>
        <w:tc>
          <w:tcPr>
            <w:tcW w:w="6667" w:type="dxa"/>
            <w:gridSpan w:val="3"/>
            <w:vAlign w:val="center"/>
          </w:tcPr>
          <w:p w14:paraId="125EB54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1.人员经费□     2.公用经费□     3.建设经费□     4.其他□</w:t>
            </w:r>
          </w:p>
        </w:tc>
      </w:tr>
      <w:tr w14:paraId="26F6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exact"/>
        </w:trPr>
        <w:tc>
          <w:tcPr>
            <w:tcW w:w="1855" w:type="dxa"/>
            <w:vAlign w:val="center"/>
          </w:tcPr>
          <w:p w14:paraId="3197565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项目描述</w:t>
            </w:r>
          </w:p>
        </w:tc>
        <w:tc>
          <w:tcPr>
            <w:tcW w:w="6667" w:type="dxa"/>
            <w:gridSpan w:val="3"/>
          </w:tcPr>
          <w:p w14:paraId="15D84DC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（对</w:t>
            </w:r>
            <w:r>
              <w:rPr>
                <w:rFonts w:ascii="宋体" w:hAnsi="宋体" w:eastAsia="宋体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进行</w:t>
            </w:r>
            <w:r>
              <w:rPr>
                <w:rFonts w:ascii="宋体" w:hAnsi="宋体" w:eastAsia="宋体"/>
                <w:sz w:val="21"/>
                <w:szCs w:val="21"/>
              </w:rPr>
              <w:t>总体描述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 w14:paraId="262D9787"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  <w:p w14:paraId="3E1AD8A8"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63C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</w:trPr>
        <w:tc>
          <w:tcPr>
            <w:tcW w:w="1855" w:type="dxa"/>
            <w:vAlign w:val="center"/>
          </w:tcPr>
          <w:p w14:paraId="566E853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项目实施</w:t>
            </w:r>
          </w:p>
          <w:p w14:paraId="68F95C2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必要性</w:t>
            </w:r>
            <w:r>
              <w:rPr>
                <w:rFonts w:ascii="宋体" w:hAnsi="宋体" w:eastAsia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14:paraId="415147D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（说明1.项目实施的立项原因、立项依据、必要性；2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项目的主要工作思路与设想；3.项目预算的合理性及可靠性分析）</w:t>
            </w:r>
          </w:p>
        </w:tc>
      </w:tr>
      <w:tr w14:paraId="7A76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</w:trPr>
        <w:tc>
          <w:tcPr>
            <w:tcW w:w="1855" w:type="dxa"/>
            <w:vAlign w:val="center"/>
          </w:tcPr>
          <w:p w14:paraId="4CA565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项目事前论证情况</w:t>
            </w:r>
          </w:p>
        </w:tc>
        <w:tc>
          <w:tcPr>
            <w:tcW w:w="6667" w:type="dxa"/>
            <w:gridSpan w:val="3"/>
          </w:tcPr>
          <w:p w14:paraId="003132C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 1.事项论证情况；2.事前绩效评估结果）</w:t>
            </w:r>
          </w:p>
        </w:tc>
      </w:tr>
      <w:tr w14:paraId="2F2D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1855" w:type="dxa"/>
            <w:vAlign w:val="center"/>
          </w:tcPr>
          <w:p w14:paraId="1DC00AA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项目实施条件</w:t>
            </w:r>
          </w:p>
        </w:tc>
        <w:tc>
          <w:tcPr>
            <w:tcW w:w="6667" w:type="dxa"/>
            <w:gridSpan w:val="3"/>
          </w:tcPr>
          <w:p w14:paraId="6B657B0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（主要说明项目实施的人员条件、资金条件、基础条件等）</w:t>
            </w:r>
          </w:p>
        </w:tc>
      </w:tr>
      <w:tr w14:paraId="4B35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exact"/>
        </w:trPr>
        <w:tc>
          <w:tcPr>
            <w:tcW w:w="1855" w:type="dxa"/>
            <w:vAlign w:val="center"/>
          </w:tcPr>
          <w:p w14:paraId="6F5EA20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项目实施主要</w:t>
            </w:r>
          </w:p>
          <w:p w14:paraId="1C7AC39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14:paraId="2CAEDBDD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（说明项目需要开展工作的主要方面，并分项说明预算测算过程及总体预算）</w:t>
            </w:r>
          </w:p>
        </w:tc>
      </w:tr>
      <w:tr w14:paraId="7852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exact"/>
        </w:trPr>
        <w:tc>
          <w:tcPr>
            <w:tcW w:w="1855" w:type="dxa"/>
            <w:vAlign w:val="center"/>
          </w:tcPr>
          <w:p w14:paraId="5E03DA0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项目进度与</w:t>
            </w:r>
          </w:p>
          <w:p w14:paraId="54CF99F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14:paraId="3B52F372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（分阶段说明项目进度安排计划，并说明项目实施期限）</w:t>
            </w:r>
          </w:p>
        </w:tc>
      </w:tr>
      <w:tr w14:paraId="2367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exact"/>
        </w:trPr>
        <w:tc>
          <w:tcPr>
            <w:tcW w:w="1855" w:type="dxa"/>
            <w:vAlign w:val="center"/>
          </w:tcPr>
          <w:p w14:paraId="062BBF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项目风险与</w:t>
            </w:r>
          </w:p>
          <w:p w14:paraId="575C654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14:paraId="0EA6787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（项目实施存在的主要风险与不确定性分析；对风险的应对措施分析）</w:t>
            </w:r>
          </w:p>
        </w:tc>
      </w:tr>
      <w:tr w14:paraId="5D07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exact"/>
        </w:trPr>
        <w:tc>
          <w:tcPr>
            <w:tcW w:w="1855" w:type="dxa"/>
            <w:vAlign w:val="center"/>
          </w:tcPr>
          <w:p w14:paraId="4888325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预期经济</w:t>
            </w:r>
          </w:p>
          <w:p w14:paraId="2C014C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14:paraId="48E0396B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 1.项目预期社会效益与经济效益分析与同类项目的对比分析；2.项目预期效益的持久性分析；3.请填附表《项目支出绩效目标申报表》）</w:t>
            </w:r>
          </w:p>
        </w:tc>
      </w:tr>
    </w:tbl>
    <w:p w14:paraId="04F28E36">
      <w:pPr>
        <w:spacing w:before="156" w:beforeLines="50" w:after="156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项目支出预算明细表</w:t>
      </w:r>
    </w:p>
    <w:p w14:paraId="684657F3">
      <w:pPr>
        <w:spacing w:before="100" w:beforeAutospacing="1" w:after="156" w:afterLines="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单位：万元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 w14:paraId="19AB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48" w:type="dxa"/>
            <w:vMerge w:val="restart"/>
            <w:vAlign w:val="center"/>
          </w:tcPr>
          <w:p w14:paraId="6DA8F72A"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子  活</w:t>
            </w:r>
            <w:r>
              <w:rPr>
                <w:rFonts w:ascii="宋体" w:hAnsi="宋体" w:eastAsia="宋体"/>
                <w:sz w:val="26"/>
                <w:szCs w:val="26"/>
              </w:rPr>
              <w:t>动</w:t>
            </w:r>
            <w:r>
              <w:rPr>
                <w:rFonts w:hint="eastAsia" w:ascii="宋体" w:hAnsi="宋体" w:eastAsia="宋体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14:paraId="061F0A0F"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项目支出明细预算</w:t>
            </w:r>
          </w:p>
        </w:tc>
        <w:tc>
          <w:tcPr>
            <w:tcW w:w="5203" w:type="dxa"/>
            <w:vAlign w:val="center"/>
          </w:tcPr>
          <w:p w14:paraId="6FD1A86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14:paraId="5936782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金额</w:t>
            </w:r>
          </w:p>
        </w:tc>
      </w:tr>
      <w:tr w14:paraId="5995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continue"/>
          </w:tcPr>
          <w:p w14:paraId="767C80B0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2161CEE9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14:paraId="404B749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14:paraId="29C3DA29"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1D4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48" w:type="dxa"/>
            <w:vMerge w:val="continue"/>
          </w:tcPr>
          <w:p w14:paraId="47B5996C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1CCBA139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4AF4CB24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 w14:paraId="2C221034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851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continue"/>
          </w:tcPr>
          <w:p w14:paraId="396D56B5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32A43AAB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616B6E96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 w14:paraId="717E60BB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F93A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continue"/>
          </w:tcPr>
          <w:p w14:paraId="198657FF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51EAA3C2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31992650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 w14:paraId="5B5FA6EC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95E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continue"/>
          </w:tcPr>
          <w:p w14:paraId="5D71BC4B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6F516196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20199741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 w14:paraId="10CC517D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765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continue"/>
          </w:tcPr>
          <w:p w14:paraId="16600E10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7E083EA5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1D58410C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 w14:paraId="5DC41BA3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D4C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continue"/>
          </w:tcPr>
          <w:p w14:paraId="0B5C90A6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7925F888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40BC7D81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 w14:paraId="1A27A0B2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8C3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continue"/>
          </w:tcPr>
          <w:p w14:paraId="7E383014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4C996A86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349868E1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 w14:paraId="55FC3D2E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C6B8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continue"/>
          </w:tcPr>
          <w:p w14:paraId="1E466185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0D17DEA5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67C523AD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 w14:paraId="10F6857B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6E5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48" w:type="dxa"/>
            <w:vMerge w:val="continue"/>
          </w:tcPr>
          <w:p w14:paraId="251330B1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6C3FC51F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657A39C2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 w14:paraId="1D06BF4A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00E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Merge w:val="continue"/>
          </w:tcPr>
          <w:p w14:paraId="439676BD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7E55FB49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43961C6D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 w14:paraId="70CD53A4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D06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3" w:hRule="atLeast"/>
        </w:trPr>
        <w:tc>
          <w:tcPr>
            <w:tcW w:w="648" w:type="dxa"/>
            <w:vMerge w:val="continue"/>
          </w:tcPr>
          <w:p w14:paraId="1F880356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3FF4AF71"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14:paraId="28FB5A8B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1.……</w:t>
            </w:r>
          </w:p>
          <w:p w14:paraId="4DCD4DD4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2.……</w:t>
            </w:r>
          </w:p>
          <w:p w14:paraId="582F94DB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3.……</w:t>
            </w:r>
          </w:p>
          <w:p w14:paraId="346E8368"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 w14:paraId="0EB3EB33"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 w14:paraId="2752C2C5"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76CFEA7D">
      <w:pPr>
        <w:rPr>
          <w:rFonts w:ascii="宋体" w:hAnsi="宋体" w:eastAsia="宋体"/>
          <w:sz w:val="18"/>
          <w:szCs w:val="18"/>
        </w:rPr>
      </w:pPr>
    </w:p>
    <w:p w14:paraId="76174DD0">
      <w:pPr>
        <w:rPr>
          <w:rFonts w:ascii="宋体" w:hAnsi="宋体" w:eastAsia="宋体"/>
          <w:sz w:val="18"/>
          <w:szCs w:val="18"/>
        </w:rPr>
      </w:pPr>
    </w:p>
    <w:p w14:paraId="672F6B5C">
      <w:pPr>
        <w:jc w:val="center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b/>
          <w:sz w:val="28"/>
          <w:szCs w:val="28"/>
        </w:rPr>
        <w:t>绩效目标申报表</w:t>
      </w:r>
    </w:p>
    <w:p w14:paraId="46BC6D25">
      <w:pPr>
        <w:rPr>
          <w:rFonts w:ascii="宋体" w:hAnsi="宋体" w:eastAsia="宋体"/>
          <w:sz w:val="18"/>
          <w:szCs w:val="18"/>
        </w:rPr>
      </w:pPr>
    </w:p>
    <w:tbl>
      <w:tblPr>
        <w:tblStyle w:val="7"/>
        <w:tblW w:w="847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70"/>
        <w:gridCol w:w="1614"/>
        <w:gridCol w:w="2072"/>
        <w:gridCol w:w="1417"/>
        <w:gridCol w:w="851"/>
      </w:tblGrid>
      <w:tr w14:paraId="5BC00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1E7428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年度总体</w:t>
            </w:r>
          </w:p>
          <w:p w14:paraId="694974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752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03343D0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3D21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525AD6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01EDB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16F653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02F571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1D013E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C93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权重</w:t>
            </w:r>
          </w:p>
        </w:tc>
      </w:tr>
      <w:tr w14:paraId="67370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3E05F720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0B8C7D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26EE4A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</w:rPr>
              <w:t>数量指标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1EB592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36BC0C77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87D0B">
            <w:pPr>
              <w:rPr>
                <w:rFonts w:ascii="Calibri" w:hAnsi="Calibri" w:eastAsia="宋体"/>
                <w:sz w:val="21"/>
              </w:rPr>
            </w:pPr>
          </w:p>
        </w:tc>
      </w:tr>
      <w:tr w14:paraId="33FA7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459C641E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1BB9A2C6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3BA65188">
            <w:pPr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7692B2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74E29852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4F478">
            <w:pPr>
              <w:rPr>
                <w:rFonts w:ascii="Calibri" w:hAnsi="Calibri" w:eastAsia="宋体"/>
                <w:sz w:val="21"/>
              </w:rPr>
            </w:pPr>
          </w:p>
        </w:tc>
      </w:tr>
      <w:tr w14:paraId="5D694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223B67D9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5C0BAEB2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4739CB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0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0F48F8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7D69C2F6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B76AD">
            <w:pPr>
              <w:rPr>
                <w:rFonts w:ascii="Calibri" w:hAnsi="Calibri" w:eastAsia="宋体"/>
                <w:sz w:val="21"/>
              </w:rPr>
            </w:pPr>
          </w:p>
        </w:tc>
      </w:tr>
      <w:tr w14:paraId="1AF6D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56A9CF7E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6FD05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  <w:p w14:paraId="4B89F31C"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（仅大修、基建项目填写）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064046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经济成本指标</w:t>
            </w:r>
          </w:p>
        </w:tc>
        <w:tc>
          <w:tcPr>
            <w:tcW w:w="20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6AEEA0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5F9358D5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3C204">
            <w:pPr>
              <w:rPr>
                <w:rFonts w:ascii="Calibri" w:hAnsi="Calibri" w:eastAsia="宋体"/>
                <w:sz w:val="21"/>
              </w:rPr>
            </w:pPr>
          </w:p>
        </w:tc>
      </w:tr>
      <w:tr w14:paraId="167EC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2B79E2FF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7E0622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4C5F0A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7512E2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708E19C0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A04C7">
            <w:pPr>
              <w:rPr>
                <w:rFonts w:ascii="Calibri" w:hAnsi="Calibri" w:eastAsia="宋体"/>
                <w:sz w:val="21"/>
              </w:rPr>
            </w:pPr>
          </w:p>
        </w:tc>
      </w:tr>
      <w:tr w14:paraId="3B5C9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18F0B36E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65203490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1F8D5B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072" w:type="dxa"/>
            <w:tcBorders>
              <w:top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4631F6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024C1209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6722C">
            <w:pPr>
              <w:rPr>
                <w:rFonts w:ascii="Calibri" w:hAnsi="Calibri" w:eastAsia="宋体"/>
                <w:sz w:val="21"/>
              </w:rPr>
            </w:pPr>
          </w:p>
        </w:tc>
      </w:tr>
      <w:tr w14:paraId="0205E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69D95184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511926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4CF6E9C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生态效益</w:t>
            </w:r>
          </w:p>
          <w:p w14:paraId="37733A0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5A86FEDB"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07EBF440">
            <w:pPr>
              <w:rPr>
                <w:rFonts w:ascii="Calibri" w:hAnsi="Calibri" w:eastAsia="宋体"/>
                <w:color w:val="0000FF"/>
                <w:sz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4AF7D">
            <w:pPr>
              <w:rPr>
                <w:rFonts w:ascii="Calibri" w:hAnsi="Calibri" w:eastAsia="宋体"/>
                <w:color w:val="0000FF"/>
                <w:sz w:val="21"/>
              </w:rPr>
            </w:pPr>
          </w:p>
        </w:tc>
      </w:tr>
      <w:tr w14:paraId="42847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36DB1BCE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71B47B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3405BF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5B83FD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 w14:paraId="71A42DF8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23561">
            <w:pPr>
              <w:rPr>
                <w:rFonts w:ascii="Calibri" w:hAnsi="Calibri" w:eastAsia="宋体"/>
                <w:sz w:val="21"/>
              </w:rPr>
            </w:pPr>
          </w:p>
        </w:tc>
      </w:tr>
    </w:tbl>
    <w:p w14:paraId="256E1EFC">
      <w:pPr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ZWJiNTVlODJhNzdmOWVkZWIyYzc1YzFlZmMzODIifQ=="/>
  </w:docVars>
  <w:rsids>
    <w:rsidRoot w:val="00194902"/>
    <w:rsid w:val="00007C84"/>
    <w:rsid w:val="00060B36"/>
    <w:rsid w:val="000654AE"/>
    <w:rsid w:val="000A24A9"/>
    <w:rsid w:val="000B2CE5"/>
    <w:rsid w:val="000E42C1"/>
    <w:rsid w:val="00127A59"/>
    <w:rsid w:val="00153061"/>
    <w:rsid w:val="00183402"/>
    <w:rsid w:val="00194902"/>
    <w:rsid w:val="001A72C8"/>
    <w:rsid w:val="001C75F3"/>
    <w:rsid w:val="001D2A93"/>
    <w:rsid w:val="00243C7E"/>
    <w:rsid w:val="002B6661"/>
    <w:rsid w:val="002D55EE"/>
    <w:rsid w:val="00423FCC"/>
    <w:rsid w:val="00424123"/>
    <w:rsid w:val="00452328"/>
    <w:rsid w:val="004D5BF5"/>
    <w:rsid w:val="004E3BAE"/>
    <w:rsid w:val="00500987"/>
    <w:rsid w:val="00516FD5"/>
    <w:rsid w:val="0069744B"/>
    <w:rsid w:val="006C213C"/>
    <w:rsid w:val="007032E2"/>
    <w:rsid w:val="007C4A71"/>
    <w:rsid w:val="00854AF4"/>
    <w:rsid w:val="00865C0B"/>
    <w:rsid w:val="0089118F"/>
    <w:rsid w:val="008940B4"/>
    <w:rsid w:val="008A41AE"/>
    <w:rsid w:val="008D68E7"/>
    <w:rsid w:val="009152A5"/>
    <w:rsid w:val="009C32EE"/>
    <w:rsid w:val="009E7113"/>
    <w:rsid w:val="00A32767"/>
    <w:rsid w:val="00A6637F"/>
    <w:rsid w:val="00AD26E8"/>
    <w:rsid w:val="00AE2DC9"/>
    <w:rsid w:val="00B9005D"/>
    <w:rsid w:val="00BA0075"/>
    <w:rsid w:val="00C02DDF"/>
    <w:rsid w:val="00CC736B"/>
    <w:rsid w:val="00CF11F2"/>
    <w:rsid w:val="00D22911"/>
    <w:rsid w:val="00D95AAE"/>
    <w:rsid w:val="00DA6A11"/>
    <w:rsid w:val="00DC1E2A"/>
    <w:rsid w:val="00DD391F"/>
    <w:rsid w:val="00DD411B"/>
    <w:rsid w:val="00E14CD4"/>
    <w:rsid w:val="00E6394B"/>
    <w:rsid w:val="00E6692B"/>
    <w:rsid w:val="00E7262B"/>
    <w:rsid w:val="00E81A97"/>
    <w:rsid w:val="00E853FE"/>
    <w:rsid w:val="00E954D8"/>
    <w:rsid w:val="00F10061"/>
    <w:rsid w:val="00F239B0"/>
    <w:rsid w:val="00F33E52"/>
    <w:rsid w:val="00F47BA6"/>
    <w:rsid w:val="00F932F8"/>
    <w:rsid w:val="00FD6486"/>
    <w:rsid w:val="00FD6628"/>
    <w:rsid w:val="22250130"/>
    <w:rsid w:val="274421BB"/>
    <w:rsid w:val="2E3A69BE"/>
    <w:rsid w:val="34454951"/>
    <w:rsid w:val="4092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Times New Roman" w:hAnsi="Times New Roman" w:eastAsia="仿宋" w:cs="Times New Roman"/>
      <w:sz w:val="32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Times New Roman" w:hAnsi="Times New Roman" w:eastAsia="仿宋" w:cs="Times New Roman"/>
      <w:b/>
      <w:bCs/>
      <w:sz w:val="32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636</Words>
  <Characters>663</Characters>
  <Lines>6</Lines>
  <Paragraphs>1</Paragraphs>
  <TotalTime>147</TotalTime>
  <ScaleCrop>false</ScaleCrop>
  <LinksUpToDate>false</LinksUpToDate>
  <CharactersWithSpaces>726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2020-08-26T02:06:00Z</dcterms:created>
  <dc:creator>GY-OFFICE</dc:creator>
  <cp:lastModifiedBy>娜娜</cp:lastModifiedBy>
  <cp:lastPrinted>2018-06-06T06:17:00Z</cp:lastPrinted>
  <dcterms:modified xsi:type="dcterms:W3CDTF">2025-09-01T02:30:08Z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53B8A736F30C42439D0C726312C40B65</vt:lpwstr>
  </property>
  <property fmtid="{D5CDD505-2E9C-101B-9397-08002B2CF9AE}" pid="4" name="KSOTemplateDocerSaveRecord">
    <vt:lpwstr>eyJoZGlkIjoiNzgxNGFkYTI3OTE0NTNmYzNhZWM3ZDk5YTViNzFlODQiLCJ1c2VySWQiOiIzMzgxODYxMDUifQ==</vt:lpwstr>
  </property>
</Properties>
</file>