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E817">
      <w:pPr>
        <w:pStyle w:val="17"/>
        <w:numPr>
          <w:ilvl w:val="0"/>
          <w:numId w:val="0"/>
        </w:numPr>
        <w:ind w:leftChars="0"/>
        <w:rPr>
          <w:b w:val="0"/>
          <w:sz w:val="36"/>
          <w:szCs w:val="36"/>
        </w:rPr>
      </w:pPr>
      <w:bookmarkStart w:id="0" w:name="_GoBack"/>
      <w:bookmarkEnd w:id="0"/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/>
          <w:sz w:val="36"/>
          <w:szCs w:val="36"/>
          <w:lang w:eastAsia="zh-CN"/>
        </w:rPr>
        <w:t>XX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 xml:space="preserve"> </w:t>
      </w:r>
      <w:r>
        <w:rPr>
          <w:sz w:val="36"/>
          <w:szCs w:val="36"/>
        </w:rPr>
        <w:t>单位教师资格证书核验情况</w:t>
      </w:r>
      <mc:AlternateContent>
        <mc:Choice Requires="wpsCustomData">
          <wpsCustomData:docfieldEnd id="0"/>
        </mc:Choice>
      </mc:AlternateContent>
    </w:p>
    <w:p w14:paraId="573114B5">
      <w:pPr>
        <w:pStyle w:val="11"/>
        <w:bidi w:val="0"/>
        <w:spacing w:beforeAutospacing="0" w:afterAutospacing="0" w:line="300" w:lineRule="exact"/>
      </w:pPr>
    </w:p>
    <w:p w14:paraId="4DFB2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根据学校要求，我院认真组织开展自查工作，现将有关情况说明如下：</w:t>
      </w:r>
    </w:p>
    <w:p w14:paraId="5F7BA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一、 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 w14:paraId="4A6F3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我院现有教育教学岗位人员共 ＿＿＿ 人（在编 ＿＿＿ 人、合同制 ＿＿＿ 人、临聘／代课 ＿＿＿ 人）。其中，持有有效教师资格证书的人员 ＿＿＿ 人，持证率 ＿＿＿％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其中：＿＿＿ 人待认定。</w:t>
      </w:r>
    </w:p>
    <w:p w14:paraId="6D782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 重点核验情况</w:t>
      </w:r>
    </w:p>
    <w:p w14:paraId="47607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临聘教师：共 ＿＿＿ 人，持有符合任教岗位要求的有效教师资格证书 ＿＿＿ 人，未持有或不符合 ＿＿＿ 人（名单附后）。</w:t>
      </w:r>
    </w:p>
    <w:p w14:paraId="66E12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代课教师：共 ＿＿＿ 人，持有符合任教岗位要求的有效教师资格证书 ＿＿＿ 人，未持有或不符合 ＿＿＿ 人（名单附后）。</w:t>
      </w:r>
    </w:p>
    <w:p w14:paraId="2024D3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转岗教师：共 ＿＿＿ 人，持有符合任教岗位要求的有效教师资格证书 ＿＿＿ 人，未持有或不符合 ＿＿＿ 人（名单附后）。</w:t>
      </w:r>
    </w:p>
    <w:p w14:paraId="0A765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 存在问题及整改措施</w:t>
      </w:r>
    </w:p>
    <w:p w14:paraId="36E17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（若无问题，可写“无”。如有问题，请逐条说明存在的问题、原因及整改时间节点和措施。）</w:t>
      </w:r>
    </w:p>
    <w:p w14:paraId="7823D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 其他需要说明的事项（可为空）</w:t>
      </w:r>
    </w:p>
    <w:p w14:paraId="63B96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以上情况属实，请学校审核。</w:t>
      </w:r>
    </w:p>
    <w:p w14:paraId="10C38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学院（公章）</w:t>
      </w:r>
    </w:p>
    <w:p w14:paraId="513B0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／</w:t>
      </w:r>
      <w:r>
        <w:rPr>
          <w:rFonts w:hint="eastAsia" w:ascii="仿宋" w:hAnsi="仿宋" w:eastAsia="仿宋" w:cs="仿宋"/>
          <w:sz w:val="32"/>
          <w:szCs w:val="32"/>
        </w:rPr>
        <w:t>分管领导签字：</w:t>
      </w:r>
    </w:p>
    <w:p w14:paraId="031F0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858E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8E9AD5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78E9AD5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B72CC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94ED0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794ED0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A8C2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BEB3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5"/>
  </w:compat>
  <w:rsids>
    <w:rsidRoot w:val="00000000"/>
    <w:rsid w:val="1EFF38F5"/>
    <w:rsid w:val="360B6CB8"/>
    <w:rsid w:val="59807B77"/>
    <w:rsid w:val="5FFF035F"/>
    <w:rsid w:val="66DF98AC"/>
    <w:rsid w:val="AB995E99"/>
    <w:rsid w:val="F5BB9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" w:cs="楷体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" w:cs="仿宋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" w:cs="仿宋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" w:cs="仿宋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" w:cs="仿宋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" w:cs="仿宋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" w:cs="仿宋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" w:cs="仿宋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" w:cs="仿宋"/>
      <w:spacing w:val="-6"/>
      <w:sz w:val="32"/>
      <w:szCs w:val="32"/>
    </w:rPr>
  </w:style>
  <w:style w:type="paragraph" w:styleId="12">
    <w:name w:val="endnote text"/>
    <w:link w:val="2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" w:cs="仿宋"/>
      <w:kern w:val="28"/>
      <w:sz w:val="32"/>
      <w:szCs w:val="32"/>
    </w:rPr>
  </w:style>
  <w:style w:type="paragraph" w:styleId="16">
    <w:name w:val="footnote text"/>
    <w:link w:val="24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endnote reference"/>
    <w:semiHidden/>
    <w:unhideWhenUsed/>
    <w:qFormat/>
    <w:uiPriority w:val="99"/>
    <w:rPr>
      <w:vertAlign w:val="superscript"/>
    </w:rPr>
  </w:style>
  <w:style w:type="character" w:styleId="21">
    <w:name w:val="Hyperlink"/>
    <w:unhideWhenUsed/>
    <w:qFormat/>
    <w:uiPriority w:val="99"/>
    <w:rPr>
      <w:color w:val="0563C1"/>
      <w:u w:val="single"/>
    </w:rPr>
  </w:style>
  <w:style w:type="character" w:styleId="22">
    <w:name w:val="footnote reference"/>
    <w:semiHidden/>
    <w:unhideWhenUsed/>
    <w:qFormat/>
    <w:uiPriority w:val="99"/>
    <w:rPr>
      <w:vertAlign w:val="superscript"/>
    </w:rPr>
  </w:style>
  <w:style w:type="paragraph" w:styleId="23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4">
    <w:name w:val="Footnote Text Char"/>
    <w:link w:val="16"/>
    <w:semiHidden/>
    <w:unhideWhenUsed/>
    <w:qFormat/>
    <w:uiPriority w:val="99"/>
    <w:rPr>
      <w:sz w:val="20"/>
      <w:szCs w:val="20"/>
    </w:rPr>
  </w:style>
  <w:style w:type="character" w:customStyle="1" w:styleId="25">
    <w:name w:val="Endnote Text Char"/>
    <w:link w:val="12"/>
    <w:semiHidden/>
    <w:unhideWhenUsed/>
    <w:qFormat/>
    <w:uiPriority w:val="99"/>
    <w:rPr>
      <w:sz w:val="20"/>
      <w:szCs w:val="20"/>
    </w:rPr>
  </w:style>
  <w:style w:type="character" w:customStyle="1" w:styleId="26">
    <w:name w:val="标题 2 Char"/>
    <w:link w:val="3"/>
    <w:qFormat/>
    <w:uiPriority w:val="0"/>
    <w:rPr>
      <w:rFonts w:ascii="Times New Roman" w:hAnsi="Times New Roman" w:eastAsia="楷体" w:cs="楷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419</Characters>
  <TotalTime>5</TotalTime>
  <ScaleCrop>false</ScaleCrop>
  <LinksUpToDate>false</LinksUpToDate>
  <CharactersWithSpaces>456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2026-06-18T07:32:00Z</dcterms:created>
  <dc:creator>Un-named</dc:creator>
  <cp:lastModifiedBy>Tea&amp;easy life 私房茶@63℃</cp:lastModifiedBy>
  <dcterms:modified xsi:type="dcterms:W3CDTF">2026-06-18T01:02:09Z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AAD70294CA014A61BAA9FDC77A61C32A_13</vt:lpwstr>
  </property>
  <property fmtid="{D5CDD505-2E9C-101B-9397-08002B2CF9AE}" pid="4" name="KSOTemplateDocerSaveRecord">
    <vt:lpwstr>eyJoZGlkIjoiZTUzNWM0ZDk4YWVlZGZhZjFkYTQzNjkzNTMxNGE3MDYiLCJ1c2VySWQiOiI5NTIxNTQyMTcifQ==</vt:lpwstr>
  </property>
</Properties>
</file>