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1B724C" w14:textId="7D2FDFA2" w:rsidR="00F01769" w:rsidRPr="0092658A" w:rsidRDefault="00B713FD" w:rsidP="0092658A">
      <w:pPr>
        <w:jc w:val="center"/>
        <w:rPr>
          <w:rFonts w:ascii="华文中宋" w:eastAsia="华文中宋" w:hAnsi="华文中宋"/>
          <w:sz w:val="40"/>
          <w:szCs w:val="40"/>
        </w:rPr>
      </w:pPr>
      <w:r w:rsidRPr="0092658A">
        <w:rPr>
          <w:rFonts w:ascii="华文中宋" w:eastAsia="华文中宋" w:hAnsi="华文中宋" w:hint="eastAsia"/>
          <w:sz w:val="40"/>
          <w:szCs w:val="40"/>
        </w:rPr>
        <w:t>博士研究生报名</w:t>
      </w:r>
      <w:r w:rsidR="00920FF4">
        <w:rPr>
          <w:rFonts w:ascii="华文中宋" w:eastAsia="华文中宋" w:hAnsi="华文中宋" w:hint="eastAsia"/>
          <w:sz w:val="40"/>
          <w:szCs w:val="40"/>
        </w:rPr>
        <w:t>流程及</w:t>
      </w:r>
      <w:r w:rsidRPr="0092658A">
        <w:rPr>
          <w:rFonts w:ascii="华文中宋" w:eastAsia="华文中宋" w:hAnsi="华文中宋" w:hint="eastAsia"/>
          <w:sz w:val="40"/>
          <w:szCs w:val="40"/>
        </w:rPr>
        <w:t>材</w:t>
      </w:r>
      <w:r w:rsidR="0055660A">
        <w:rPr>
          <w:rFonts w:ascii="华文中宋" w:eastAsia="华文中宋" w:hAnsi="华文中宋" w:hint="eastAsia"/>
          <w:sz w:val="40"/>
          <w:szCs w:val="40"/>
        </w:rPr>
        <w:t>料准备</w:t>
      </w:r>
      <w:r w:rsidR="00595D8E">
        <w:rPr>
          <w:rFonts w:ascii="华文中宋" w:eastAsia="华文中宋" w:hAnsi="华文中宋" w:hint="eastAsia"/>
          <w:sz w:val="40"/>
          <w:szCs w:val="40"/>
        </w:rPr>
        <w:t>注意事项</w:t>
      </w:r>
    </w:p>
    <w:p w14:paraId="15DBCE3A" w14:textId="28DEB229" w:rsidR="00B713FD" w:rsidRPr="0092658A" w:rsidRDefault="00B713FD" w:rsidP="0092658A">
      <w:pPr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各位考生：</w:t>
      </w:r>
    </w:p>
    <w:p w14:paraId="20F318A4" w14:textId="7806F245" w:rsidR="00605997" w:rsidRDefault="00B713FD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大家好，</w:t>
      </w:r>
      <w:r w:rsidR="00687F28">
        <w:rPr>
          <w:rFonts w:ascii="仿宋" w:eastAsia="仿宋" w:hAnsi="仿宋" w:hint="eastAsia"/>
          <w:sz w:val="28"/>
          <w:szCs w:val="28"/>
        </w:rPr>
        <w:t>欢迎</w:t>
      </w:r>
      <w:r w:rsidRPr="0092658A">
        <w:rPr>
          <w:rFonts w:ascii="仿宋" w:eastAsia="仿宋" w:hAnsi="仿宋" w:hint="eastAsia"/>
          <w:sz w:val="28"/>
          <w:szCs w:val="28"/>
        </w:rPr>
        <w:t>报考我校博士研究生，为方便大家操作，现将博士报名流程及材料</w:t>
      </w:r>
      <w:r w:rsidR="0055660A">
        <w:rPr>
          <w:rFonts w:ascii="仿宋" w:eastAsia="仿宋" w:hAnsi="仿宋" w:hint="eastAsia"/>
          <w:sz w:val="28"/>
          <w:szCs w:val="28"/>
        </w:rPr>
        <w:t>准备</w:t>
      </w:r>
      <w:r w:rsidRPr="0092658A">
        <w:rPr>
          <w:rFonts w:ascii="仿宋" w:eastAsia="仿宋" w:hAnsi="仿宋" w:hint="eastAsia"/>
          <w:sz w:val="28"/>
          <w:szCs w:val="28"/>
        </w:rPr>
        <w:t>和注意事项在这里跟各位</w:t>
      </w:r>
      <w:r w:rsidR="00605997">
        <w:rPr>
          <w:rFonts w:ascii="仿宋" w:eastAsia="仿宋" w:hAnsi="仿宋" w:hint="eastAsia"/>
          <w:sz w:val="28"/>
          <w:szCs w:val="28"/>
        </w:rPr>
        <w:t>进行</w:t>
      </w:r>
      <w:r w:rsidRPr="0092658A">
        <w:rPr>
          <w:rFonts w:ascii="仿宋" w:eastAsia="仿宋" w:hAnsi="仿宋" w:hint="eastAsia"/>
          <w:sz w:val="28"/>
          <w:szCs w:val="28"/>
        </w:rPr>
        <w:t>介绍</w:t>
      </w:r>
      <w:r w:rsidR="00AE5F09">
        <w:rPr>
          <w:rFonts w:ascii="仿宋" w:eastAsia="仿宋" w:hAnsi="仿宋" w:hint="eastAsia"/>
          <w:sz w:val="28"/>
          <w:szCs w:val="28"/>
        </w:rPr>
        <w:t>。</w:t>
      </w:r>
    </w:p>
    <w:p w14:paraId="062FC1EC" w14:textId="1E464310" w:rsidR="00AE5F09" w:rsidRPr="00AE5F09" w:rsidRDefault="00AE5F09" w:rsidP="0092658A">
      <w:pPr>
        <w:ind w:firstLineChars="200" w:firstLine="560"/>
        <w:rPr>
          <w:rFonts w:ascii="黑体" w:eastAsia="黑体" w:hAnsi="黑体"/>
          <w:sz w:val="28"/>
          <w:szCs w:val="28"/>
        </w:rPr>
      </w:pPr>
      <w:r w:rsidRPr="00AE5F09">
        <w:rPr>
          <w:rFonts w:ascii="黑体" w:eastAsia="黑体" w:hAnsi="黑体" w:hint="eastAsia"/>
          <w:sz w:val="28"/>
          <w:szCs w:val="28"/>
        </w:rPr>
        <w:t>一、基本情况</w:t>
      </w:r>
    </w:p>
    <w:p w14:paraId="5CEFCE9F" w14:textId="77777777" w:rsidR="00AE5F09" w:rsidRDefault="00AE5F09" w:rsidP="00AE5F09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我校博士报名主要分为网上报名、材料提交两个阶段。</w:t>
      </w:r>
    </w:p>
    <w:p w14:paraId="260DA290" w14:textId="73CA1D85" w:rsidR="00AE5F09" w:rsidRDefault="00AE5F09" w:rsidP="00AE5F09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网上报名时限请参见</w:t>
      </w:r>
      <w:r w:rsidR="00E07130">
        <w:rPr>
          <w:rFonts w:ascii="仿宋" w:eastAsia="仿宋" w:hAnsi="仿宋" w:hint="eastAsia"/>
          <w:sz w:val="28"/>
          <w:szCs w:val="28"/>
        </w:rPr>
        <w:t>学校</w:t>
      </w:r>
      <w:r>
        <w:rPr>
          <w:rFonts w:ascii="仿宋" w:eastAsia="仿宋" w:hAnsi="仿宋" w:hint="eastAsia"/>
          <w:sz w:val="28"/>
          <w:szCs w:val="28"/>
        </w:rPr>
        <w:t>招生简章或</w:t>
      </w:r>
      <w:proofErr w:type="gramStart"/>
      <w:r>
        <w:rPr>
          <w:rFonts w:ascii="仿宋" w:eastAsia="仿宋" w:hAnsi="仿宋" w:hint="eastAsia"/>
          <w:sz w:val="28"/>
          <w:szCs w:val="28"/>
        </w:rPr>
        <w:t>研招网</w:t>
      </w:r>
      <w:proofErr w:type="gramEnd"/>
      <w:r>
        <w:rPr>
          <w:rFonts w:ascii="仿宋" w:eastAsia="仿宋" w:hAnsi="仿宋" w:hint="eastAsia"/>
          <w:sz w:val="28"/>
          <w:szCs w:val="28"/>
        </w:rPr>
        <w:t>时限设置提醒，如有变动另行通知。</w:t>
      </w:r>
    </w:p>
    <w:p w14:paraId="4B0B0A77" w14:textId="4EC1A304" w:rsidR="00481F19" w:rsidRPr="0092658A" w:rsidRDefault="00AE5F09" w:rsidP="000926A0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材料提交</w:t>
      </w:r>
      <w:r w:rsidR="00605997">
        <w:rPr>
          <w:rFonts w:ascii="仿宋" w:eastAsia="仿宋" w:hAnsi="仿宋" w:hint="eastAsia"/>
          <w:sz w:val="28"/>
          <w:szCs w:val="28"/>
        </w:rPr>
        <w:t>开始时间请参见各学院实施细则，提交截止后，</w:t>
      </w:r>
      <w:r w:rsidR="00481F19">
        <w:rPr>
          <w:rFonts w:ascii="仿宋" w:eastAsia="仿宋" w:hAnsi="仿宋" w:hint="eastAsia"/>
          <w:sz w:val="28"/>
          <w:szCs w:val="28"/>
        </w:rPr>
        <w:t>学</w:t>
      </w:r>
      <w:r w:rsidR="00605997">
        <w:rPr>
          <w:rFonts w:ascii="仿宋" w:eastAsia="仿宋" w:hAnsi="仿宋" w:hint="eastAsia"/>
          <w:sz w:val="28"/>
          <w:szCs w:val="28"/>
        </w:rPr>
        <w:t>院</w:t>
      </w:r>
      <w:r w:rsidR="00481F19">
        <w:rPr>
          <w:rFonts w:ascii="仿宋" w:eastAsia="仿宋" w:hAnsi="仿宋" w:hint="eastAsia"/>
          <w:sz w:val="28"/>
          <w:szCs w:val="28"/>
        </w:rPr>
        <w:t>将对提交材料</w:t>
      </w:r>
      <w:r w:rsidR="00F80594">
        <w:rPr>
          <w:rFonts w:ascii="仿宋" w:eastAsia="仿宋" w:hAnsi="仿宋" w:hint="eastAsia"/>
          <w:sz w:val="28"/>
          <w:szCs w:val="28"/>
        </w:rPr>
        <w:t>的</w:t>
      </w:r>
      <w:r w:rsidR="00481F19">
        <w:rPr>
          <w:rFonts w:ascii="仿宋" w:eastAsia="仿宋" w:hAnsi="仿宋" w:hint="eastAsia"/>
          <w:sz w:val="28"/>
          <w:szCs w:val="28"/>
        </w:rPr>
        <w:t>审核，以确定是否准考；被退回的材料，考生可再次</w:t>
      </w:r>
      <w:r w:rsidR="00605997">
        <w:rPr>
          <w:rFonts w:ascii="仿宋" w:eastAsia="仿宋" w:hAnsi="仿宋" w:hint="eastAsia"/>
          <w:sz w:val="28"/>
          <w:szCs w:val="28"/>
        </w:rPr>
        <w:t>上传</w:t>
      </w:r>
      <w:r w:rsidR="00481F19">
        <w:rPr>
          <w:rFonts w:ascii="仿宋" w:eastAsia="仿宋" w:hAnsi="仿宋" w:hint="eastAsia"/>
          <w:sz w:val="28"/>
          <w:szCs w:val="28"/>
        </w:rPr>
        <w:t>补交。如有变动另行通知。</w:t>
      </w:r>
    </w:p>
    <w:p w14:paraId="1F3AA116" w14:textId="512A7EB0" w:rsidR="00B713FD" w:rsidRPr="0092658A" w:rsidRDefault="00AE5F09" w:rsidP="0092658A">
      <w:pPr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</w:t>
      </w:r>
      <w:r w:rsidR="00B713FD" w:rsidRPr="0092658A">
        <w:rPr>
          <w:rFonts w:ascii="黑体" w:eastAsia="黑体" w:hAnsi="黑体" w:hint="eastAsia"/>
          <w:sz w:val="28"/>
          <w:szCs w:val="28"/>
        </w:rPr>
        <w:t>、网上报名</w:t>
      </w:r>
    </w:p>
    <w:p w14:paraId="3884BA1A" w14:textId="2EF9373C" w:rsidR="00B713FD" w:rsidRPr="0092658A" w:rsidRDefault="00B713FD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（一）登录中国研究生招生信息网</w:t>
      </w:r>
      <w:r w:rsidR="002F2F45" w:rsidRPr="0092658A">
        <w:rPr>
          <w:rFonts w:ascii="仿宋" w:eastAsia="仿宋" w:hAnsi="仿宋" w:hint="eastAsia"/>
          <w:sz w:val="28"/>
          <w:szCs w:val="28"/>
        </w:rPr>
        <w:t>（</w:t>
      </w:r>
      <w:r w:rsidR="007868B2">
        <w:rPr>
          <w:rFonts w:ascii="仿宋" w:eastAsia="仿宋" w:hAnsi="仿宋" w:hint="eastAsia"/>
          <w:sz w:val="28"/>
          <w:szCs w:val="28"/>
        </w:rPr>
        <w:t>网址：</w:t>
      </w:r>
      <w:hyperlink r:id="rId6" w:history="1">
        <w:r w:rsidR="007868B2" w:rsidRPr="00596B74">
          <w:rPr>
            <w:rStyle w:val="a3"/>
            <w:rFonts w:ascii="仿宋" w:eastAsia="仿宋" w:hAnsi="仿宋"/>
            <w:sz w:val="28"/>
            <w:szCs w:val="28"/>
          </w:rPr>
          <w:t>https://yz.chsi.com.cn</w:t>
        </w:r>
      </w:hyperlink>
      <w:r w:rsidR="007868B2">
        <w:rPr>
          <w:rFonts w:ascii="仿宋" w:eastAsia="仿宋" w:hAnsi="仿宋" w:hint="eastAsia"/>
          <w:sz w:val="28"/>
          <w:szCs w:val="28"/>
        </w:rPr>
        <w:t>，</w:t>
      </w:r>
      <w:r w:rsidR="002F2F45" w:rsidRPr="0092658A">
        <w:rPr>
          <w:rFonts w:ascii="仿宋" w:eastAsia="仿宋" w:hAnsi="仿宋" w:hint="eastAsia"/>
          <w:sz w:val="28"/>
          <w:szCs w:val="28"/>
        </w:rPr>
        <w:t>以下简称“研招网”）</w:t>
      </w:r>
      <w:r w:rsidRPr="0092658A">
        <w:rPr>
          <w:rFonts w:ascii="仿宋" w:eastAsia="仿宋" w:hAnsi="仿宋" w:hint="eastAsia"/>
          <w:sz w:val="28"/>
          <w:szCs w:val="28"/>
        </w:rPr>
        <w:t>，进入博士报名入口。</w:t>
      </w:r>
    </w:p>
    <w:p w14:paraId="4FF2256E" w14:textId="3FE76BBE" w:rsidR="007868B2" w:rsidRPr="0092658A" w:rsidRDefault="003956FA" w:rsidP="007868B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F38C9" wp14:editId="666A45AE">
                <wp:simplePos x="0" y="0"/>
                <wp:positionH relativeFrom="column">
                  <wp:posOffset>214582</wp:posOffset>
                </wp:positionH>
                <wp:positionV relativeFrom="paragraph">
                  <wp:posOffset>2013462</wp:posOffset>
                </wp:positionV>
                <wp:extent cx="607325" cy="202859"/>
                <wp:effectExtent l="0" t="0" r="21590" b="2603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5" cy="20285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56F01" id="矩形 16" o:spid="_x0000_s1026" style="position:absolute;left:0;text-align:left;margin-left:16.9pt;margin-top:158.55pt;width:47.8pt;height:1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" filled="f" strokecolor="#ed7d31 [3205]" strokeweight="1pt"/>
            </w:pict>
          </mc:Fallback>
        </mc:AlternateContent>
      </w:r>
      <w:r w:rsidR="007868B2" w:rsidRPr="007868B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8771DA8" wp14:editId="6FD80008">
            <wp:extent cx="4894144" cy="2885331"/>
            <wp:effectExtent l="19050" t="19050" r="20955" b="10795"/>
            <wp:docPr id="1097313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13969" name=""/>
                    <pic:cNvPicPr/>
                  </pic:nvPicPr>
                  <pic:blipFill rotWithShape="1">
                    <a:blip r:embed="rId7"/>
                    <a:srcRect b="21739"/>
                    <a:stretch/>
                  </pic:blipFill>
                  <pic:spPr bwMode="auto">
                    <a:xfrm>
                      <a:off x="0" y="0"/>
                      <a:ext cx="4917867" cy="28993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01A3E" w14:textId="31AA3627" w:rsidR="00B713FD" w:rsidRPr="0092658A" w:rsidRDefault="002F2F45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（二）使用个人</w:t>
      </w:r>
      <w:proofErr w:type="gramStart"/>
      <w:r w:rsidRPr="0092658A">
        <w:rPr>
          <w:rFonts w:ascii="仿宋" w:eastAsia="仿宋" w:hAnsi="仿宋" w:hint="eastAsia"/>
          <w:sz w:val="28"/>
          <w:szCs w:val="28"/>
        </w:rPr>
        <w:t>帐号</w:t>
      </w:r>
      <w:proofErr w:type="gramEnd"/>
      <w:r w:rsidRPr="0092658A">
        <w:rPr>
          <w:rFonts w:ascii="仿宋" w:eastAsia="仿宋" w:hAnsi="仿宋" w:hint="eastAsia"/>
          <w:sz w:val="28"/>
          <w:szCs w:val="28"/>
        </w:rPr>
        <w:t>密码登陆</w:t>
      </w:r>
      <w:proofErr w:type="gramStart"/>
      <w:r w:rsidRPr="0092658A">
        <w:rPr>
          <w:rFonts w:ascii="仿宋" w:eastAsia="仿宋" w:hAnsi="仿宋" w:hint="eastAsia"/>
          <w:sz w:val="28"/>
          <w:szCs w:val="28"/>
        </w:rPr>
        <w:t>研</w:t>
      </w:r>
      <w:proofErr w:type="gramEnd"/>
      <w:r w:rsidRPr="0092658A">
        <w:rPr>
          <w:rFonts w:ascii="仿宋" w:eastAsia="仿宋" w:hAnsi="仿宋" w:hint="eastAsia"/>
          <w:sz w:val="28"/>
          <w:szCs w:val="28"/>
        </w:rPr>
        <w:t>招网。</w:t>
      </w:r>
    </w:p>
    <w:p w14:paraId="02927A81" w14:textId="1C4B8C51" w:rsidR="002F2F45" w:rsidRPr="0092658A" w:rsidRDefault="002F2F45" w:rsidP="0092658A">
      <w:pPr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54D1B211" wp14:editId="04431364">
            <wp:extent cx="5267325" cy="2524125"/>
            <wp:effectExtent l="19050" t="19050" r="28575" b="285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952C09E" w14:textId="0F491508" w:rsidR="002F2F45" w:rsidRDefault="002F2F45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（三）进入博士研究生报名信息采集系统，进行个人信息填报，</w:t>
      </w:r>
      <w:r w:rsidR="00843145" w:rsidRPr="008A0967">
        <w:rPr>
          <w:rFonts w:ascii="仿宋" w:eastAsia="仿宋" w:hAnsi="仿宋"/>
          <w:sz w:val="28"/>
          <w:szCs w:val="28"/>
        </w:rPr>
        <w:t>注意按照填报信息项下面的提示信息要求填写，同时参考以下填写说明。</w:t>
      </w:r>
    </w:p>
    <w:p w14:paraId="5D616BB6" w14:textId="77777777" w:rsidR="00843145" w:rsidRPr="00843145" w:rsidRDefault="00843145" w:rsidP="008431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43145">
        <w:rPr>
          <w:rFonts w:ascii="仿宋" w:eastAsia="仿宋" w:hAnsi="仿宋"/>
          <w:sz w:val="28"/>
          <w:szCs w:val="28"/>
        </w:rPr>
        <w:t>1、最后学位：</w:t>
      </w:r>
    </w:p>
    <w:p w14:paraId="7D6E08B2" w14:textId="7C745F01" w:rsidR="00843145" w:rsidRPr="00843145" w:rsidRDefault="00843145" w:rsidP="008431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43145">
        <w:rPr>
          <w:rFonts w:ascii="仿宋" w:eastAsia="仿宋" w:hAnsi="仿宋" w:hint="eastAsia"/>
          <w:sz w:val="28"/>
          <w:szCs w:val="28"/>
        </w:rPr>
        <w:t>选择已获得的最高学位，当年毕业的应届硕士、已取得硕士学位证书的往届硕士选填“</w:t>
      </w:r>
      <w:r w:rsidRPr="00843145">
        <w:rPr>
          <w:rFonts w:ascii="仿宋" w:eastAsia="仿宋" w:hAnsi="仿宋"/>
          <w:sz w:val="28"/>
          <w:szCs w:val="28"/>
        </w:rPr>
        <w:t>3##-**硕士”或“3####-专业学位**硕士”；硕博连读</w:t>
      </w:r>
      <w:r>
        <w:rPr>
          <w:rFonts w:ascii="仿宋" w:eastAsia="仿宋" w:hAnsi="仿宋" w:hint="eastAsia"/>
          <w:sz w:val="28"/>
          <w:szCs w:val="28"/>
        </w:rPr>
        <w:t>及</w:t>
      </w:r>
      <w:r w:rsidRPr="00843145">
        <w:rPr>
          <w:rFonts w:ascii="仿宋" w:eastAsia="仿宋" w:hAnsi="仿宋"/>
          <w:sz w:val="28"/>
          <w:szCs w:val="28"/>
        </w:rPr>
        <w:t>非学历教育硕士（单证硕士）选填“4##-**学士”；境外学历选填最下面的“900-境外”；在学硕士及非学历教育硕士前置学历为专科的选填“无”。</w:t>
      </w:r>
    </w:p>
    <w:p w14:paraId="01507DDE" w14:textId="77777777" w:rsidR="00843145" w:rsidRPr="00843145" w:rsidRDefault="00843145" w:rsidP="008431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43145">
        <w:rPr>
          <w:rFonts w:ascii="仿宋" w:eastAsia="仿宋" w:hAnsi="仿宋" w:hint="eastAsia"/>
          <w:sz w:val="28"/>
          <w:szCs w:val="28"/>
        </w:rPr>
        <w:t>注：在学硕士报考信息</w:t>
      </w:r>
      <w:proofErr w:type="gramStart"/>
      <w:r w:rsidRPr="00843145">
        <w:rPr>
          <w:rFonts w:ascii="仿宋" w:eastAsia="仿宋" w:hAnsi="仿宋" w:hint="eastAsia"/>
          <w:sz w:val="28"/>
          <w:szCs w:val="28"/>
        </w:rPr>
        <w:t>里考试</w:t>
      </w:r>
      <w:proofErr w:type="gramEnd"/>
      <w:r w:rsidRPr="00843145">
        <w:rPr>
          <w:rFonts w:ascii="仿宋" w:eastAsia="仿宋" w:hAnsi="仿宋" w:hint="eastAsia"/>
          <w:sz w:val="28"/>
          <w:szCs w:val="28"/>
        </w:rPr>
        <w:t>方式必须选择“硕博连读”。</w:t>
      </w:r>
    </w:p>
    <w:p w14:paraId="07F96207" w14:textId="77777777" w:rsidR="00843145" w:rsidRPr="00843145" w:rsidRDefault="00843145" w:rsidP="008431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43145">
        <w:rPr>
          <w:rFonts w:ascii="仿宋" w:eastAsia="仿宋" w:hAnsi="仿宋"/>
          <w:sz w:val="28"/>
          <w:szCs w:val="28"/>
        </w:rPr>
        <w:t>2、最后学历：</w:t>
      </w:r>
    </w:p>
    <w:p w14:paraId="7783712F" w14:textId="176D93EA" w:rsidR="00843145" w:rsidRPr="00843145" w:rsidRDefault="00843145" w:rsidP="008431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43145">
        <w:rPr>
          <w:rFonts w:ascii="仿宋" w:eastAsia="仿宋" w:hAnsi="仿宋" w:hint="eastAsia"/>
          <w:sz w:val="28"/>
          <w:szCs w:val="28"/>
        </w:rPr>
        <w:t>应届硕士、已取得硕士毕业证的往届硕士选填“硕士研究生”；硕博连读及非学历教育硕士（单证硕士）选填“大学本科生”；硕博连读及非学历教育硕士前置学历为专科的选填“本科以下”。</w:t>
      </w:r>
    </w:p>
    <w:p w14:paraId="089A1FCF" w14:textId="12A3F6A0" w:rsidR="00843145" w:rsidRPr="00843145" w:rsidRDefault="00843145" w:rsidP="008431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43145">
        <w:rPr>
          <w:rFonts w:ascii="仿宋" w:eastAsia="仿宋" w:hAnsi="仿宋"/>
          <w:sz w:val="28"/>
          <w:szCs w:val="28"/>
        </w:rPr>
        <w:t>3、考生来源：应届硕士选填“应届硕士毕业生”；硕博连读选填“在学硕士”；其他已就业人员按实际情况选填。</w:t>
      </w:r>
    </w:p>
    <w:p w14:paraId="1BC31082" w14:textId="37390B4D" w:rsidR="00843145" w:rsidRPr="00843145" w:rsidRDefault="00843145" w:rsidP="008431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43145">
        <w:rPr>
          <w:rFonts w:ascii="仿宋" w:eastAsia="仿宋" w:hAnsi="仿宋" w:hint="eastAsia"/>
          <w:sz w:val="28"/>
          <w:szCs w:val="28"/>
        </w:rPr>
        <w:lastRenderedPageBreak/>
        <w:t>应届</w:t>
      </w:r>
      <w:proofErr w:type="gramStart"/>
      <w:r w:rsidRPr="00843145">
        <w:rPr>
          <w:rFonts w:ascii="仿宋" w:eastAsia="仿宋" w:hAnsi="仿宋" w:hint="eastAsia"/>
          <w:sz w:val="28"/>
          <w:szCs w:val="28"/>
        </w:rPr>
        <w:t>硕士及硕博</w:t>
      </w:r>
      <w:proofErr w:type="gramEnd"/>
      <w:r w:rsidRPr="00843145">
        <w:rPr>
          <w:rFonts w:ascii="仿宋" w:eastAsia="仿宋" w:hAnsi="仿宋" w:hint="eastAsia"/>
          <w:sz w:val="28"/>
          <w:szCs w:val="28"/>
        </w:rPr>
        <w:t>连读还需填写硕士阶段注册学号。</w:t>
      </w:r>
    </w:p>
    <w:p w14:paraId="7D44DE4F" w14:textId="3FFBB33A" w:rsidR="00843145" w:rsidRPr="00843145" w:rsidRDefault="00843145" w:rsidP="008431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43145">
        <w:rPr>
          <w:rFonts w:ascii="仿宋" w:eastAsia="仿宋" w:hAnsi="仿宋"/>
          <w:sz w:val="28"/>
          <w:szCs w:val="28"/>
        </w:rPr>
        <w:t>4、学士学位授予单位：按实际情况填写。如因学校合并等原因找不到自己的学校名称，请选填最下方的“（00000）其</w:t>
      </w:r>
      <w:r w:rsidRPr="00843145">
        <w:rPr>
          <w:rFonts w:ascii="仿宋" w:eastAsia="仿宋" w:hAnsi="仿宋" w:hint="eastAsia"/>
          <w:sz w:val="28"/>
          <w:szCs w:val="28"/>
        </w:rPr>
        <w:t>他”，并输入毕业证上的学校名称。</w:t>
      </w:r>
    </w:p>
    <w:p w14:paraId="3CC3BEF3" w14:textId="77777777" w:rsidR="00843145" w:rsidRDefault="00843145" w:rsidP="008431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43145">
        <w:rPr>
          <w:rFonts w:ascii="仿宋" w:eastAsia="仿宋" w:hAnsi="仿宋" w:hint="eastAsia"/>
          <w:sz w:val="28"/>
          <w:szCs w:val="28"/>
        </w:rPr>
        <w:t>境外学历考生选择“境外”“（</w:t>
      </w:r>
      <w:r w:rsidRPr="00843145">
        <w:rPr>
          <w:rFonts w:ascii="仿宋" w:eastAsia="仿宋" w:hAnsi="仿宋"/>
          <w:sz w:val="28"/>
          <w:szCs w:val="28"/>
        </w:rPr>
        <w:t xml:space="preserve">00000）其他”，并输入毕业证上的学校名称。注意，此项与前面的“最后学位”关联。如前面选填“无”，本项可不填。 </w:t>
      </w:r>
    </w:p>
    <w:p w14:paraId="749042AA" w14:textId="46F3F359" w:rsidR="00843145" w:rsidRPr="00843145" w:rsidRDefault="00843145" w:rsidP="008431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43145">
        <w:rPr>
          <w:rFonts w:ascii="仿宋" w:eastAsia="仿宋" w:hAnsi="仿宋"/>
          <w:sz w:val="28"/>
          <w:szCs w:val="28"/>
        </w:rPr>
        <w:t>5、获学士学位专业：按学士学位证书上实际专业名称选填。如没有选到自己的专业或专业名称与实际不同，则选择“其他”，并在后面</w:t>
      </w:r>
      <w:r w:rsidRPr="00843145">
        <w:rPr>
          <w:rFonts w:ascii="仿宋" w:eastAsia="仿宋" w:hAnsi="仿宋" w:hint="eastAsia"/>
          <w:sz w:val="28"/>
          <w:szCs w:val="28"/>
        </w:rPr>
        <w:t>的输入框中填写专业名称（以证书为准）。</w:t>
      </w:r>
    </w:p>
    <w:p w14:paraId="5D5A67E5" w14:textId="718B3CF7" w:rsidR="00843145" w:rsidRPr="00843145" w:rsidRDefault="00843145" w:rsidP="008431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43145">
        <w:rPr>
          <w:rFonts w:ascii="仿宋" w:eastAsia="仿宋" w:hAnsi="仿宋"/>
          <w:sz w:val="28"/>
          <w:szCs w:val="28"/>
        </w:rPr>
        <w:t>6、获学士学位年月：往届生以证书为准，应届生以本科学籍实际年月为准。</w:t>
      </w:r>
    </w:p>
    <w:p w14:paraId="7050AB02" w14:textId="1F7A096B" w:rsidR="00843145" w:rsidRPr="00843145" w:rsidRDefault="00843145" w:rsidP="008431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43145">
        <w:rPr>
          <w:rFonts w:ascii="仿宋" w:eastAsia="仿宋" w:hAnsi="仿宋"/>
          <w:sz w:val="28"/>
          <w:szCs w:val="28"/>
        </w:rPr>
        <w:t>7、学士学位证书编号：按学位证上“证书编号”填写，前置学历为专科等无学位证书则不填；境外学历注明“留学生”字样。</w:t>
      </w:r>
    </w:p>
    <w:p w14:paraId="61BD5E5D" w14:textId="27C8041F" w:rsidR="00843145" w:rsidRPr="00843145" w:rsidRDefault="00843145" w:rsidP="008431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43145">
        <w:rPr>
          <w:rFonts w:ascii="仿宋" w:eastAsia="仿宋" w:hAnsi="仿宋"/>
          <w:sz w:val="28"/>
          <w:szCs w:val="28"/>
        </w:rPr>
        <w:t>8、本科毕业单位、本科毕业专业、本科毕业年月、本科毕业证书编号填写方式分别与以上 4-7 项相同。</w:t>
      </w:r>
    </w:p>
    <w:p w14:paraId="38DA12B1" w14:textId="3F52E038" w:rsidR="00843145" w:rsidRPr="00843145" w:rsidRDefault="00843145" w:rsidP="008431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43145">
        <w:rPr>
          <w:rFonts w:ascii="仿宋" w:eastAsia="仿宋" w:hAnsi="仿宋"/>
          <w:sz w:val="28"/>
          <w:szCs w:val="28"/>
        </w:rPr>
        <w:t>9、取得本科毕业证书的学习形式：按实际情况填写。境外学历选择“获境外学历或学位证书者”。</w:t>
      </w:r>
    </w:p>
    <w:p w14:paraId="7184F280" w14:textId="61D036DF" w:rsidR="00843145" w:rsidRPr="0092658A" w:rsidRDefault="00843145" w:rsidP="008431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43145">
        <w:rPr>
          <w:rFonts w:ascii="仿宋" w:eastAsia="仿宋" w:hAnsi="仿宋"/>
          <w:sz w:val="28"/>
          <w:szCs w:val="28"/>
        </w:rPr>
        <w:t>10、硕士阶段学位、学历信息具体填写说明参考本科阶段，其中： 已毕业硕士、应届</w:t>
      </w:r>
      <w:proofErr w:type="gramStart"/>
      <w:r w:rsidRPr="00843145">
        <w:rPr>
          <w:rFonts w:ascii="仿宋" w:eastAsia="仿宋" w:hAnsi="仿宋"/>
          <w:sz w:val="28"/>
          <w:szCs w:val="28"/>
        </w:rPr>
        <w:t>硕士及硕博</w:t>
      </w:r>
      <w:proofErr w:type="gramEnd"/>
      <w:r w:rsidRPr="00843145">
        <w:rPr>
          <w:rFonts w:ascii="仿宋" w:eastAsia="仿宋" w:hAnsi="仿宋"/>
          <w:sz w:val="28"/>
          <w:szCs w:val="28"/>
        </w:rPr>
        <w:t>连读按硕士证书或学籍注册实际</w:t>
      </w:r>
      <w:r w:rsidRPr="00843145">
        <w:rPr>
          <w:rFonts w:ascii="仿宋" w:eastAsia="仿宋" w:hAnsi="仿宋" w:hint="eastAsia"/>
          <w:sz w:val="28"/>
          <w:szCs w:val="28"/>
        </w:rPr>
        <w:t>信息填写，其中应届</w:t>
      </w:r>
      <w:proofErr w:type="gramStart"/>
      <w:r w:rsidRPr="00843145">
        <w:rPr>
          <w:rFonts w:ascii="仿宋" w:eastAsia="仿宋" w:hAnsi="仿宋" w:hint="eastAsia"/>
          <w:sz w:val="28"/>
          <w:szCs w:val="28"/>
        </w:rPr>
        <w:t>硕士及硕博</w:t>
      </w:r>
      <w:proofErr w:type="gramEnd"/>
      <w:r w:rsidRPr="00843145">
        <w:rPr>
          <w:rFonts w:ascii="仿宋" w:eastAsia="仿宋" w:hAnsi="仿宋" w:hint="eastAsia"/>
          <w:sz w:val="28"/>
          <w:szCs w:val="28"/>
        </w:rPr>
        <w:t>连读证书编号可为空。</w:t>
      </w:r>
      <w:r w:rsidRPr="00843145">
        <w:rPr>
          <w:rFonts w:ascii="仿宋" w:eastAsia="仿宋" w:hAnsi="仿宋"/>
          <w:sz w:val="28"/>
          <w:szCs w:val="28"/>
        </w:rPr>
        <w:t>单证硕士获学位方式选择“非学历教育”，硕士学历相关信息项可空缺（最</w:t>
      </w:r>
      <w:r w:rsidRPr="00843145">
        <w:rPr>
          <w:rFonts w:ascii="仿宋" w:eastAsia="仿宋" w:hAnsi="仿宋" w:hint="eastAsia"/>
          <w:sz w:val="28"/>
          <w:szCs w:val="28"/>
        </w:rPr>
        <w:t>后学历选大学</w:t>
      </w:r>
      <w:r w:rsidRPr="00843145">
        <w:rPr>
          <w:rFonts w:ascii="仿宋" w:eastAsia="仿宋" w:hAnsi="仿宋" w:hint="eastAsia"/>
          <w:sz w:val="28"/>
          <w:szCs w:val="28"/>
        </w:rPr>
        <w:lastRenderedPageBreak/>
        <w:t>本科）。</w:t>
      </w:r>
      <w:r w:rsidRPr="00843145">
        <w:rPr>
          <w:rFonts w:ascii="仿宋" w:eastAsia="仿宋" w:hAnsi="仿宋"/>
          <w:sz w:val="28"/>
          <w:szCs w:val="28"/>
        </w:rPr>
        <w:t xml:space="preserve"> </w:t>
      </w:r>
    </w:p>
    <w:p w14:paraId="2A83E5DD" w14:textId="61AF46CC" w:rsidR="002F2F45" w:rsidRPr="0092658A" w:rsidRDefault="002F2F45" w:rsidP="0092658A">
      <w:pPr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59CBEAF" wp14:editId="19E42D6C">
            <wp:extent cx="5267325" cy="2409825"/>
            <wp:effectExtent l="19050" t="19050" r="28575" b="285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C3BF3A7" w14:textId="5439E04D" w:rsidR="002F2F45" w:rsidRPr="0092658A" w:rsidRDefault="002F2F45" w:rsidP="0092658A">
      <w:pPr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99BBBF7" wp14:editId="459C5BF9">
            <wp:extent cx="5266353" cy="2752199"/>
            <wp:effectExtent l="19050" t="19050" r="1079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5677"/>
                    <a:stretch/>
                  </pic:blipFill>
                  <pic:spPr bwMode="auto">
                    <a:xfrm>
                      <a:off x="0" y="0"/>
                      <a:ext cx="5267325" cy="275270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ED066" w14:textId="727B5664" w:rsidR="002F2F45" w:rsidRPr="0092658A" w:rsidRDefault="002F2F45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（四）填报成功，将</w:t>
      </w:r>
      <w:r w:rsidR="00FB088C" w:rsidRPr="0092658A">
        <w:rPr>
          <w:rFonts w:ascii="仿宋" w:eastAsia="仿宋" w:hAnsi="仿宋" w:hint="eastAsia"/>
          <w:sz w:val="28"/>
          <w:szCs w:val="28"/>
        </w:rPr>
        <w:t>生成报名号。</w:t>
      </w:r>
    </w:p>
    <w:p w14:paraId="093F8952" w14:textId="50D749BF" w:rsidR="00FB088C" w:rsidRPr="0092658A" w:rsidRDefault="00FB088C" w:rsidP="0092658A">
      <w:pPr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66F151E" wp14:editId="0451CAA2">
            <wp:extent cx="5267325" cy="2409825"/>
            <wp:effectExtent l="19050" t="19050" r="28575" b="285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E34F442" w14:textId="0A046E1C" w:rsidR="00FB088C" w:rsidRPr="0092658A" w:rsidRDefault="00FB088C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lastRenderedPageBreak/>
        <w:t>（五）点击上图</w:t>
      </w:r>
      <w:r w:rsidR="00E07130">
        <w:rPr>
          <w:rFonts w:ascii="仿宋" w:eastAsia="仿宋" w:hAnsi="仿宋" w:hint="eastAsia"/>
          <w:sz w:val="28"/>
          <w:szCs w:val="28"/>
        </w:rPr>
        <w:t>右</w:t>
      </w:r>
      <w:r w:rsidRPr="0092658A">
        <w:rPr>
          <w:rFonts w:ascii="仿宋" w:eastAsia="仿宋" w:hAnsi="仿宋" w:hint="eastAsia"/>
          <w:sz w:val="28"/>
          <w:szCs w:val="28"/>
        </w:rPr>
        <w:t>上角的返回首页，</w:t>
      </w:r>
      <w:r w:rsidR="00EF2B8E" w:rsidRPr="0092658A">
        <w:rPr>
          <w:rFonts w:ascii="仿宋" w:eastAsia="仿宋" w:hAnsi="仿宋" w:hint="eastAsia"/>
          <w:sz w:val="28"/>
          <w:szCs w:val="28"/>
        </w:rPr>
        <w:t>如下图所示，确认无误后，进行交费。</w:t>
      </w:r>
      <w:r w:rsidR="00EF2B8E" w:rsidRPr="0092658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成功交费后将出现确认按钮，</w:t>
      </w:r>
      <w:r w:rsidR="00A63D04">
        <w:rPr>
          <w:rFonts w:ascii="仿宋" w:eastAsia="仿宋" w:hAnsi="仿宋" w:hint="eastAsia"/>
          <w:color w:val="FF0000"/>
          <w:sz w:val="28"/>
          <w:szCs w:val="28"/>
          <w:highlight w:val="yellow"/>
        </w:rPr>
        <w:t>请考生确认。</w:t>
      </w:r>
      <w:r w:rsidR="00EF2B8E" w:rsidRPr="0092658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重复报名的考生请确认其中一条信息</w:t>
      </w:r>
      <w:r w:rsidR="00AA3576">
        <w:rPr>
          <w:rFonts w:ascii="仿宋" w:eastAsia="仿宋" w:hAnsi="仿宋" w:hint="eastAsia"/>
          <w:color w:val="FF0000"/>
          <w:sz w:val="28"/>
          <w:szCs w:val="28"/>
          <w:highlight w:val="yellow"/>
        </w:rPr>
        <w:t>作</w:t>
      </w:r>
      <w:r w:rsidR="00EF2B8E" w:rsidRPr="0092658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为最终报名信息</w:t>
      </w:r>
      <w:r w:rsidR="00EF2B8E" w:rsidRPr="0092658A">
        <w:rPr>
          <w:rFonts w:ascii="仿宋" w:eastAsia="仿宋" w:hAnsi="仿宋" w:hint="eastAsia"/>
          <w:sz w:val="28"/>
          <w:szCs w:val="28"/>
        </w:rPr>
        <w:t>。否则，</w:t>
      </w:r>
      <w:r w:rsidR="00605997">
        <w:rPr>
          <w:rFonts w:ascii="仿宋" w:eastAsia="仿宋" w:hAnsi="仿宋" w:hint="eastAsia"/>
          <w:sz w:val="28"/>
          <w:szCs w:val="28"/>
        </w:rPr>
        <w:t>我们将以最后一次有效报名数据为准</w:t>
      </w:r>
      <w:r w:rsidR="00653504">
        <w:rPr>
          <w:rFonts w:ascii="仿宋" w:eastAsia="仿宋" w:hAnsi="仿宋" w:hint="eastAsia"/>
          <w:sz w:val="28"/>
          <w:szCs w:val="28"/>
        </w:rPr>
        <w:t>，</w:t>
      </w:r>
      <w:r w:rsidR="00653504" w:rsidRPr="007628FC">
        <w:rPr>
          <w:rFonts w:ascii="仿宋" w:eastAsia="仿宋" w:hAnsi="仿宋" w:hint="eastAsia"/>
          <w:color w:val="FF0000"/>
          <w:sz w:val="28"/>
          <w:szCs w:val="28"/>
          <w:highlight w:val="yellow"/>
        </w:rPr>
        <w:t>材料提交系统中</w:t>
      </w:r>
      <w:r w:rsidR="007628FC" w:rsidRPr="007628FC">
        <w:rPr>
          <w:rFonts w:ascii="仿宋" w:eastAsia="仿宋" w:hAnsi="仿宋" w:hint="eastAsia"/>
          <w:color w:val="FF0000"/>
          <w:sz w:val="28"/>
          <w:szCs w:val="28"/>
          <w:highlight w:val="yellow"/>
        </w:rPr>
        <w:t>仅</w:t>
      </w:r>
      <w:r w:rsidR="00653504" w:rsidRPr="007628FC">
        <w:rPr>
          <w:rFonts w:ascii="仿宋" w:eastAsia="仿宋" w:hAnsi="仿宋" w:hint="eastAsia"/>
          <w:color w:val="FF0000"/>
          <w:sz w:val="28"/>
          <w:szCs w:val="28"/>
          <w:highlight w:val="yellow"/>
        </w:rPr>
        <w:t>显示</w:t>
      </w:r>
      <w:r w:rsidR="007628FC" w:rsidRPr="007628FC">
        <w:rPr>
          <w:rFonts w:ascii="仿宋" w:eastAsia="仿宋" w:hAnsi="仿宋" w:hint="eastAsia"/>
          <w:color w:val="FF0000"/>
          <w:sz w:val="28"/>
          <w:szCs w:val="28"/>
          <w:highlight w:val="yellow"/>
        </w:rPr>
        <w:t>已确认的报名信息</w:t>
      </w:r>
      <w:r w:rsidR="00E41B2F" w:rsidRPr="0092658A">
        <w:rPr>
          <w:rFonts w:ascii="仿宋" w:eastAsia="仿宋" w:hAnsi="仿宋" w:hint="eastAsia"/>
          <w:sz w:val="28"/>
          <w:szCs w:val="28"/>
        </w:rPr>
        <w:t>。</w:t>
      </w:r>
    </w:p>
    <w:p w14:paraId="6C86B346" w14:textId="79EF9434" w:rsidR="00EF2B8E" w:rsidRPr="0092658A" w:rsidRDefault="00EF2B8E" w:rsidP="0092658A">
      <w:pPr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76F6ED7" wp14:editId="0E99E1D4">
            <wp:extent cx="5267325" cy="2931714"/>
            <wp:effectExtent l="19050" t="19050" r="9525" b="215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2"/>
                    <a:stretch/>
                  </pic:blipFill>
                  <pic:spPr bwMode="auto">
                    <a:xfrm>
                      <a:off x="0" y="0"/>
                      <a:ext cx="5267325" cy="29317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5849A" w14:textId="12B05F5C" w:rsidR="00E41B2F" w:rsidRPr="0092658A" w:rsidRDefault="000926A0" w:rsidP="0092658A">
      <w:pPr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三</w:t>
      </w:r>
      <w:r w:rsidR="00E41B2F" w:rsidRPr="0092658A">
        <w:rPr>
          <w:rFonts w:ascii="黑体" w:eastAsia="黑体" w:hAnsi="黑体" w:hint="eastAsia"/>
          <w:sz w:val="28"/>
          <w:szCs w:val="28"/>
        </w:rPr>
        <w:t>、材料准备</w:t>
      </w:r>
    </w:p>
    <w:p w14:paraId="15B2C919" w14:textId="5E546FA4" w:rsidR="00E41B2F" w:rsidRPr="0092658A" w:rsidRDefault="00E41B2F" w:rsidP="0092658A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 w:rsidRPr="0092658A">
        <w:rPr>
          <w:rFonts w:ascii="仿宋" w:eastAsia="仿宋" w:hAnsi="仿宋" w:hint="eastAsia"/>
          <w:b/>
          <w:bCs/>
          <w:sz w:val="28"/>
          <w:szCs w:val="28"/>
        </w:rPr>
        <w:t>（一）攻读博士学位研究生报考登记表</w:t>
      </w:r>
    </w:p>
    <w:p w14:paraId="684BCB34" w14:textId="457BF439" w:rsidR="00E41B2F" w:rsidRPr="0092658A" w:rsidRDefault="00E41B2F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请点击上图中的“下载报名信息表”，将按您的信息生成如下图所示的5页报名简表（</w:t>
      </w:r>
      <w:proofErr w:type="gramStart"/>
      <w:r w:rsidRPr="0092658A">
        <w:rPr>
          <w:rFonts w:ascii="仿宋" w:eastAsia="仿宋" w:hAnsi="仿宋" w:hint="eastAsia"/>
          <w:sz w:val="28"/>
          <w:szCs w:val="28"/>
        </w:rPr>
        <w:t>本说明仅</w:t>
      </w:r>
      <w:proofErr w:type="gramEnd"/>
      <w:r w:rsidRPr="0092658A">
        <w:rPr>
          <w:rFonts w:ascii="仿宋" w:eastAsia="仿宋" w:hAnsi="仿宋" w:hint="eastAsia"/>
          <w:sz w:val="28"/>
          <w:szCs w:val="28"/>
        </w:rPr>
        <w:t>提供第1、5页），本表</w:t>
      </w:r>
      <w:proofErr w:type="gramStart"/>
      <w:r w:rsidRPr="0092658A">
        <w:rPr>
          <w:rFonts w:ascii="仿宋" w:eastAsia="仿宋" w:hAnsi="仿宋" w:hint="eastAsia"/>
          <w:sz w:val="28"/>
          <w:szCs w:val="28"/>
        </w:rPr>
        <w:t>不</w:t>
      </w:r>
      <w:proofErr w:type="gramEnd"/>
      <w:r w:rsidRPr="0092658A">
        <w:rPr>
          <w:rFonts w:ascii="仿宋" w:eastAsia="仿宋" w:hAnsi="仿宋" w:hint="eastAsia"/>
          <w:sz w:val="28"/>
          <w:szCs w:val="28"/>
        </w:rPr>
        <w:t>留空白</w:t>
      </w:r>
      <w:r w:rsidR="004F1241" w:rsidRPr="0092658A">
        <w:rPr>
          <w:rFonts w:ascii="仿宋" w:eastAsia="仿宋" w:hAnsi="仿宋" w:hint="eastAsia"/>
          <w:sz w:val="28"/>
          <w:szCs w:val="28"/>
        </w:rPr>
        <w:t>。</w:t>
      </w:r>
    </w:p>
    <w:p w14:paraId="03D9E434" w14:textId="29DFCBE1" w:rsidR="00FD1D26" w:rsidRPr="0092658A" w:rsidRDefault="00E41B2F" w:rsidP="0092658A">
      <w:pPr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EFF8409" wp14:editId="44C03DB3">
            <wp:extent cx="2513791" cy="3548793"/>
            <wp:effectExtent l="19050" t="19050" r="2032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03" cy="35757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EA74F9" w:rsidRPr="0092658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2901DE7" wp14:editId="4FF3CB8F">
            <wp:extent cx="2530800" cy="3579559"/>
            <wp:effectExtent l="19050" t="19050" r="22225" b="209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00" cy="35795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7AE2420" w14:textId="4D2987B6" w:rsidR="004F1241" w:rsidRPr="0092658A" w:rsidRDefault="004F1241" w:rsidP="0092658A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 w:rsidRPr="0092658A">
        <w:rPr>
          <w:rFonts w:ascii="仿宋" w:eastAsia="仿宋" w:hAnsi="仿宋" w:hint="eastAsia"/>
          <w:b/>
          <w:bCs/>
          <w:sz w:val="28"/>
          <w:szCs w:val="28"/>
        </w:rPr>
        <w:t>第5页的相关说明及填写要求：</w:t>
      </w:r>
    </w:p>
    <w:p w14:paraId="2CE5E2FC" w14:textId="77777777" w:rsidR="004F1241" w:rsidRPr="0092658A" w:rsidRDefault="004F1241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1、本人自述</w:t>
      </w:r>
    </w:p>
    <w:p w14:paraId="61D102D2" w14:textId="246E0C98" w:rsidR="004F1241" w:rsidRPr="0092658A" w:rsidRDefault="004F1241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手写、机打、另附页均可。</w:t>
      </w:r>
    </w:p>
    <w:p w14:paraId="24B0634D" w14:textId="6BC6D78E" w:rsidR="004F1241" w:rsidRPr="0092658A" w:rsidRDefault="004F1241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2、考生所在单位人事部门意见</w:t>
      </w:r>
    </w:p>
    <w:p w14:paraId="6CD8B6B8" w14:textId="1B732FE4" w:rsidR="005E2381" w:rsidRPr="0092658A" w:rsidRDefault="005E2381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/>
          <w:sz w:val="28"/>
          <w:szCs w:val="28"/>
        </w:rPr>
        <w:t>A</w:t>
      </w:r>
      <w:r w:rsidRPr="0092658A">
        <w:rPr>
          <w:rFonts w:ascii="仿宋" w:eastAsia="仿宋" w:hAnsi="仿宋" w:hint="eastAsia"/>
          <w:sz w:val="28"/>
          <w:szCs w:val="28"/>
        </w:rPr>
        <w:t>、</w:t>
      </w:r>
      <w:r w:rsidR="004F1241" w:rsidRPr="0092658A">
        <w:rPr>
          <w:rFonts w:ascii="仿宋" w:eastAsia="仿宋" w:hAnsi="仿宋" w:hint="eastAsia"/>
          <w:sz w:val="28"/>
          <w:szCs w:val="28"/>
        </w:rPr>
        <w:t>需注明同意报考何种类别的博士生，是定向就业，还是非定向就业</w:t>
      </w:r>
      <w:r w:rsidR="00605997">
        <w:rPr>
          <w:rFonts w:ascii="仿宋" w:eastAsia="仿宋" w:hAnsi="仿宋" w:hint="eastAsia"/>
          <w:sz w:val="28"/>
          <w:szCs w:val="28"/>
        </w:rPr>
        <w:t>（我校</w:t>
      </w:r>
      <w:r w:rsidR="00605997" w:rsidRPr="0092658A">
        <w:rPr>
          <w:rFonts w:ascii="仿宋" w:eastAsia="仿宋" w:hAnsi="仿宋" w:hint="eastAsia"/>
          <w:sz w:val="28"/>
          <w:szCs w:val="28"/>
        </w:rPr>
        <w:t>“高校思想政治工作骨干”专项计划</w:t>
      </w:r>
      <w:r w:rsidR="00605997">
        <w:rPr>
          <w:rFonts w:ascii="仿宋" w:eastAsia="仿宋" w:hAnsi="仿宋" w:hint="eastAsia"/>
          <w:sz w:val="28"/>
          <w:szCs w:val="28"/>
        </w:rPr>
        <w:t>仅招定向就业考生，教育博士定向、非定向均可招，其他专业仅招非定向就业考生）</w:t>
      </w:r>
      <w:r w:rsidR="004F1241" w:rsidRPr="0092658A">
        <w:rPr>
          <w:rFonts w:ascii="仿宋" w:eastAsia="仿宋" w:hAnsi="仿宋" w:hint="eastAsia"/>
          <w:sz w:val="28"/>
          <w:szCs w:val="28"/>
        </w:rPr>
        <w:t>；</w:t>
      </w:r>
    </w:p>
    <w:p w14:paraId="38E73BF0" w14:textId="609AEE39" w:rsidR="005E2381" w:rsidRPr="0092658A" w:rsidRDefault="005E2381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B、</w:t>
      </w:r>
      <w:r w:rsidR="004F1241" w:rsidRPr="0092658A">
        <w:rPr>
          <w:rFonts w:ascii="仿宋" w:eastAsia="仿宋" w:hAnsi="仿宋" w:hint="eastAsia"/>
          <w:sz w:val="28"/>
          <w:szCs w:val="28"/>
        </w:rPr>
        <w:t>需加盖所属单位人事部门公章（或单位大章），</w:t>
      </w:r>
      <w:r w:rsidRPr="0092658A">
        <w:rPr>
          <w:rFonts w:ascii="仿宋" w:eastAsia="仿宋" w:hAnsi="仿宋" w:hint="eastAsia"/>
          <w:sz w:val="28"/>
          <w:szCs w:val="28"/>
        </w:rPr>
        <w:t>应届毕业生加盖所属高校研究生院公章，无单位的考生，请加盖档案管理部门公章；</w:t>
      </w:r>
    </w:p>
    <w:p w14:paraId="464854DA" w14:textId="416928A8" w:rsidR="004F1241" w:rsidRPr="0092658A" w:rsidRDefault="005E2381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C、负责人需签名</w:t>
      </w:r>
    </w:p>
    <w:p w14:paraId="7D80086A" w14:textId="19E2DC31" w:rsidR="005E2381" w:rsidRPr="0092658A" w:rsidRDefault="005E2381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3、考生（承诺人）签名</w:t>
      </w:r>
      <w:r w:rsidR="0092658A">
        <w:rPr>
          <w:rFonts w:ascii="仿宋" w:eastAsia="仿宋" w:hAnsi="仿宋" w:hint="eastAsia"/>
          <w:sz w:val="28"/>
          <w:szCs w:val="28"/>
        </w:rPr>
        <w:t>，</w:t>
      </w:r>
      <w:r w:rsidRPr="0092658A">
        <w:rPr>
          <w:rFonts w:ascii="仿宋" w:eastAsia="仿宋" w:hAnsi="仿宋" w:hint="eastAsia"/>
          <w:sz w:val="28"/>
          <w:szCs w:val="28"/>
        </w:rPr>
        <w:t>请手写个人姓名</w:t>
      </w:r>
    </w:p>
    <w:p w14:paraId="2BBAE155" w14:textId="79FB927B" w:rsidR="00315146" w:rsidRPr="0092658A" w:rsidRDefault="00315146" w:rsidP="0092658A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 w:rsidRPr="0092658A">
        <w:rPr>
          <w:rFonts w:ascii="仿宋" w:eastAsia="仿宋" w:hAnsi="仿宋" w:hint="eastAsia"/>
          <w:b/>
          <w:bCs/>
          <w:sz w:val="28"/>
          <w:szCs w:val="28"/>
        </w:rPr>
        <w:t>（二）教授推荐信</w:t>
      </w:r>
    </w:p>
    <w:p w14:paraId="432F7058" w14:textId="3652E1B2" w:rsidR="007B5B0C" w:rsidRPr="0092658A" w:rsidRDefault="007B5B0C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“推荐人专业技术职务/行政职务”这一栏中“专业技术职务”</w:t>
      </w:r>
      <w:r w:rsidRPr="0092658A">
        <w:rPr>
          <w:rFonts w:ascii="仿宋" w:eastAsia="仿宋" w:hAnsi="仿宋" w:hint="eastAsia"/>
          <w:sz w:val="28"/>
          <w:szCs w:val="28"/>
        </w:rPr>
        <w:lastRenderedPageBreak/>
        <w:t>为必填项，行政职务可作为选填项。</w:t>
      </w:r>
    </w:p>
    <w:p w14:paraId="3646CDF9" w14:textId="2167D0B4" w:rsidR="00315146" w:rsidRPr="0092658A" w:rsidRDefault="00EA74F9" w:rsidP="001F75AA">
      <w:pPr>
        <w:jc w:val="center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6FC7C959" wp14:editId="49529126">
            <wp:extent cx="2861312" cy="4047035"/>
            <wp:effectExtent l="19050" t="19050" r="1524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2" cy="4047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6BE4CC1" w14:textId="5A542CF4" w:rsidR="00EA74F9" w:rsidRPr="0092658A" w:rsidRDefault="007B5B0C" w:rsidP="0092658A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 w:rsidRPr="0092658A">
        <w:rPr>
          <w:rFonts w:ascii="仿宋" w:eastAsia="仿宋" w:hAnsi="仿宋" w:hint="eastAsia"/>
          <w:b/>
          <w:bCs/>
          <w:sz w:val="28"/>
          <w:szCs w:val="28"/>
        </w:rPr>
        <w:t>（三）各级学位、学历证书复印件</w:t>
      </w:r>
    </w:p>
    <w:p w14:paraId="6A4D7F21" w14:textId="2A75F37E" w:rsidR="007B5B0C" w:rsidRPr="0092658A" w:rsidRDefault="007B5B0C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请考生按照从高到低、先学位后学历的顺序，将各级学位、学历证书扫描</w:t>
      </w:r>
      <w:r w:rsidR="00334399" w:rsidRPr="0092658A">
        <w:rPr>
          <w:rFonts w:ascii="仿宋" w:eastAsia="仿宋" w:hAnsi="仿宋" w:hint="eastAsia"/>
          <w:sz w:val="28"/>
          <w:szCs w:val="28"/>
        </w:rPr>
        <w:t>到一个p</w:t>
      </w:r>
      <w:r w:rsidR="00334399" w:rsidRPr="0092658A">
        <w:rPr>
          <w:rFonts w:ascii="仿宋" w:eastAsia="仿宋" w:hAnsi="仿宋"/>
          <w:sz w:val="28"/>
          <w:szCs w:val="28"/>
        </w:rPr>
        <w:t>df</w:t>
      </w:r>
      <w:r w:rsidR="00334399" w:rsidRPr="0092658A">
        <w:rPr>
          <w:rFonts w:ascii="仿宋" w:eastAsia="仿宋" w:hAnsi="仿宋" w:hint="eastAsia"/>
          <w:sz w:val="28"/>
          <w:szCs w:val="28"/>
        </w:rPr>
        <w:t>文件中，</w:t>
      </w:r>
      <w:proofErr w:type="gramStart"/>
      <w:r w:rsidR="00334399" w:rsidRPr="0092658A">
        <w:rPr>
          <w:rFonts w:ascii="仿宋" w:eastAsia="仿宋" w:hAnsi="仿宋" w:hint="eastAsia"/>
          <w:sz w:val="28"/>
          <w:szCs w:val="28"/>
        </w:rPr>
        <w:t>学信网的</w:t>
      </w:r>
      <w:proofErr w:type="gramEnd"/>
      <w:r w:rsidR="00334399" w:rsidRPr="0092658A">
        <w:rPr>
          <w:rFonts w:ascii="仿宋" w:eastAsia="仿宋" w:hAnsi="仿宋" w:hint="eastAsia"/>
          <w:sz w:val="28"/>
          <w:szCs w:val="28"/>
        </w:rPr>
        <w:t>学历证明、</w:t>
      </w:r>
      <w:proofErr w:type="gramStart"/>
      <w:r w:rsidR="00334399" w:rsidRPr="0092658A">
        <w:rPr>
          <w:rFonts w:ascii="仿宋" w:eastAsia="仿宋" w:hAnsi="仿宋" w:hint="eastAsia"/>
          <w:sz w:val="28"/>
          <w:szCs w:val="28"/>
        </w:rPr>
        <w:t>学位网</w:t>
      </w:r>
      <w:proofErr w:type="gramEnd"/>
      <w:r w:rsidR="00334399" w:rsidRPr="0092658A">
        <w:rPr>
          <w:rFonts w:ascii="仿宋" w:eastAsia="仿宋" w:hAnsi="仿宋" w:hint="eastAsia"/>
          <w:sz w:val="28"/>
          <w:szCs w:val="28"/>
        </w:rPr>
        <w:t>的学位证明拥有同等效力，应届生请提供学生证照片页及信息页。</w:t>
      </w:r>
    </w:p>
    <w:p w14:paraId="0A0AFBB9" w14:textId="1CCB8F48" w:rsidR="00334399" w:rsidRPr="001F75AA" w:rsidRDefault="00334399" w:rsidP="0092658A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 w:rsidRPr="001F75AA">
        <w:rPr>
          <w:rFonts w:ascii="仿宋" w:eastAsia="仿宋" w:hAnsi="仿宋" w:hint="eastAsia"/>
          <w:b/>
          <w:bCs/>
          <w:sz w:val="28"/>
          <w:szCs w:val="28"/>
        </w:rPr>
        <w:t>（四）身份证复印件</w:t>
      </w:r>
    </w:p>
    <w:p w14:paraId="48448191" w14:textId="4B5B2878" w:rsidR="00334399" w:rsidRPr="0092658A" w:rsidRDefault="00334399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请按要求提供正反两面清晰版。</w:t>
      </w:r>
    </w:p>
    <w:p w14:paraId="032C64C8" w14:textId="6286BEA1" w:rsidR="00334399" w:rsidRPr="001F75AA" w:rsidRDefault="00334399" w:rsidP="0092658A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 w:rsidRPr="001F75AA">
        <w:rPr>
          <w:rFonts w:ascii="仿宋" w:eastAsia="仿宋" w:hAnsi="仿宋" w:hint="eastAsia"/>
          <w:b/>
          <w:bCs/>
          <w:sz w:val="28"/>
          <w:szCs w:val="28"/>
        </w:rPr>
        <w:t>（五）补充材料</w:t>
      </w:r>
    </w:p>
    <w:p w14:paraId="664C04AC" w14:textId="1596DA7F" w:rsidR="00334399" w:rsidRPr="0092658A" w:rsidRDefault="00334399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该项非必选项，主要是方便考生提供相应的</w:t>
      </w:r>
      <w:r w:rsidR="002826F1" w:rsidRPr="0092658A">
        <w:rPr>
          <w:rFonts w:ascii="仿宋" w:eastAsia="仿宋" w:hAnsi="仿宋" w:hint="eastAsia"/>
          <w:sz w:val="28"/>
          <w:szCs w:val="28"/>
        </w:rPr>
        <w:t>毕业论文、科研成果、奖励荣誉等等材料，供学院参阅。</w:t>
      </w:r>
    </w:p>
    <w:p w14:paraId="5748F315" w14:textId="356E59D3" w:rsidR="002826F1" w:rsidRPr="001F75AA" w:rsidRDefault="002826F1" w:rsidP="0092658A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 w:rsidRPr="001F75AA">
        <w:rPr>
          <w:rFonts w:ascii="仿宋" w:eastAsia="仿宋" w:hAnsi="仿宋" w:hint="eastAsia"/>
          <w:b/>
          <w:bCs/>
          <w:sz w:val="28"/>
          <w:szCs w:val="28"/>
        </w:rPr>
        <w:t>（六）特殊材料</w:t>
      </w:r>
    </w:p>
    <w:p w14:paraId="2AA99805" w14:textId="77777777" w:rsidR="00BB042E" w:rsidRPr="0092658A" w:rsidRDefault="002826F1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主要是申请考核、硕博连读</w:t>
      </w:r>
      <w:r w:rsidR="00BB042E" w:rsidRPr="0092658A">
        <w:rPr>
          <w:rFonts w:ascii="仿宋" w:eastAsia="仿宋" w:hAnsi="仿宋" w:hint="eastAsia"/>
          <w:sz w:val="28"/>
          <w:szCs w:val="28"/>
        </w:rPr>
        <w:t>、专业学位</w:t>
      </w:r>
      <w:r w:rsidRPr="0092658A">
        <w:rPr>
          <w:rFonts w:ascii="仿宋" w:eastAsia="仿宋" w:hAnsi="仿宋" w:hint="eastAsia"/>
          <w:sz w:val="28"/>
          <w:szCs w:val="28"/>
        </w:rPr>
        <w:t>及专项计划的考生</w:t>
      </w:r>
      <w:r w:rsidR="00BB042E" w:rsidRPr="0092658A">
        <w:rPr>
          <w:rFonts w:ascii="仿宋" w:eastAsia="仿宋" w:hAnsi="仿宋" w:hint="eastAsia"/>
          <w:sz w:val="28"/>
          <w:szCs w:val="28"/>
        </w:rPr>
        <w:t>按学院</w:t>
      </w:r>
      <w:r w:rsidR="00BB042E" w:rsidRPr="0092658A">
        <w:rPr>
          <w:rFonts w:ascii="仿宋" w:eastAsia="仿宋" w:hAnsi="仿宋" w:hint="eastAsia"/>
          <w:sz w:val="28"/>
          <w:szCs w:val="28"/>
        </w:rPr>
        <w:lastRenderedPageBreak/>
        <w:t>要求</w:t>
      </w:r>
      <w:r w:rsidRPr="0092658A">
        <w:rPr>
          <w:rFonts w:ascii="仿宋" w:eastAsia="仿宋" w:hAnsi="仿宋" w:hint="eastAsia"/>
          <w:sz w:val="28"/>
          <w:szCs w:val="28"/>
        </w:rPr>
        <w:t>进行上传。</w:t>
      </w:r>
    </w:p>
    <w:p w14:paraId="698438BD" w14:textId="4739C0DF" w:rsidR="00BB042E" w:rsidRPr="0092658A" w:rsidRDefault="002826F1" w:rsidP="0092658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658A">
        <w:rPr>
          <w:rFonts w:ascii="仿宋" w:eastAsia="仿宋" w:hAnsi="仿宋" w:hint="eastAsia"/>
          <w:sz w:val="28"/>
          <w:szCs w:val="28"/>
        </w:rPr>
        <w:t>其中“高校思想政治工作骨干”专项计划的考生，需要上传报考“资格审查表”，要求分别加盖学校思政（或党务）、工作学校人事部门、省级党委教育工作部门职能处室的大章，请留意不要盖错</w:t>
      </w:r>
      <w:r w:rsidR="00BB042E" w:rsidRPr="0092658A">
        <w:rPr>
          <w:rFonts w:ascii="仿宋" w:eastAsia="仿宋" w:hAnsi="仿宋" w:hint="eastAsia"/>
          <w:sz w:val="28"/>
          <w:szCs w:val="28"/>
        </w:rPr>
        <w:t>。</w:t>
      </w:r>
    </w:p>
    <w:sectPr w:rsidR="00BB042E" w:rsidRPr="009265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BE5471" w14:textId="77777777" w:rsidR="009D7F93" w:rsidRDefault="009D7F93" w:rsidP="00687F28">
      <w:r>
        <w:separator/>
      </w:r>
    </w:p>
  </w:endnote>
  <w:endnote w:type="continuationSeparator" w:id="0">
    <w:p w14:paraId="4006A939" w14:textId="77777777" w:rsidR="009D7F93" w:rsidRDefault="009D7F93" w:rsidP="00687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C071FA" w14:textId="77777777" w:rsidR="009D7F93" w:rsidRDefault="009D7F93" w:rsidP="00687F28">
      <w:r>
        <w:separator/>
      </w:r>
    </w:p>
  </w:footnote>
  <w:footnote w:type="continuationSeparator" w:id="0">
    <w:p w14:paraId="15DB623F" w14:textId="77777777" w:rsidR="009D7F93" w:rsidRDefault="009D7F93" w:rsidP="00687F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3FD"/>
    <w:rsid w:val="00052793"/>
    <w:rsid w:val="000926A0"/>
    <w:rsid w:val="00184EA9"/>
    <w:rsid w:val="001F75AA"/>
    <w:rsid w:val="002826F1"/>
    <w:rsid w:val="002F2F45"/>
    <w:rsid w:val="00315146"/>
    <w:rsid w:val="00334399"/>
    <w:rsid w:val="003509FD"/>
    <w:rsid w:val="003956FA"/>
    <w:rsid w:val="00481F19"/>
    <w:rsid w:val="004F1241"/>
    <w:rsid w:val="0055660A"/>
    <w:rsid w:val="00574145"/>
    <w:rsid w:val="00577857"/>
    <w:rsid w:val="00595D8E"/>
    <w:rsid w:val="005E2381"/>
    <w:rsid w:val="00605997"/>
    <w:rsid w:val="006338DA"/>
    <w:rsid w:val="00653504"/>
    <w:rsid w:val="00687F28"/>
    <w:rsid w:val="006D056E"/>
    <w:rsid w:val="00757DCA"/>
    <w:rsid w:val="007628FC"/>
    <w:rsid w:val="007868B2"/>
    <w:rsid w:val="007918FB"/>
    <w:rsid w:val="007B5B0C"/>
    <w:rsid w:val="007D6C9A"/>
    <w:rsid w:val="00843145"/>
    <w:rsid w:val="008C2B76"/>
    <w:rsid w:val="00920FF4"/>
    <w:rsid w:val="0092658A"/>
    <w:rsid w:val="009D7F93"/>
    <w:rsid w:val="00A55F70"/>
    <w:rsid w:val="00A63D04"/>
    <w:rsid w:val="00A773D4"/>
    <w:rsid w:val="00AA3576"/>
    <w:rsid w:val="00AB5307"/>
    <w:rsid w:val="00AE5F09"/>
    <w:rsid w:val="00AE613A"/>
    <w:rsid w:val="00B713FD"/>
    <w:rsid w:val="00BB042E"/>
    <w:rsid w:val="00C610D0"/>
    <w:rsid w:val="00C728F0"/>
    <w:rsid w:val="00C81F5B"/>
    <w:rsid w:val="00C8260D"/>
    <w:rsid w:val="00E07130"/>
    <w:rsid w:val="00E41B2F"/>
    <w:rsid w:val="00EA74F9"/>
    <w:rsid w:val="00EF2B8E"/>
    <w:rsid w:val="00F01769"/>
    <w:rsid w:val="00F02417"/>
    <w:rsid w:val="00F80594"/>
    <w:rsid w:val="00FB088C"/>
    <w:rsid w:val="00FC46DC"/>
    <w:rsid w:val="00FD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C4AC09"/>
  <w15:chartTrackingRefBased/>
  <w15:docId w15:val="{76C7EC4B-A039-47BC-A819-E648D39E6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042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B042E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87F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87F2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87F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87F28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7868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z.chsi.com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316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630764846@qq.com</cp:lastModifiedBy>
  <cp:revision>3</cp:revision>
  <dcterms:created xsi:type="dcterms:W3CDTF">2024-01-22T02:28:00Z</dcterms:created>
  <dcterms:modified xsi:type="dcterms:W3CDTF">2024-01-22T02:36:00Z</dcterms:modified>
</cp:coreProperties>
</file>