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2089" w:tblpY="2241"/>
        <w:tblW w:w="764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353"/>
        <w:gridCol w:w="2629"/>
      </w:tblGrid>
      <w:tr w:rsidR="00D128BC" w14:paraId="73143232" w14:textId="77777777" w:rsidTr="001A345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</w:tcPr>
          <w:p w14:paraId="26546F04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eastAsia="黑体" w:hAnsi="Verdana" w:cs="Verdana"/>
                <w:kern w:val="0"/>
                <w:sz w:val="22"/>
                <w:szCs w:val="22"/>
              </w:rPr>
            </w:pPr>
            <w:r>
              <w:rPr>
                <w:rFonts w:ascii="黑体" w:eastAsia="黑体" w:cs="黑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</w:tcPr>
          <w:p w14:paraId="1033B43D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eastAsia="黑体" w:hAnsi="Verdana" w:cs="Verdana"/>
                <w:kern w:val="0"/>
                <w:sz w:val="22"/>
                <w:szCs w:val="22"/>
              </w:rPr>
            </w:pPr>
            <w:r>
              <w:rPr>
                <w:rFonts w:ascii="黑体" w:eastAsia="黑体" w:hAnsi="Verdana" w:cs="黑体" w:hint="eastAsia"/>
                <w:kern w:val="0"/>
                <w:sz w:val="22"/>
                <w:szCs w:val="22"/>
              </w:rPr>
              <w:t>地点</w:t>
            </w:r>
          </w:p>
        </w:tc>
        <w:tc>
          <w:tcPr>
            <w:tcW w:w="2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</w:tcPr>
          <w:p w14:paraId="2A963C16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eastAsia="黑体" w:hAnsi="Verdana" w:cs="Verdana"/>
                <w:kern w:val="0"/>
                <w:sz w:val="22"/>
                <w:szCs w:val="22"/>
              </w:rPr>
            </w:pPr>
            <w:r>
              <w:rPr>
                <w:rFonts w:ascii="黑体" w:eastAsia="黑体" w:hAnsi="Verdana" w:cs="黑体" w:hint="eastAsia"/>
                <w:kern w:val="0"/>
                <w:sz w:val="22"/>
                <w:szCs w:val="22"/>
              </w:rPr>
              <w:t>参加人员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</w:tcPr>
          <w:p w14:paraId="608BED1C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eastAsia="黑体" w:hAnsi="Verdana" w:cs="Verdana"/>
                <w:kern w:val="0"/>
                <w:sz w:val="22"/>
                <w:szCs w:val="22"/>
              </w:rPr>
            </w:pPr>
            <w:r>
              <w:rPr>
                <w:rFonts w:ascii="黑体" w:eastAsia="黑体" w:hAnsi="Verdana" w:cs="黑体" w:hint="eastAsia"/>
                <w:kern w:val="0"/>
                <w:sz w:val="22"/>
                <w:szCs w:val="22"/>
              </w:rPr>
              <w:t>工作内容</w:t>
            </w:r>
          </w:p>
        </w:tc>
      </w:tr>
      <w:tr w:rsidR="00D128BC" w14:paraId="6A210CB8" w14:textId="77777777" w:rsidTr="001A3459"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68D69F00" w14:textId="3BB7A88C" w:rsidR="00D128BC" w:rsidRDefault="000B23AD" w:rsidP="0092307B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Times New Roman"/>
                <w:kern w:val="0"/>
                <w:sz w:val="22"/>
                <w:szCs w:val="22"/>
              </w:rPr>
              <w:t>20</w:t>
            </w:r>
            <w:r w:rsidR="003C2F99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21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年</w:t>
            </w:r>
            <w:r w:rsidR="001716A1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1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月</w:t>
            </w:r>
            <w:r w:rsidR="0092307B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6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日—</w:t>
            </w:r>
            <w:r w:rsidR="003C2F99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2021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年</w:t>
            </w:r>
            <w:r w:rsidR="001716A1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1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月</w:t>
            </w:r>
            <w:r w:rsidR="00A15D09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10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0C9EA024" w14:textId="77777777" w:rsidR="00D128BC" w:rsidRDefault="00D128BC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</w:p>
        </w:tc>
        <w:tc>
          <w:tcPr>
            <w:tcW w:w="2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3C723016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全体申报教师</w:t>
            </w:r>
          </w:p>
        </w:tc>
        <w:tc>
          <w:tcPr>
            <w:tcW w:w="26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03AB9FE0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结合国家社科基金课题指南及本人前期研究成果确定选题</w:t>
            </w:r>
          </w:p>
        </w:tc>
      </w:tr>
      <w:tr w:rsidR="00D128BC" w14:paraId="71D74EBE" w14:textId="77777777" w:rsidTr="001A3459"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10F1DF77" w14:textId="65EDAC23" w:rsidR="00D128BC" w:rsidRDefault="00C274DD" w:rsidP="003C2F9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2021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年</w:t>
            </w:r>
            <w:r w:rsidR="001716A1">
              <w:rPr>
                <w:rFonts w:asciiTheme="minorEastAsia" w:hAnsiTheme="minorEastAsia" w:cs="Times New Roman"/>
                <w:kern w:val="0"/>
                <w:sz w:val="22"/>
                <w:szCs w:val="22"/>
              </w:rPr>
              <w:t>1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月</w:t>
            </w:r>
            <w:r w:rsidR="00A15D09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11</w:t>
            </w:r>
            <w:r w:rsidR="001716A1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2A168BEF" w14:textId="77777777" w:rsidR="00D128BC" w:rsidRDefault="00D128BC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</w:p>
        </w:tc>
        <w:tc>
          <w:tcPr>
            <w:tcW w:w="2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3E03100A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全体申报教师</w:t>
            </w:r>
          </w:p>
        </w:tc>
        <w:tc>
          <w:tcPr>
            <w:tcW w:w="26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168B1CA9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选题报给科研秘书</w:t>
            </w:r>
          </w:p>
        </w:tc>
      </w:tr>
      <w:tr w:rsidR="00D128BC" w14:paraId="26FC14F3" w14:textId="77777777" w:rsidTr="001A3459"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6BF4B692" w14:textId="5344807C" w:rsidR="00D128BC" w:rsidRDefault="009235C5" w:rsidP="003C2F9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Times New Roman"/>
                <w:kern w:val="0"/>
                <w:sz w:val="22"/>
                <w:szCs w:val="22"/>
              </w:rPr>
              <w:t>20</w:t>
            </w:r>
            <w:r w:rsidR="000A4D6E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21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年</w:t>
            </w:r>
            <w:r w:rsidR="001716A1">
              <w:rPr>
                <w:rFonts w:asciiTheme="minorEastAsia" w:hAnsiTheme="minorEastAsia" w:cs="Times New Roman"/>
                <w:kern w:val="0"/>
                <w:sz w:val="22"/>
                <w:szCs w:val="22"/>
              </w:rPr>
              <w:t>1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月</w:t>
            </w:r>
            <w:r w:rsidR="00A15D09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12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日—</w:t>
            </w:r>
            <w:r w:rsidR="001716A1">
              <w:rPr>
                <w:rFonts w:asciiTheme="minorEastAsia" w:hAnsiTheme="minorEastAsia" w:cs="Times New Roman"/>
                <w:kern w:val="0"/>
                <w:sz w:val="22"/>
                <w:szCs w:val="22"/>
              </w:rPr>
              <w:t>1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月</w:t>
            </w:r>
            <w:r w:rsidR="00A15D09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24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260D0071" w14:textId="77777777" w:rsidR="00D128BC" w:rsidRDefault="00D128BC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</w:p>
        </w:tc>
        <w:tc>
          <w:tcPr>
            <w:tcW w:w="2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5BD6BD33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全体申报教师</w:t>
            </w:r>
          </w:p>
        </w:tc>
        <w:tc>
          <w:tcPr>
            <w:tcW w:w="26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582538AC" w14:textId="49CCED22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填写申请书，进行课题论证</w:t>
            </w:r>
          </w:p>
        </w:tc>
      </w:tr>
      <w:tr w:rsidR="00D128BC" w14:paraId="62FFA42E" w14:textId="77777777" w:rsidTr="001A3459"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2FBC686C" w14:textId="2FDC45DD" w:rsidR="00D128BC" w:rsidRDefault="008C782A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Times New Roman"/>
                <w:kern w:val="0"/>
                <w:sz w:val="22"/>
                <w:szCs w:val="22"/>
              </w:rPr>
              <w:t>20</w:t>
            </w:r>
            <w:r w:rsidR="008E6DF2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21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年</w:t>
            </w:r>
            <w:r w:rsidR="001716A1">
              <w:rPr>
                <w:rFonts w:asciiTheme="minorEastAsia" w:hAnsiTheme="minorEastAsia" w:cs="Times New Roman"/>
                <w:kern w:val="0"/>
                <w:sz w:val="22"/>
                <w:szCs w:val="22"/>
              </w:rPr>
              <w:t>1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月</w:t>
            </w:r>
            <w:r w:rsidR="00A15D09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25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69FECF46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学院会议室</w:t>
            </w:r>
          </w:p>
        </w:tc>
        <w:tc>
          <w:tcPr>
            <w:tcW w:w="2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6F629AAD" w14:textId="4CD216AF" w:rsidR="00D128BC" w:rsidRDefault="001716A1" w:rsidP="003D221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全体申报教师、各</w:t>
            </w:r>
            <w:r w:rsidR="003D2213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学术团队负责人</w:t>
            </w:r>
          </w:p>
        </w:tc>
        <w:tc>
          <w:tcPr>
            <w:tcW w:w="26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34D4CE6B" w14:textId="1B1F9B48" w:rsidR="00D128BC" w:rsidRDefault="003D2213" w:rsidP="005F285C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按学术团队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组织论证</w:t>
            </w:r>
          </w:p>
        </w:tc>
      </w:tr>
      <w:tr w:rsidR="00D128BC" w14:paraId="14000123" w14:textId="77777777" w:rsidTr="001A3459"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044A533A" w14:textId="3F54BE50" w:rsidR="00D128BC" w:rsidRDefault="008001FC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Times New Roman"/>
                <w:kern w:val="0"/>
                <w:sz w:val="22"/>
                <w:szCs w:val="22"/>
              </w:rPr>
              <w:t>20</w:t>
            </w:r>
            <w:r w:rsidR="00FA3528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21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年</w:t>
            </w:r>
            <w:r w:rsidR="001716A1">
              <w:rPr>
                <w:rFonts w:asciiTheme="minorEastAsia" w:hAnsiTheme="minorEastAsia" w:cs="Times New Roman"/>
                <w:kern w:val="0"/>
                <w:sz w:val="22"/>
                <w:szCs w:val="22"/>
              </w:rPr>
              <w:t>1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月</w:t>
            </w:r>
            <w:r w:rsidR="00094A08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27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32679BBB" w14:textId="77777777" w:rsidR="00D128BC" w:rsidRDefault="00D128BC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</w:p>
        </w:tc>
        <w:tc>
          <w:tcPr>
            <w:tcW w:w="2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4BCE2F99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全体申报教师</w:t>
            </w:r>
          </w:p>
        </w:tc>
        <w:tc>
          <w:tcPr>
            <w:tcW w:w="26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4004D22E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将申报书初稿纸质版一份和电子版报给科研秘书</w:t>
            </w:r>
          </w:p>
        </w:tc>
      </w:tr>
      <w:tr w:rsidR="00D128BC" w14:paraId="04F58BCE" w14:textId="77777777" w:rsidTr="001A3459"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5F3847B2" w14:textId="4615BB5E" w:rsidR="00D128BC" w:rsidRDefault="008001FC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Times New Roman"/>
                <w:kern w:val="0"/>
                <w:sz w:val="22"/>
                <w:szCs w:val="22"/>
              </w:rPr>
              <w:t>20</w:t>
            </w:r>
            <w:r w:rsidR="009E26E8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21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年</w:t>
            </w:r>
            <w:r w:rsidR="001716A1">
              <w:rPr>
                <w:rFonts w:asciiTheme="minorEastAsia" w:hAnsiTheme="minorEastAsia" w:cs="Times New Roman"/>
                <w:kern w:val="0"/>
                <w:sz w:val="22"/>
                <w:szCs w:val="22"/>
              </w:rPr>
              <w:t>1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月</w:t>
            </w:r>
            <w:r w:rsidR="00121CED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29</w:t>
            </w:r>
            <w:r w:rsidR="001716A1"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0D236969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学院会议室</w:t>
            </w:r>
          </w:p>
        </w:tc>
        <w:tc>
          <w:tcPr>
            <w:tcW w:w="2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228F8A48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院学术委员会</w:t>
            </w:r>
          </w:p>
        </w:tc>
        <w:tc>
          <w:tcPr>
            <w:tcW w:w="26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77B8BB47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学院组织二级论证（</w:t>
            </w:r>
            <w:r>
              <w:rPr>
                <w:rFonts w:asciiTheme="minorEastAsia" w:hAnsiTheme="minorEastAsia" w:cs="黑体" w:hint="eastAsia"/>
                <w:kern w:val="0"/>
                <w:sz w:val="22"/>
                <w:szCs w:val="22"/>
              </w:rPr>
              <w:t>注：通知社科处相关人员，邀请外审专家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）</w:t>
            </w:r>
          </w:p>
        </w:tc>
      </w:tr>
      <w:tr w:rsidR="00D128BC" w14:paraId="55420F6E" w14:textId="77777777" w:rsidTr="001A3459"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5B011ECC" w14:textId="6D2D4662" w:rsidR="00D128BC" w:rsidRDefault="003C2F99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Times New Roman"/>
                <w:kern w:val="0"/>
                <w:sz w:val="22"/>
                <w:szCs w:val="22"/>
              </w:rPr>
              <w:t>20</w:t>
            </w:r>
            <w:r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21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Theme="minorEastAsia" w:hAnsiTheme="minorEastAsia" w:cs="Times New Roman"/>
                <w:kern w:val="0"/>
                <w:sz w:val="22"/>
                <w:szCs w:val="22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月</w:t>
            </w:r>
            <w:r w:rsidR="00121CED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30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日-2月16日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55076474" w14:textId="77777777" w:rsidR="00D128BC" w:rsidRDefault="00D128BC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</w:p>
        </w:tc>
        <w:tc>
          <w:tcPr>
            <w:tcW w:w="2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17A5A902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全体申报教师</w:t>
            </w:r>
          </w:p>
        </w:tc>
        <w:tc>
          <w:tcPr>
            <w:tcW w:w="26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495176A9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征求学科专家意见，加强外联；按照专家意见修改申请书</w:t>
            </w:r>
          </w:p>
        </w:tc>
      </w:tr>
      <w:tr w:rsidR="00D128BC" w14:paraId="00E70E51" w14:textId="77777777" w:rsidTr="001A3459"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6256C73A" w14:textId="48B05D9B" w:rsidR="00D128BC" w:rsidRDefault="003C2F99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Times New Roman"/>
                <w:kern w:val="0"/>
                <w:sz w:val="22"/>
                <w:szCs w:val="22"/>
              </w:rPr>
              <w:t>20</w:t>
            </w:r>
            <w:r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21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17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3625D4DC" w14:textId="77777777" w:rsidR="00D128BC" w:rsidRDefault="00D128BC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</w:p>
        </w:tc>
        <w:tc>
          <w:tcPr>
            <w:tcW w:w="2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6463DF20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全体申报教师</w:t>
            </w:r>
          </w:p>
        </w:tc>
        <w:tc>
          <w:tcPr>
            <w:tcW w:w="26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6673BB58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将申请书草稿一份报给科研秘书</w:t>
            </w:r>
          </w:p>
        </w:tc>
      </w:tr>
      <w:tr w:rsidR="00D128BC" w14:paraId="10549C11" w14:textId="77777777" w:rsidTr="001A3459"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3B1CE9C1" w14:textId="000311AA" w:rsidR="00D128BC" w:rsidRDefault="003C2F99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Times New Roman"/>
                <w:kern w:val="0"/>
                <w:sz w:val="22"/>
                <w:szCs w:val="22"/>
              </w:rPr>
              <w:t>20</w:t>
            </w:r>
            <w:r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21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18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5F407105" w14:textId="77777777" w:rsidR="00D128BC" w:rsidRDefault="00D128BC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</w:p>
        </w:tc>
        <w:tc>
          <w:tcPr>
            <w:tcW w:w="2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463CC54D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全体申报教师</w:t>
            </w:r>
          </w:p>
        </w:tc>
        <w:tc>
          <w:tcPr>
            <w:tcW w:w="26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2469F7D0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修改申请书并最终定稿，上交材料</w:t>
            </w:r>
          </w:p>
        </w:tc>
      </w:tr>
      <w:tr w:rsidR="00D128BC" w14:paraId="7C62F6BC" w14:textId="77777777" w:rsidTr="001A3459"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18F3DFD1" w14:textId="209CFE16" w:rsidR="00D128BC" w:rsidRDefault="003C2F99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Times New Roman"/>
                <w:kern w:val="0"/>
                <w:sz w:val="22"/>
                <w:szCs w:val="22"/>
              </w:rPr>
              <w:t>20</w:t>
            </w:r>
            <w:r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21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19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5EDE0BC6" w14:textId="77777777" w:rsidR="00D128BC" w:rsidRDefault="00D128BC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</w:p>
        </w:tc>
        <w:tc>
          <w:tcPr>
            <w:tcW w:w="2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07768346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科研秘书</w:t>
            </w:r>
          </w:p>
        </w:tc>
        <w:tc>
          <w:tcPr>
            <w:tcW w:w="26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6896CDD3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将申请书、论证活页、电子文档及学院汇总表报送社科处</w:t>
            </w:r>
          </w:p>
        </w:tc>
      </w:tr>
      <w:tr w:rsidR="00D128BC" w14:paraId="0A2EC400" w14:textId="77777777" w:rsidTr="001A3459"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7BA07764" w14:textId="7B37ECF0" w:rsidR="00D128BC" w:rsidRDefault="003C2F99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Times New Roman"/>
                <w:kern w:val="0"/>
                <w:sz w:val="22"/>
                <w:szCs w:val="22"/>
              </w:rPr>
              <w:t>20</w:t>
            </w:r>
            <w:r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21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56112326" w14:textId="77777777" w:rsidR="00D128BC" w:rsidRDefault="00D128BC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</w:p>
        </w:tc>
        <w:tc>
          <w:tcPr>
            <w:tcW w:w="2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6A7E5154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Verdan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科研院长、科研秘书</w:t>
            </w:r>
          </w:p>
        </w:tc>
        <w:tc>
          <w:tcPr>
            <w:tcW w:w="26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0B02EC45" w14:textId="77777777" w:rsidR="00D128BC" w:rsidRDefault="001716A1" w:rsidP="001A3459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对本年度申报工作进行总结</w:t>
            </w:r>
          </w:p>
        </w:tc>
      </w:tr>
    </w:tbl>
    <w:p w14:paraId="3F21D891" w14:textId="0037E82E" w:rsidR="00D128BC" w:rsidRPr="001A3459" w:rsidRDefault="00C274D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</w:t>
      </w:r>
      <w:r w:rsidR="007A3C8E">
        <w:rPr>
          <w:rFonts w:hint="eastAsia"/>
          <w:b/>
          <w:sz w:val="28"/>
          <w:szCs w:val="28"/>
        </w:rPr>
        <w:t>年度国家社科基金申报进度表</w:t>
      </w:r>
    </w:p>
    <w:p w14:paraId="107DFEBB" w14:textId="77777777" w:rsidR="00D128BC" w:rsidRDefault="00D128BC">
      <w:pPr>
        <w:jc w:val="center"/>
      </w:pPr>
    </w:p>
    <w:p w14:paraId="63AFBFFF" w14:textId="26A46952" w:rsidR="00D128BC" w:rsidRPr="00F70501" w:rsidRDefault="001716A1" w:rsidP="00F70501">
      <w:pPr>
        <w:widowControl/>
        <w:autoSpaceDE w:val="0"/>
        <w:autoSpaceDN w:val="0"/>
        <w:adjustRightInd w:val="0"/>
        <w:jc w:val="left"/>
        <w:rPr>
          <w:rFonts w:ascii="Verdana" w:eastAsia="宋体" w:hAnsi="Verdana" w:cs="Verdana"/>
          <w:kern w:val="0"/>
          <w:sz w:val="28"/>
          <w:szCs w:val="28"/>
        </w:rPr>
      </w:pPr>
      <w:r w:rsidRPr="00F70501">
        <w:rPr>
          <w:rFonts w:ascii="宋体" w:eastAsia="宋体" w:cs="宋体" w:hint="eastAsia"/>
          <w:kern w:val="0"/>
          <w:sz w:val="28"/>
          <w:szCs w:val="28"/>
        </w:rPr>
        <w:t>（</w:t>
      </w:r>
      <w:r w:rsidRPr="00F70501">
        <w:rPr>
          <w:rFonts w:ascii="黑体" w:eastAsia="黑体" w:cs="黑体" w:hint="eastAsia"/>
          <w:kern w:val="0"/>
          <w:sz w:val="28"/>
          <w:szCs w:val="28"/>
        </w:rPr>
        <w:t>请各位申请人随时留意学校和学院网站发布的有关通知，并请特别留意申报工作的最新政策；请各</w:t>
      </w:r>
      <w:r w:rsidR="00341278">
        <w:rPr>
          <w:rFonts w:ascii="黑体" w:eastAsia="黑体" w:cs="黑体" w:hint="eastAsia"/>
          <w:kern w:val="0"/>
          <w:sz w:val="28"/>
          <w:szCs w:val="28"/>
        </w:rPr>
        <w:t>学术团队带头</w:t>
      </w:r>
      <w:bookmarkStart w:id="0" w:name="_GoBack"/>
      <w:bookmarkEnd w:id="0"/>
      <w:r w:rsidR="00DD0B1D">
        <w:rPr>
          <w:rFonts w:ascii="黑体" w:eastAsia="黑体" w:cs="黑体" w:hint="eastAsia"/>
          <w:kern w:val="0"/>
          <w:sz w:val="28"/>
          <w:szCs w:val="28"/>
        </w:rPr>
        <w:t>人</w:t>
      </w:r>
      <w:r w:rsidRPr="00F70501">
        <w:rPr>
          <w:rFonts w:ascii="黑体" w:eastAsia="黑体" w:cs="黑体" w:hint="eastAsia"/>
          <w:kern w:val="0"/>
          <w:sz w:val="28"/>
          <w:szCs w:val="28"/>
        </w:rPr>
        <w:t>及时督促，组织好学科组论证工作；各申请人可根据本人选题调整学科组，如需调整，请及时告知科研秘书。</w:t>
      </w:r>
      <w:r w:rsidRPr="00F70501">
        <w:rPr>
          <w:rFonts w:ascii="宋体" w:eastAsia="宋体" w:cs="宋体" w:hint="eastAsia"/>
          <w:kern w:val="0"/>
          <w:sz w:val="28"/>
          <w:szCs w:val="28"/>
        </w:rPr>
        <w:t>）</w:t>
      </w:r>
    </w:p>
    <w:p w14:paraId="683E1AA8" w14:textId="77777777" w:rsidR="00D128BC" w:rsidRDefault="00D128BC" w:rsidP="00F70501"/>
    <w:p w14:paraId="2E5B22A0" w14:textId="77777777" w:rsidR="00D128BC" w:rsidRDefault="00D128BC">
      <w:pPr>
        <w:jc w:val="center"/>
      </w:pPr>
    </w:p>
    <w:sectPr w:rsidR="00D128B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09"/>
    <w:rsid w:val="00024C9B"/>
    <w:rsid w:val="00094A08"/>
    <w:rsid w:val="000A4D6E"/>
    <w:rsid w:val="000B23AD"/>
    <w:rsid w:val="000B29CA"/>
    <w:rsid w:val="000D5D48"/>
    <w:rsid w:val="000E01F1"/>
    <w:rsid w:val="00121CED"/>
    <w:rsid w:val="00164AE8"/>
    <w:rsid w:val="001716A1"/>
    <w:rsid w:val="001A333A"/>
    <w:rsid w:val="001A3459"/>
    <w:rsid w:val="001E2E5D"/>
    <w:rsid w:val="002C226D"/>
    <w:rsid w:val="002E1BFA"/>
    <w:rsid w:val="003002EE"/>
    <w:rsid w:val="00341278"/>
    <w:rsid w:val="003478FA"/>
    <w:rsid w:val="003C2F99"/>
    <w:rsid w:val="003D2213"/>
    <w:rsid w:val="00493B28"/>
    <w:rsid w:val="00532DD3"/>
    <w:rsid w:val="00542B1E"/>
    <w:rsid w:val="00556932"/>
    <w:rsid w:val="005F285C"/>
    <w:rsid w:val="00693369"/>
    <w:rsid w:val="006B134E"/>
    <w:rsid w:val="006D431E"/>
    <w:rsid w:val="006D7DC6"/>
    <w:rsid w:val="007A15B4"/>
    <w:rsid w:val="007A3C8E"/>
    <w:rsid w:val="007F5340"/>
    <w:rsid w:val="008001FC"/>
    <w:rsid w:val="00846D6A"/>
    <w:rsid w:val="008C782A"/>
    <w:rsid w:val="008E6DF2"/>
    <w:rsid w:val="0092307B"/>
    <w:rsid w:val="009235C5"/>
    <w:rsid w:val="009259E1"/>
    <w:rsid w:val="00956990"/>
    <w:rsid w:val="0096323B"/>
    <w:rsid w:val="0096368A"/>
    <w:rsid w:val="009E26E8"/>
    <w:rsid w:val="00A13DAB"/>
    <w:rsid w:val="00A15D09"/>
    <w:rsid w:val="00A63B69"/>
    <w:rsid w:val="00A75620"/>
    <w:rsid w:val="00A77CC6"/>
    <w:rsid w:val="00A86AE5"/>
    <w:rsid w:val="00A942D6"/>
    <w:rsid w:val="00AB1EBF"/>
    <w:rsid w:val="00AC2B99"/>
    <w:rsid w:val="00B17439"/>
    <w:rsid w:val="00B34CA7"/>
    <w:rsid w:val="00C274DD"/>
    <w:rsid w:val="00C61BEE"/>
    <w:rsid w:val="00D128BC"/>
    <w:rsid w:val="00DB6DBA"/>
    <w:rsid w:val="00DD0B1D"/>
    <w:rsid w:val="00EC5E68"/>
    <w:rsid w:val="00F05D09"/>
    <w:rsid w:val="00F070EE"/>
    <w:rsid w:val="00F13C23"/>
    <w:rsid w:val="00F570B8"/>
    <w:rsid w:val="00F70501"/>
    <w:rsid w:val="00F9298B"/>
    <w:rsid w:val="00FA3528"/>
    <w:rsid w:val="3B4220DA"/>
    <w:rsid w:val="3E88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9E1B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285</Words>
  <Characters>321</Characters>
  <Application>Microsoft Macintosh Word</Application>
  <DocSecurity>0</DocSecurity>
  <Lines>7</Lines>
  <Paragraphs>3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   guo fei</dc:creator>
  <cp:lastModifiedBy>   guo fei</cp:lastModifiedBy>
  <cp:revision>64</cp:revision>
  <dcterms:created xsi:type="dcterms:W3CDTF">2017-12-26T06:26:00Z</dcterms:created>
  <dcterms:modified xsi:type="dcterms:W3CDTF">2021-01-08T00:33:00Z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